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06" w:rsidRDefault="0003212A" w:rsidP="0003212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03212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هيكل التأثير في سلوك الشراء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rtl/>
        </w:rPr>
        <w:t>التنظيم</w:t>
      </w:r>
      <w:bookmarkStart w:id="0" w:name="_GoBack"/>
      <w:bookmarkEnd w:id="0"/>
      <w:proofErr w:type="gramEnd"/>
    </w:p>
    <w:p w:rsidR="0003212A" w:rsidRPr="0003212A" w:rsidRDefault="0003212A" w:rsidP="0003212A">
      <w:pPr>
        <w:pStyle w:val="Paragraphedeliste"/>
        <w:numPr>
          <w:ilvl w:val="0"/>
          <w:numId w:val="1"/>
        </w:numPr>
        <w:spacing w:after="0" w:line="240" w:lineRule="auto"/>
        <w:ind w:left="709" w:hanging="141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</w:pPr>
      <w:r w:rsidRPr="0003212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Paul A. Fortin</w:t>
      </w:r>
      <w:r w:rsidRPr="0003212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, </w:t>
      </w:r>
      <w:proofErr w:type="spellStart"/>
      <w:r w:rsidRPr="0003212A">
        <w:rPr>
          <w:rFonts w:asciiTheme="majorBidi" w:hAnsiTheme="majorBidi" w:cstheme="majorBidi"/>
          <w:b/>
          <w:bCs/>
          <w:sz w:val="28"/>
          <w:szCs w:val="28"/>
          <w:lang w:val="en-US"/>
        </w:rPr>
        <w:t>Ofice</w:t>
      </w:r>
      <w:proofErr w:type="spellEnd"/>
      <w:r w:rsidRPr="0003212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of Planning and Development, Province of Quebec</w:t>
      </w:r>
    </w:p>
    <w:p w:rsidR="0003212A" w:rsidRPr="0003212A" w:rsidRDefault="0003212A" w:rsidP="0003212A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</w:pPr>
      <w:r w:rsidRPr="0003212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J. R. Brent Ritchie</w:t>
      </w:r>
      <w:r w:rsidRPr="0003212A">
        <w:rPr>
          <w:rFonts w:asciiTheme="majorBidi" w:hAnsiTheme="majorBidi" w:cstheme="majorBidi"/>
          <w:b/>
          <w:bCs/>
          <w:sz w:val="28"/>
          <w:szCs w:val="28"/>
          <w:lang w:val="en-US"/>
        </w:rPr>
        <w:t>, University of</w:t>
      </w:r>
      <w:r w:rsidRPr="0003212A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  <w:r w:rsidRPr="0003212A">
        <w:rPr>
          <w:rFonts w:asciiTheme="majorBidi" w:hAnsiTheme="majorBidi" w:cstheme="majorBidi"/>
          <w:b/>
          <w:bCs/>
          <w:sz w:val="28"/>
          <w:szCs w:val="28"/>
          <w:lang w:val="en-US"/>
        </w:rPr>
        <w:t>Calgary</w:t>
      </w:r>
    </w:p>
    <w:p w:rsidR="0003212A" w:rsidRDefault="0003212A" w:rsidP="0003212A">
      <w:pPr>
        <w:spacing w:line="24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</w:pPr>
      <w:proofErr w:type="gramStart"/>
      <w:r w:rsidRPr="0003212A">
        <w:rPr>
          <w:rFonts w:asciiTheme="majorBidi" w:hAnsiTheme="majorBidi" w:cstheme="majorBidi"/>
          <w:b/>
          <w:bCs/>
          <w:sz w:val="28"/>
          <w:szCs w:val="28"/>
          <w:lang w:val="en-US"/>
        </w:rPr>
        <w:t>Fortin, P. A., &amp; Ritchie, J. R. B. (1980).</w:t>
      </w:r>
      <w:proofErr w:type="gramEnd"/>
    </w:p>
    <w:p w:rsidR="0003212A" w:rsidRDefault="0003212A" w:rsidP="0003212A">
      <w:pPr>
        <w:spacing w:line="240" w:lineRule="auto"/>
        <w:jc w:val="center"/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  <w:r w:rsidRPr="0003212A">
        <w:rPr>
          <w:rFonts w:asciiTheme="majorBidi" w:hAnsiTheme="majorBidi" w:cstheme="majorBidi"/>
          <w:b/>
          <w:bCs/>
          <w:sz w:val="28"/>
          <w:szCs w:val="28"/>
          <w:lang w:val="en-US"/>
        </w:rPr>
        <w:t> </w:t>
      </w:r>
      <w:r w:rsidRPr="0003212A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Influence structure in organizational buying behavior. </w:t>
      </w:r>
    </w:p>
    <w:p w:rsidR="0003212A" w:rsidRPr="00FE40FD" w:rsidRDefault="0003212A" w:rsidP="0003212A">
      <w:pPr>
        <w:bidi/>
        <w:spacing w:line="240" w:lineRule="auto"/>
        <w:jc w:val="both"/>
        <w:rPr>
          <w:rFonts w:asciiTheme="majorBidi" w:hAnsiTheme="majorBidi" w:cstheme="majorBidi" w:hint="cs"/>
          <w:i/>
          <w:iCs/>
          <w:sz w:val="28"/>
          <w:szCs w:val="28"/>
          <w:rtl/>
          <w:lang w:val="en-US"/>
        </w:rPr>
      </w:pPr>
      <w:r w:rsidRPr="0003212A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Journal of Business Research, 8(3), 277–299</w:t>
      </w:r>
    </w:p>
    <w:p w:rsidR="0003212A" w:rsidRPr="00FE40FD" w:rsidRDefault="0003212A" w:rsidP="0003212A">
      <w:pPr>
        <w:bidi/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كان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لهذا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البحث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ثلاثة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أهداف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عامة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يرتبط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كل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منها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مباشرة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بأسئلة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أثارتها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كتابات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حديثة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هذا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المجال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هذه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كانت</w:t>
      </w:r>
      <w:r w:rsidRPr="00FE40FD">
        <w:rPr>
          <w:rFonts w:asciiTheme="majorBidi" w:hAnsiTheme="majorBidi" w:cstheme="majorBidi"/>
          <w:sz w:val="32"/>
          <w:szCs w:val="32"/>
          <w:lang w:val="en-US"/>
        </w:rPr>
        <w:t>:</w:t>
      </w:r>
    </w:p>
    <w:p w:rsidR="0003212A" w:rsidRPr="00FE40FD" w:rsidRDefault="0003212A" w:rsidP="00FE40FD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لدراسة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طبيعة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واتجاه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هيكل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التأثير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بين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المجموعات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المختلفة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داخل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مركز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أو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وحدة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صنع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القرار</w:t>
      </w:r>
      <w:r w:rsidRPr="00FE40FD">
        <w:rPr>
          <w:rFonts w:asciiTheme="majorBidi" w:hAnsiTheme="majorBidi" w:cstheme="majorBidi"/>
          <w:sz w:val="32"/>
          <w:szCs w:val="32"/>
          <w:lang w:val="en-US"/>
        </w:rPr>
        <w:t xml:space="preserve"> (DMU)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عبر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مختلف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مراحل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عملية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اختيار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الموقع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[12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31)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؛</w:t>
      </w:r>
    </w:p>
    <w:p w:rsidR="0003212A" w:rsidRPr="00FE40FD" w:rsidRDefault="0003212A" w:rsidP="00FE40FD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تحديد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الاختلافات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هيكل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التأثير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المدرك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عملية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اتخاذ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القرار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عبر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أنواع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وأحجام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مختلفة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المنظمات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(5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12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28)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؛</w:t>
      </w:r>
    </w:p>
    <w:p w:rsidR="0003212A" w:rsidRPr="00FE40FD" w:rsidRDefault="0003212A" w:rsidP="0003212A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 w:hint="cs"/>
          <w:b/>
          <w:bCs/>
          <w:sz w:val="32"/>
          <w:szCs w:val="32"/>
          <w:lang w:val="en-US"/>
        </w:rPr>
      </w:pP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تحديد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الحاجة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تدابير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متعددة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عند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تصميم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منهجيات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لدراسة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هيكل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التأثير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المنظمة</w:t>
      </w:r>
      <w:r w:rsidR="00FE40FD"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سلوك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(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>24</w:t>
      </w:r>
      <w:proofErr w:type="gramStart"/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،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>3</w:t>
      </w:r>
      <w:proofErr w:type="gramEnd"/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1).</w:t>
      </w:r>
    </w:p>
    <w:p w:rsidR="00FE40FD" w:rsidRPr="00FE40FD" w:rsidRDefault="00FE40FD" w:rsidP="00FE40FD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proofErr w:type="gramStart"/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خلفية</w:t>
      </w:r>
      <w:proofErr w:type="gramEnd"/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البحث</w:t>
      </w:r>
    </w:p>
    <w:p w:rsidR="00FE40FD" w:rsidRDefault="00FE40FD" w:rsidP="00FE40FD">
      <w:pPr>
        <w:bidi/>
        <w:spacing w:line="24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</w:pPr>
      <w:proofErr w:type="gramStart"/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نماذج</w:t>
      </w:r>
      <w:proofErr w:type="gramEnd"/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القائمة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أسفرت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مراجعة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الأدبيات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عن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تحديد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عدد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الأساليب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لفهم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والتي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تم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اعتبارها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ذات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صلة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بـ</w:t>
      </w:r>
      <w:r>
        <w:rPr>
          <w:rFonts w:asciiTheme="majorBidi" w:hAnsiTheme="majorBidi" w:cs="Times New Roman" w:hint="cs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البحث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الحالي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يستند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النموذج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الذي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اقترحه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spellStart"/>
      <w:r w:rsidRPr="00FE40FD">
        <w:rPr>
          <w:rFonts w:asciiTheme="majorBidi" w:hAnsiTheme="majorBidi" w:cstheme="majorBidi"/>
          <w:sz w:val="32"/>
          <w:szCs w:val="32"/>
          <w:lang w:val="en-US"/>
        </w:rPr>
        <w:t>Ozanne</w:t>
      </w:r>
      <w:proofErr w:type="spellEnd"/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و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theme="majorBidi"/>
          <w:sz w:val="32"/>
          <w:szCs w:val="32"/>
          <w:lang w:val="en-US"/>
        </w:rPr>
        <w:t>Churchill [19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)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نشر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روجر</w:t>
      </w:r>
      <w:r>
        <w:rPr>
          <w:rFonts w:asciiTheme="majorBidi" w:hAnsiTheme="majorBidi" w:cs="Times New Roman" w:hint="cs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/>
          <w:sz w:val="32"/>
          <w:szCs w:val="32"/>
          <w:lang w:val="en-US"/>
        </w:rPr>
        <w:t>Roger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لنظرية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الابتكارات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[21]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ويعتبر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المؤسسي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عملية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تبني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صناعية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يحتوي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نموذج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العملية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هذا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ثلاثة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عناصر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أساسية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: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السوابق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(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خصائص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المنظمة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ومجموعة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القرار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)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؛</w:t>
      </w:r>
      <w:proofErr w:type="gramEnd"/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عملية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القرار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الفعلية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(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ينظر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إليها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أنها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عملية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جماعية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)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؛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ونتائج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العملية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أو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قرار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>.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في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حين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أن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النموذج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لا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يزال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مفهوما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بشكل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أساسي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حتى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proofErr w:type="gramStart"/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الآن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،</w:t>
      </w:r>
      <w:proofErr w:type="gramEnd"/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فقد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ربط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المؤلفون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تجريبيا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بعض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المتغيرات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التي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تحدد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عملية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اتخاذ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القرار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(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مدة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العملية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،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والبدائل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التي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تم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النظر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فيها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،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وعدد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المصادر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،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ومجموعة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متنوعة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من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مصادر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المعلومات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)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لخصائص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المنظمة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ومجموعة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القرار</w:t>
      </w:r>
      <w:r w:rsidRPr="00FE40F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>.</w:t>
      </w:r>
    </w:p>
    <w:p w:rsidR="00FE40FD" w:rsidRDefault="00FE40FD" w:rsidP="00FE40FD">
      <w:pPr>
        <w:bidi/>
        <w:spacing w:line="240" w:lineRule="auto"/>
        <w:jc w:val="both"/>
        <w:rPr>
          <w:rFonts w:asciiTheme="majorBidi" w:hAnsiTheme="majorBidi" w:cs="Times New Roman" w:hint="cs"/>
          <w:sz w:val="32"/>
          <w:szCs w:val="32"/>
          <w:rtl/>
          <w:lang w:val="en-US"/>
        </w:rPr>
      </w:pP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يرجع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أحد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أكثر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النماذج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المتاحة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شمولاً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فيما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يتعلق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بالشراء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theme="majorBidi"/>
          <w:sz w:val="32"/>
          <w:szCs w:val="32"/>
          <w:lang w:val="en-US"/>
        </w:rPr>
        <w:t>Webster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و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theme="majorBidi"/>
          <w:sz w:val="32"/>
          <w:szCs w:val="32"/>
          <w:lang w:val="en-US"/>
        </w:rPr>
        <w:t xml:space="preserve">Wind </w:t>
      </w:r>
      <w:proofErr w:type="gramStart"/>
      <w:r w:rsidRPr="00FE40FD">
        <w:rPr>
          <w:rFonts w:asciiTheme="majorBidi" w:hAnsiTheme="majorBidi" w:cstheme="majorBidi"/>
          <w:sz w:val="32"/>
          <w:szCs w:val="32"/>
          <w:lang w:val="en-US"/>
        </w:rPr>
        <w:t xml:space="preserve">[26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theme="majorBidi"/>
          <w:sz w:val="32"/>
          <w:szCs w:val="32"/>
          <w:lang w:val="en-US"/>
        </w:rPr>
        <w:t>27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). </w:t>
      </w:r>
      <w:proofErr w:type="gramStart"/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ثلاثة</w:t>
      </w:r>
      <w:proofErr w:type="gramEnd"/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مفاهيم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متضمنة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النموذج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لها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قيمة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خاصة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تصور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أبعاد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سلوك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يحدد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مركز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جميع</w:t>
      </w:r>
      <w:proofErr w:type="gramEnd"/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أعضاء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المنظمة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المشاركين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عملية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يُنظر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أعضاء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مركز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أنهم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يلعبون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دورًا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واحدًا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أو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أكثر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الأدوار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التالية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: </w:t>
      </w:r>
      <w:proofErr w:type="gramStart"/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المستخدم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المؤثر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المقرر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المشتري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proofErr w:type="gramStart"/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والبواب</w:t>
      </w:r>
      <w:proofErr w:type="gramEnd"/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  <w:r>
        <w:rPr>
          <w:rFonts w:asciiTheme="majorBidi" w:hAnsiTheme="majorBidi" w:cs="Times New Roman" w:hint="cs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تحدد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حالة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ثلاث</w:t>
      </w:r>
      <w:proofErr w:type="gramEnd"/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فئات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مختلفة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حالات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التي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تم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العثور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عليها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لتعديل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طبيعة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عملية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اتخاذ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القرار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بشكل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كبير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  <w:r w:rsidRPr="00FE40FD">
        <w:rPr>
          <w:rFonts w:hint="cs"/>
          <w:rtl/>
        </w:rPr>
        <w:t xml:space="preserve"> </w:t>
      </w:r>
      <w:proofErr w:type="gramStart"/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هذه</w:t>
      </w:r>
      <w:proofErr w:type="gramEnd"/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المواقف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هي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تحديد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المهام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الجديدة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والتجديدات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المعدلة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والتجديدات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المستقيمة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[20]. </w:t>
      </w:r>
      <w:proofErr w:type="gramStart"/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أخيرًا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يُنظر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عملية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أنها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تحتوي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كل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مكونات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المهمة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والمهام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غير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40FD">
        <w:rPr>
          <w:rFonts w:asciiTheme="majorBidi" w:hAnsiTheme="majorBidi" w:cs="Times New Roman" w:hint="cs"/>
          <w:sz w:val="32"/>
          <w:szCs w:val="32"/>
          <w:rtl/>
          <w:lang w:val="en-US"/>
        </w:rPr>
        <w:t>المهمة</w:t>
      </w:r>
      <w:r w:rsidRPr="00FE40FD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</w:p>
    <w:p w:rsidR="00C12DCD" w:rsidRDefault="00C12DCD" w:rsidP="00C12DCD">
      <w:pPr>
        <w:bidi/>
        <w:spacing w:line="240" w:lineRule="auto"/>
        <w:jc w:val="both"/>
        <w:rPr>
          <w:rFonts w:asciiTheme="majorBidi" w:hAnsiTheme="majorBidi" w:cs="Times New Roman" w:hint="cs"/>
          <w:sz w:val="32"/>
          <w:szCs w:val="32"/>
          <w:rtl/>
          <w:lang w:val="en-US"/>
        </w:rPr>
      </w:pP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lastRenderedPageBreak/>
        <w:t>تم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اقتراح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نموذج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ثالث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يصف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طبيعة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سلوك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المشتري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الصناعي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قبل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spellStart"/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شيث</w:t>
      </w:r>
      <w:proofErr w:type="spellEnd"/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[23].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نموذج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spellStart"/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شيث</w:t>
      </w:r>
      <w:proofErr w:type="spellEnd"/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هو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تكيف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لنموذج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سلوك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المستهلك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هوارد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>-</w:t>
      </w:r>
      <w:proofErr w:type="spellStart"/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شيث</w:t>
      </w:r>
      <w:proofErr w:type="spellEnd"/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ويركز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بشكل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كبير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العوامل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النفسية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والاجتماعية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والظرفية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التي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تدخل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حيز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التنفيذ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أثناء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عملية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اتخاذ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قرار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أحد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أكثر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الأبعاد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المفيدة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لنموذج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spellStart"/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شيث</w:t>
      </w:r>
      <w:proofErr w:type="spellEnd"/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هو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تصوره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لعملية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صنع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القرار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المشترك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وخاصة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مناقشته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للخيارات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المختلفة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المتاحة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لحل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الصراع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بين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أعضاء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مجموعة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</w:p>
    <w:p w:rsidR="00C12DCD" w:rsidRDefault="00C12DCD" w:rsidP="00C12DCD">
      <w:pPr>
        <w:bidi/>
        <w:spacing w:line="240" w:lineRule="auto"/>
        <w:jc w:val="both"/>
        <w:rPr>
          <w:rFonts w:asciiTheme="majorBidi" w:hAnsiTheme="majorBidi" w:cs="Times New Roman" w:hint="cs"/>
          <w:sz w:val="32"/>
          <w:szCs w:val="32"/>
          <w:rtl/>
          <w:lang w:val="en-US"/>
        </w:rPr>
      </w:pPr>
      <w:proofErr w:type="gramStart"/>
      <w:r w:rsidRPr="00C12DC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وقد</w:t>
      </w:r>
      <w:proofErr w:type="gramEnd"/>
      <w:r w:rsidRPr="00C12DC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لقي</w:t>
      </w:r>
      <w:r w:rsidRPr="00C12DC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نهج</w:t>
      </w:r>
      <w:r w:rsidRPr="00C12DC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رابع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أحدث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لدراسة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اهتمامًا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كبيرًا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لاحقًا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لتصميم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وتنفيذ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البحث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الحالي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[5]. </w:t>
      </w:r>
      <w:proofErr w:type="gramStart"/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يعتمد</w:t>
      </w:r>
      <w:proofErr w:type="gramEnd"/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هذا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النهج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نموذج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ثنائي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الأبعاد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ويستمد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المفاهيم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ونتائج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البحوث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مجالات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علم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الاجتماع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وعلم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النفس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الاجتماعي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proofErr w:type="gramStart"/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تتمثل</w:t>
      </w:r>
      <w:proofErr w:type="gramEnd"/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المساهمة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الرئيسية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لمفهوم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النموذج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الثنائي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تأكيده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الحاجة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دراسة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كل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البائع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والمشتري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(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وكذلك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العلاقات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بينهما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)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عند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محاولة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فهم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عمليات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  <w:r>
        <w:rPr>
          <w:rFonts w:asciiTheme="majorBidi" w:hAnsiTheme="majorBidi" w:cs="Times New Roman" w:hint="cs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قد</w:t>
      </w:r>
      <w:r w:rsidRPr="00C12DC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يبدو</w:t>
      </w:r>
      <w:r w:rsidRPr="00C12DC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هذا</w:t>
      </w:r>
      <w:r w:rsidRPr="00C12DC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النموذج</w:t>
      </w:r>
      <w:r w:rsidRPr="00C12DC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مقاربة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جذابة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بشكل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خاص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عند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دراسة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حالات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الصناعي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التي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قد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تمثل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فيها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العلاقات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الطويلة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بين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المشتري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والبائع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عاملاً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رئيسيًا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تحديد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نتائج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قرارات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[9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14).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لحسن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الحظ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قد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يكون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تصور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المفاهيم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النموذجية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أقل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أهمية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عند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محاولة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فهم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السلوك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الشرائي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النوع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الذي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تم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فحصه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هذه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الدراسة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  <w:r>
        <w:rPr>
          <w:rFonts w:asciiTheme="majorBidi" w:hAnsiTheme="majorBidi" w:cs="Times New Roman" w:hint="cs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كانت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هذه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المنظمات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(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الجمعيات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)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فئة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"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غير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هادفة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للربح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" [3]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حيث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تكون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العلاقات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الطويلة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الأمد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مع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البائع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أقل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شيوعًا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وأقل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أهمية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مما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كانت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عليه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البيئة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الصناعية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بسبب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التكوين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المتغير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باستمرار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لمركز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[31] ]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وحقيقة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أن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"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المنتج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"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قيد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الدراسة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هذا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البحث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(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موقع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اتفاقية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)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يجبر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المنظمة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تغيير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"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الموردين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"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باستمرار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</w:p>
    <w:p w:rsidR="00C12DCD" w:rsidRPr="00C12DCD" w:rsidRDefault="00C12DCD" w:rsidP="00C12DCD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 w:rsidRPr="00C12DC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الدراسات</w:t>
      </w:r>
      <w:r w:rsidRPr="00C12DC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التجريبية</w:t>
      </w:r>
      <w:r w:rsidRPr="00C12DC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لسلوك</w:t>
      </w:r>
      <w:r w:rsidRPr="00C12DC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الشراء</w:t>
      </w:r>
      <w:r w:rsidRPr="00C12DCD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التنظيمي</w:t>
      </w:r>
      <w:r w:rsidRPr="00C12DCD">
        <w:rPr>
          <w:rFonts w:asciiTheme="majorBidi" w:hAnsiTheme="majorBidi" w:cstheme="majorBidi"/>
          <w:b/>
          <w:bCs/>
          <w:sz w:val="32"/>
          <w:szCs w:val="32"/>
          <w:lang w:val="en-US"/>
        </w:rPr>
        <w:t>:</w:t>
      </w:r>
    </w:p>
    <w:p w:rsidR="00C12DCD" w:rsidRDefault="00C12DCD" w:rsidP="001A2845">
      <w:pPr>
        <w:bidi/>
        <w:spacing w:line="240" w:lineRule="auto"/>
        <w:jc w:val="both"/>
        <w:rPr>
          <w:rFonts w:asciiTheme="majorBidi" w:hAnsiTheme="majorBidi" w:cs="Times New Roman" w:hint="cs"/>
          <w:sz w:val="32"/>
          <w:szCs w:val="32"/>
          <w:rtl/>
          <w:lang w:val="en-US"/>
        </w:rPr>
      </w:pPr>
      <w:r w:rsidRPr="00C12DCD">
        <w:rPr>
          <w:rFonts w:asciiTheme="majorBidi" w:hAnsiTheme="majorBidi" w:cs="Times New Roman" w:hint="eastAsia"/>
          <w:sz w:val="32"/>
          <w:szCs w:val="32"/>
          <w:rtl/>
          <w:lang w:val="en-US"/>
        </w:rPr>
        <w:t> 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نجح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عدد</w:t>
      </w:r>
      <w:proofErr w:type="gramEnd"/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الدراسات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التجريبية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تحديد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بعض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الخصائص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الأساسية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لعملية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proofErr w:type="gramStart"/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قامت</w:t>
      </w:r>
      <w:proofErr w:type="gramEnd"/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العلامة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التجارية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[6]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بتلخيص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هذه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النتائج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تحت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عنوانين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رئيسيين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: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وهما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أن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قرارات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هذه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هي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قرارات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مشتركة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تخضع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لمجموعة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متنوعة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التأثيرات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proofErr w:type="gramStart"/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وأن</w:t>
      </w:r>
      <w:proofErr w:type="gramEnd"/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الصناعي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هو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عملية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لحل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المشكلات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تنتشر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بمرور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الوقت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  <w:r>
        <w:rPr>
          <w:rFonts w:asciiTheme="majorBidi" w:hAnsiTheme="majorBidi" w:cs="Times New Roman" w:hint="cs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تشمل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الدراسات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الرئيسية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التي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تؤدي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هذا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التصنيف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أبحاث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حالة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متعمقة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تتضمن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خمسة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مخاوف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صناعية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فحصت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طبيعة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وضع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وعملية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اتخاذ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القرار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كمحددات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لسلوك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[20]</w:t>
      </w:r>
      <w:r>
        <w:rPr>
          <w:rFonts w:asciiTheme="majorBidi" w:hAnsiTheme="majorBidi" w:cs="Times New Roman" w:hint="cs"/>
          <w:sz w:val="32"/>
          <w:szCs w:val="32"/>
          <w:rtl/>
          <w:lang w:val="en-US"/>
        </w:rPr>
        <w:t xml:space="preserve"> .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أظهرت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دراسة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أجراها</w:t>
      </w:r>
      <w:proofErr w:type="gramEnd"/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/>
          <w:sz w:val="32"/>
          <w:szCs w:val="32"/>
          <w:lang w:val="en-US"/>
        </w:rPr>
        <w:t>Buckner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الحاجة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فهم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تكوين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وأدوار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أعضاء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/>
          <w:sz w:val="32"/>
          <w:szCs w:val="32"/>
          <w:lang w:val="en-US"/>
        </w:rPr>
        <w:t>DMU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إعداد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الصناعي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[7].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وقد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لاحظ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spellStart"/>
      <w:r w:rsidR="001A2845">
        <w:t>McMillan</w:t>
      </w:r>
      <w:proofErr w:type="spellEnd"/>
      <w:r w:rsidR="001A2845">
        <w:t xml:space="preserve"> 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أفكارًا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مماثلة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[161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ومؤخراً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C12DCD">
        <w:rPr>
          <w:rFonts w:asciiTheme="majorBidi" w:hAnsiTheme="majorBidi" w:cs="Times New Roman" w:hint="cs"/>
          <w:sz w:val="32"/>
          <w:szCs w:val="32"/>
          <w:rtl/>
          <w:lang w:val="en-US"/>
        </w:rPr>
        <w:t>ويلسون</w:t>
      </w:r>
      <w:r w:rsidRPr="00C12DCD">
        <w:rPr>
          <w:rFonts w:asciiTheme="majorBidi" w:hAnsiTheme="majorBidi" w:cs="Times New Roman"/>
          <w:sz w:val="32"/>
          <w:szCs w:val="32"/>
          <w:rtl/>
          <w:lang w:val="en-US"/>
        </w:rPr>
        <w:t xml:space="preserve"> [30].</w:t>
      </w:r>
    </w:p>
    <w:p w:rsidR="001A2845" w:rsidRDefault="001A2845" w:rsidP="001A2845">
      <w:pPr>
        <w:bidi/>
        <w:spacing w:line="240" w:lineRule="auto"/>
        <w:jc w:val="both"/>
        <w:rPr>
          <w:rFonts w:asciiTheme="majorBidi" w:hAnsiTheme="majorBidi" w:cs="Times New Roman" w:hint="cs"/>
          <w:sz w:val="32"/>
          <w:szCs w:val="32"/>
          <w:rtl/>
          <w:lang w:val="en-US"/>
        </w:rPr>
      </w:pP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القضايا</w:t>
      </w:r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المنهجية</w:t>
      </w:r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والقياسية</w:t>
      </w:r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"</w:t>
      </w: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أزمة</w:t>
      </w:r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المنهجية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"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دراسة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سلوك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لاحظها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spellStart"/>
      <w:r w:rsidRPr="001A2845">
        <w:rPr>
          <w:rFonts w:asciiTheme="majorBidi" w:hAnsiTheme="majorBidi" w:cstheme="majorBidi"/>
          <w:sz w:val="32"/>
          <w:szCs w:val="32"/>
          <w:lang w:val="en-US"/>
        </w:rPr>
        <w:t>Bonoma</w:t>
      </w:r>
      <w:proofErr w:type="spell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spellStart"/>
      <w:r w:rsidRPr="001A2845">
        <w:rPr>
          <w:rFonts w:asciiTheme="majorBidi" w:hAnsiTheme="majorBidi" w:cstheme="majorBidi"/>
          <w:sz w:val="32"/>
          <w:szCs w:val="32"/>
          <w:lang w:val="en-US"/>
        </w:rPr>
        <w:t>Zaltman</w:t>
      </w:r>
      <w:proofErr w:type="spellEnd"/>
      <w:r w:rsidRPr="001A2845">
        <w:rPr>
          <w:rFonts w:asciiTheme="majorBidi" w:hAnsiTheme="majorBidi" w:cstheme="majorBidi"/>
          <w:sz w:val="32"/>
          <w:szCs w:val="32"/>
          <w:lang w:val="en-US"/>
        </w:rPr>
        <w:t xml:space="preserve"> [4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]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كانت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موجودة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لبعض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الوقت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proofErr w:type="spell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هاردينج</w:t>
      </w:r>
      <w:proofErr w:type="spell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[13)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سبيل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المثال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أكد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التعقيد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المذهل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لعملية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الصناعي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والصعوبات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تنطوي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عليها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دراستها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المنهجية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  <w:r>
        <w:rPr>
          <w:rFonts w:asciiTheme="majorBidi" w:hAnsiTheme="majorBidi" w:cs="Times New Roman" w:hint="cs"/>
          <w:sz w:val="32"/>
          <w:szCs w:val="32"/>
          <w:rtl/>
          <w:lang w:val="en-US"/>
        </w:rPr>
        <w:t xml:space="preserve">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مثل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هذه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النتائج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مثل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ميل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الأفراد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المبالغة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دورهم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معاملة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معينة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والتباين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سلوك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عبر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الشركات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ذات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الأحجام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المختلفة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أمثلة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هذه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الصعوبات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تشير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هذه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النتائج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الحاجة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منهجيات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مصممة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بعناية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بالإضافة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استصواب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فرضيات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منهجية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محددة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إذا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أردنا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تطوير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طرق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قياس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موثوقة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ومقبولة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لدراسة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عمليات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  <w:r>
        <w:rPr>
          <w:rFonts w:asciiTheme="majorBidi" w:hAnsiTheme="majorBidi" w:cs="Times New Roman" w:hint="cs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وقد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شددت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الرياح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[31)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وجه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الخصوص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الحاجة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lastRenderedPageBreak/>
        <w:t>التقدم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المنهجي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هذا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المجال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أجل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ترجمة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الجاذبية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النظرية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لمفهوم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مركز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قبول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أكثر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انتشارًا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المستوى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التشغيلي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  <w:r>
        <w:rPr>
          <w:rFonts w:asciiTheme="majorBidi" w:hAnsiTheme="majorBidi" w:cs="Times New Roman" w:hint="cs"/>
          <w:sz w:val="32"/>
          <w:szCs w:val="32"/>
          <w:rtl/>
          <w:lang w:val="en-US"/>
        </w:rPr>
        <w:t xml:space="preserve"> </w:t>
      </w:r>
    </w:p>
    <w:p w:rsidR="001A2845" w:rsidRDefault="001A2845" w:rsidP="001A2845">
      <w:pPr>
        <w:bidi/>
        <w:spacing w:line="240" w:lineRule="auto"/>
        <w:jc w:val="both"/>
        <w:rPr>
          <w:rFonts w:asciiTheme="majorBidi" w:hAnsiTheme="majorBidi" w:cs="Times New Roman" w:hint="cs"/>
          <w:sz w:val="32"/>
          <w:szCs w:val="32"/>
          <w:rtl/>
          <w:lang w:val="en-US"/>
        </w:rPr>
      </w:pP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بسبب</w:t>
      </w:r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أوجه</w:t>
      </w:r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القصور</w:t>
      </w:r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المنهجية</w:t>
      </w:r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proofErr w:type="gramStart"/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الحالية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المفيد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الاستفادة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الخبرة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مجال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سلوك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المستهلك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حيث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حظيت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عمليات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الجماعي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باهتمام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كبير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السنوات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الأخيرة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وجه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الخصوص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تمت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دراسة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فكرة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هيكل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التأثير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ضمن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قرار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الأسرة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قبل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ديفيس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[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لو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]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وديفيس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spell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وريغو</w:t>
      </w:r>
      <w:proofErr w:type="spellEnd"/>
      <w:r>
        <w:t xml:space="preserve">Davis and </w:t>
      </w:r>
      <w:proofErr w:type="spellStart"/>
      <w:r>
        <w:t>Rigaux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[11)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مع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عدد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النتائج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المثيرة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للاهتمام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</w:p>
    <w:p w:rsidR="001A2845" w:rsidRDefault="001A2845" w:rsidP="001A2845">
      <w:pPr>
        <w:bidi/>
        <w:spacing w:line="240" w:lineRule="auto"/>
        <w:jc w:val="both"/>
        <w:rPr>
          <w:rFonts w:asciiTheme="majorBidi" w:hAnsiTheme="majorBidi" w:cs="Times New Roman" w:hint="cs"/>
          <w:sz w:val="32"/>
          <w:szCs w:val="32"/>
          <w:rtl/>
          <w:lang w:val="en-US"/>
        </w:rPr>
      </w:pP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أولاً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يمكن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اعتبار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التأثير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النسبي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لمختلف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أعضاء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مجموعة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(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حالة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الأزواج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والزوجات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)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متغيرًا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ثابتًا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وبدلاً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ذلك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تبين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أنه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يختلف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باختلاف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طبيعة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المنتج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الذي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يتم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شراؤه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وكذلك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مع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الأقسام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الفرعية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المختلفة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المتعلقة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باختيار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الخصائص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المختلفة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لمنتج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معين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ثانيًا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وجد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البحث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أيضًا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تصورات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التأثير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النسبي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للأزواج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/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الزوجات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تكن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دائمًا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متطابقة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وأخيرًا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قرر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المؤلفون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أيضًا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التأثير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النسبي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عناصر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مختلفة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اختلف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مراحل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مختلفة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عملية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اتخاذ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القرار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</w:p>
    <w:p w:rsidR="001A2845" w:rsidRDefault="001A2845" w:rsidP="001A2845">
      <w:pPr>
        <w:bidi/>
        <w:spacing w:line="240" w:lineRule="auto"/>
        <w:jc w:val="both"/>
        <w:rPr>
          <w:rFonts w:asciiTheme="majorBidi" w:hAnsiTheme="majorBidi" w:cs="Times New Roman" w:hint="cs"/>
          <w:sz w:val="32"/>
          <w:szCs w:val="32"/>
          <w:rtl/>
          <w:lang w:val="en-US"/>
        </w:rPr>
      </w:pP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العثور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نتائج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موازية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ولكن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أقل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شمولية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الأدبيات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المتعلقة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وجد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theme="majorBidi"/>
          <w:sz w:val="32"/>
          <w:szCs w:val="32"/>
          <w:lang w:val="en-US"/>
        </w:rPr>
        <w:t>McMillan [171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spellStart"/>
      <w:r w:rsidRPr="001A2845">
        <w:rPr>
          <w:rFonts w:asciiTheme="majorBidi" w:hAnsiTheme="majorBidi" w:cstheme="majorBidi"/>
          <w:sz w:val="32"/>
          <w:szCs w:val="32"/>
          <w:lang w:val="en-US"/>
        </w:rPr>
        <w:t>Gronhaug</w:t>
      </w:r>
      <w:proofErr w:type="spellEnd"/>
      <w:r w:rsidRPr="001A2845">
        <w:rPr>
          <w:rFonts w:asciiTheme="majorBidi" w:hAnsiTheme="majorBidi" w:cstheme="majorBidi"/>
          <w:sz w:val="32"/>
          <w:szCs w:val="32"/>
          <w:lang w:val="en-US"/>
        </w:rPr>
        <w:t xml:space="preserve"> [121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المشاركة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منظمة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لعملية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معينة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قد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تختلف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عبر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مراحل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عملية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اتخاذ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القرار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ولكن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لاحظ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الأدبيات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التجريبية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توفر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القليل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التبصر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طبيعة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هذا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الاختلاف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فيما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يتعلق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بتصورات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التأثير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النسبي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لاحظ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spellStart"/>
      <w:r w:rsidRPr="001A2845">
        <w:rPr>
          <w:rFonts w:asciiTheme="majorBidi" w:hAnsiTheme="majorBidi" w:cstheme="majorBidi"/>
          <w:sz w:val="32"/>
          <w:szCs w:val="32"/>
          <w:lang w:val="en-US"/>
        </w:rPr>
        <w:t>Weigand</w:t>
      </w:r>
      <w:proofErr w:type="spellEnd"/>
      <w:r w:rsidRPr="001A2845">
        <w:rPr>
          <w:rFonts w:asciiTheme="majorBidi" w:hAnsiTheme="majorBidi" w:cstheme="majorBidi"/>
          <w:sz w:val="32"/>
          <w:szCs w:val="32"/>
          <w:lang w:val="en-US"/>
        </w:rPr>
        <w:t xml:space="preserve"> [28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]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وكلاء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بيئة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صناعية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صنفوا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أنفسهم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أنهم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أكثر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مركزية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لمهمة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التنفيذيين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الآخرين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</w:p>
    <w:p w:rsidR="001A2845" w:rsidRPr="001A2845" w:rsidRDefault="001A2845" w:rsidP="001A2845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val="en-US"/>
        </w:rPr>
      </w:pPr>
      <w:proofErr w:type="spellStart"/>
      <w:r w:rsidRPr="001A2845">
        <w:rPr>
          <w:rFonts w:asciiTheme="majorBidi" w:hAnsiTheme="majorBidi" w:cstheme="majorBidi"/>
          <w:sz w:val="32"/>
          <w:szCs w:val="32"/>
          <w:lang w:val="en-US"/>
        </w:rPr>
        <w:t>Bonoma</w:t>
      </w:r>
      <w:proofErr w:type="spellEnd"/>
      <w:r w:rsidRPr="001A2845">
        <w:rPr>
          <w:rFonts w:asciiTheme="majorBidi" w:hAnsiTheme="majorBidi" w:cstheme="majorBidi"/>
          <w:sz w:val="32"/>
          <w:szCs w:val="32"/>
          <w:lang w:val="en-US"/>
        </w:rPr>
        <w:t xml:space="preserve"> et al. [5]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تشير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الحاجة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مزيد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البحث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هذا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الصدد</w:t>
      </w:r>
      <w:r w:rsidRPr="001A2845">
        <w:rPr>
          <w:rFonts w:asciiTheme="majorBidi" w:hAnsiTheme="majorBidi" w:cstheme="majorBidi"/>
          <w:sz w:val="32"/>
          <w:szCs w:val="32"/>
          <w:lang w:val="en-US"/>
        </w:rPr>
        <w:t>.</w:t>
      </w:r>
    </w:p>
    <w:p w:rsidR="001A2845" w:rsidRDefault="001A2845" w:rsidP="001A2845">
      <w:pPr>
        <w:bidi/>
        <w:spacing w:line="240" w:lineRule="auto"/>
        <w:jc w:val="both"/>
        <w:rPr>
          <w:rFonts w:asciiTheme="majorBidi" w:hAnsiTheme="majorBidi" w:cs="Times New Roman" w:hint="cs"/>
          <w:sz w:val="32"/>
          <w:szCs w:val="32"/>
          <w:rtl/>
          <w:lang w:val="en-US"/>
        </w:rPr>
      </w:pP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الآثار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المترتبة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نتائج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البحث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المذكورة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أعلاه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هيكل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التأثير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حالات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متعددة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الأشخاص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الأقل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ثلاثة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العدد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أولاً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End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يجب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يكون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البحث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خاصًا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بالمنتج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والذي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يشير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هذه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الحالة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بالذات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"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"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الجمعية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لموقع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اجتماع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/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مؤتمر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ثانيًا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يمكن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توقع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تصورات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مدى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التأثير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عملية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اختيار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الموقع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ستختلف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باختلاف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الأعضاء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المهتمين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بالقرار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أخيرًا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المحتمل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تختلف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طبيعة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ومدى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التأثير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الذي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يمارسه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المشاركون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المختلفون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المشاركون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العملية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عبر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عناصر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مختلفة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القرار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العام</w:t>
      </w:r>
      <w:r>
        <w:rPr>
          <w:rFonts w:asciiTheme="majorBidi" w:hAnsiTheme="majorBidi" w:cs="Times New Roman" w:hint="cs"/>
          <w:sz w:val="32"/>
          <w:szCs w:val="32"/>
          <w:rtl/>
          <w:lang w:val="en-US"/>
        </w:rPr>
        <w:t>.</w:t>
      </w:r>
    </w:p>
    <w:p w:rsidR="001A2845" w:rsidRDefault="001A2845" w:rsidP="001A2845">
      <w:pPr>
        <w:bidi/>
        <w:spacing w:line="24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</w:pP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إعادة</w:t>
      </w:r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صياغة</w:t>
      </w:r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proofErr w:type="gramStart"/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مشكلة</w:t>
      </w:r>
      <w:proofErr w:type="gramEnd"/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البحث</w:t>
      </w:r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إطار</w:t>
      </w:r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المعرفة</w:t>
      </w:r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النظرية</w:t>
      </w:r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والتجريبية</w:t>
      </w:r>
      <w:r w:rsidRPr="001A2845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الحالية:</w:t>
      </w:r>
    </w:p>
    <w:p w:rsidR="001A2845" w:rsidRPr="001A2845" w:rsidRDefault="001A2845" w:rsidP="001A2845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 w:rsidRPr="001A2845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استنتاج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:</w:t>
      </w:r>
    </w:p>
    <w:p w:rsidR="001A2845" w:rsidRDefault="001A2845" w:rsidP="001A2845">
      <w:pPr>
        <w:bidi/>
        <w:spacing w:line="240" w:lineRule="auto"/>
        <w:jc w:val="both"/>
        <w:rPr>
          <w:rFonts w:asciiTheme="majorBidi" w:hAnsiTheme="majorBidi" w:cs="Times New Roman" w:hint="cs"/>
          <w:sz w:val="32"/>
          <w:szCs w:val="32"/>
          <w:rtl/>
          <w:lang w:val="en-US"/>
        </w:rPr>
      </w:pP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مساهمات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البحث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يمكن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النظر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مساهمات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الدراسة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بشكل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مفيد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المواقف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الموضوعية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والنظرية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والمنهجية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المساهمات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الجوهرية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للبحث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ذات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شقين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أولاً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End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أتاحت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الدراسة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مصدرًا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جديدًا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شاملًا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للبيانات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التجريبية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تصف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ظاهرة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غير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معروفة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نسبيًا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مجال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سلوك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ثانياً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لقد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وفرت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الكثير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المعلومات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العملية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للمديرين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المشاركين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تطوير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وترويج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المرافق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قطاع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مهم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صناعات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الخدمات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</w:p>
    <w:p w:rsidR="001A2845" w:rsidRDefault="001A2845" w:rsidP="001A2845">
      <w:pPr>
        <w:bidi/>
        <w:spacing w:line="240" w:lineRule="auto"/>
        <w:jc w:val="both"/>
        <w:rPr>
          <w:rFonts w:asciiTheme="majorBidi" w:hAnsiTheme="majorBidi" w:cs="Times New Roman" w:hint="cs"/>
          <w:sz w:val="32"/>
          <w:szCs w:val="32"/>
          <w:rtl/>
          <w:lang w:val="en-US"/>
        </w:rPr>
      </w:pP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lastRenderedPageBreak/>
        <w:t>يمكن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النظر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المساهمات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النظرية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للبحث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تحت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عنوانين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أحد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المستويات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أكدت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الدراسة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عددًا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النتائج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السابقة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المستمدة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حالات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الأخرى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المتعلقة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بطبيعة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هيكل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التأثير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داخل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وحدة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صنع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القرار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الأهم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ذل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ك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أنها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قدمت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أدلة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تجريبية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فيما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يتعلق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باتجاهات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هيمنة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النفوذ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افتراضها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أو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اقتراحها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خلال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الكتابات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أو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النماذج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spell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المفاهيمية</w:t>
      </w:r>
      <w:proofErr w:type="spell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للعديد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المؤلفين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المستوى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الثاني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قدم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البحث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رؤى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جديدة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حول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الطريقة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يختلف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بها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هيكل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التأثير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عملية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عبر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المنظمات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تمتلك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خصائص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مختلفة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مثل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الأهداف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والهيكل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والحجم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</w:p>
    <w:p w:rsidR="001A2845" w:rsidRDefault="001A2845" w:rsidP="001A2845">
      <w:pPr>
        <w:bidi/>
        <w:spacing w:line="240" w:lineRule="auto"/>
        <w:jc w:val="both"/>
        <w:rPr>
          <w:rFonts w:asciiTheme="majorBidi" w:hAnsiTheme="majorBidi" w:cs="Times New Roman" w:hint="cs"/>
          <w:sz w:val="32"/>
          <w:szCs w:val="32"/>
          <w:rtl/>
          <w:lang w:val="en-US"/>
        </w:rPr>
      </w:pP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وأخيرًا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تضمنت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الدراسة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محاولة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لتحسين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الأساليب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المنهجية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الحالية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لدراسة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سلوك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أكدت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النتائج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ضرورة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الحصول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تدابير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متعددة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عند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دراسة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طبيعة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هيكل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التأثير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ضمن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عمليات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اتخاذ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القرار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الجماعي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proofErr w:type="gram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وعادة</w:t>
      </w:r>
      <w:proofErr w:type="gram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يتم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الحصول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مثل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هذه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التدابير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إطار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نهج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الحالة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الشائعة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لدراسة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الذي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يتم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فيه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دراسة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عدد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محدود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المنظمات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بعمق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ومع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ذلك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هناك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أمثلة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قليلة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نسبيًا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spellStart"/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استقصاءات</w:t>
      </w:r>
      <w:proofErr w:type="spellEnd"/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أكثر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شمولاً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لسلوك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حيث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تقييم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الحاجة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أو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الرغبة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الحصول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تدابير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العديد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المستجيبين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نفس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المنظمة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بشكل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منهجي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  <w:r>
        <w:rPr>
          <w:rFonts w:asciiTheme="majorBidi" w:hAnsiTheme="majorBidi" w:cs="Times New Roman" w:hint="cs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بالإضافة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التأكيد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القياسات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المتعددة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حاول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البحث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إدخال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صرامة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متزايدة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لدراسة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خلال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إدخال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وتكييف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نهج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القياس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المجالات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الأخرى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حيث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أدى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فهم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عمليات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اتخاذ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القرار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الجماعي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تطوير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منهجيات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مناسبة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لدراسة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مثل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هذه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1A2845">
        <w:rPr>
          <w:rFonts w:asciiTheme="majorBidi" w:hAnsiTheme="majorBidi" w:cs="Times New Roman" w:hint="cs"/>
          <w:sz w:val="32"/>
          <w:szCs w:val="32"/>
          <w:rtl/>
          <w:lang w:val="en-US"/>
        </w:rPr>
        <w:t>الظواهر</w:t>
      </w:r>
      <w:r w:rsidRPr="001A2845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</w:p>
    <w:p w:rsidR="00FE08BA" w:rsidRPr="001A2845" w:rsidRDefault="00FE08BA" w:rsidP="00FE08BA">
      <w:pPr>
        <w:bidi/>
        <w:spacing w:line="24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  <w:proofErr w:type="gramStart"/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أخيرًا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،</w:t>
      </w:r>
      <w:proofErr w:type="gramEnd"/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هناك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حاجة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إلى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دراسة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أدوار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الأنواع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المختلفة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لمصادر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معلومات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مصادر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المعلومات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واستخدامها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عملية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اختيار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الموقع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بشكل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مكثف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. </w:t>
      </w:r>
      <w:proofErr w:type="gramStart"/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يخطو</w:t>
      </w:r>
      <w:proofErr w:type="gramEnd"/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مجال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سلوك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المستهلك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حاليًا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خطوات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سريعة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في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ما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أصبح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يعرف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باسم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دراسة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معالجة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المعلومات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[29].</w:t>
      </w:r>
      <w:r>
        <w:rPr>
          <w:rFonts w:asciiTheme="majorBidi" w:hAnsiTheme="majorBidi" w:cs="Times New Roman" w:hint="cs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يجب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على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الباحثين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المهتمين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بسلوك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الشراء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التنظيمي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تقييم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هذه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التطورات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الحديثة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بهدف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proofErr w:type="gramStart"/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تبني</w:t>
      </w:r>
      <w:proofErr w:type="gramEnd"/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و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/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أو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تكييف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هذه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المفاهيم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والنتائج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التي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تبدو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أكثر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 xml:space="preserve"> </w:t>
      </w:r>
      <w:r w:rsidRPr="00FE08BA">
        <w:rPr>
          <w:rFonts w:asciiTheme="majorBidi" w:hAnsiTheme="majorBidi" w:cs="Times New Roman" w:hint="cs"/>
          <w:sz w:val="32"/>
          <w:szCs w:val="32"/>
          <w:rtl/>
          <w:lang w:val="en-US"/>
        </w:rPr>
        <w:t>صلة</w:t>
      </w:r>
      <w:r w:rsidRPr="00FE08BA">
        <w:rPr>
          <w:rFonts w:asciiTheme="majorBidi" w:hAnsiTheme="majorBidi" w:cs="Times New Roman"/>
          <w:sz w:val="32"/>
          <w:szCs w:val="32"/>
          <w:rtl/>
          <w:lang w:val="en-US"/>
        </w:rPr>
        <w:t>.</w:t>
      </w:r>
    </w:p>
    <w:sectPr w:rsidR="00FE08BA" w:rsidRPr="001A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8F7"/>
    <w:multiLevelType w:val="hybridMultilevel"/>
    <w:tmpl w:val="1614740A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37021C"/>
    <w:multiLevelType w:val="hybridMultilevel"/>
    <w:tmpl w:val="59267C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462C"/>
    <w:multiLevelType w:val="hybridMultilevel"/>
    <w:tmpl w:val="A6660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2A"/>
    <w:rsid w:val="0003212A"/>
    <w:rsid w:val="001A2845"/>
    <w:rsid w:val="00436A06"/>
    <w:rsid w:val="00C12DCD"/>
    <w:rsid w:val="00FE08BA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1352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1</cp:revision>
  <dcterms:created xsi:type="dcterms:W3CDTF">2020-03-22T13:35:00Z</dcterms:created>
  <dcterms:modified xsi:type="dcterms:W3CDTF">2020-03-22T14:33:00Z</dcterms:modified>
</cp:coreProperties>
</file>