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6582" w14:textId="622225E4" w:rsidR="00061F09" w:rsidRPr="00654FF0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4FF0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Enseignante : HACHEM A.</w:t>
      </w:r>
    </w:p>
    <w:p w14:paraId="6C5DF19C" w14:textId="4C168E7B" w:rsidR="00061F09" w:rsidRPr="00654FF0" w:rsidRDefault="00061F09" w:rsidP="00061F09">
      <w:pPr>
        <w:pStyle w:val="Paragraphedeliste"/>
        <w:ind w:hanging="578"/>
        <w:rPr>
          <w:rFonts w:ascii="Times New Roman" w:hAnsi="Times New Roman" w:cs="Times New Roman"/>
          <w:b/>
        </w:rPr>
      </w:pPr>
      <w:r w:rsidRPr="00654FF0">
        <w:rPr>
          <w:rFonts w:ascii="Times New Roman" w:hAnsi="Times New Roman" w:cs="Times New Roman"/>
          <w:b/>
        </w:rPr>
        <w:t>Département de Démographie                                                  Année 20</w:t>
      </w:r>
      <w:r w:rsidR="00EE2C89" w:rsidRPr="00654FF0">
        <w:rPr>
          <w:rFonts w:ascii="Times New Roman" w:hAnsi="Times New Roman" w:cs="Times New Roman"/>
          <w:b/>
        </w:rPr>
        <w:t>22</w:t>
      </w:r>
      <w:r w:rsidRPr="00654FF0">
        <w:rPr>
          <w:rFonts w:ascii="Times New Roman" w:hAnsi="Times New Roman" w:cs="Times New Roman"/>
          <w:b/>
        </w:rPr>
        <w:t>-202</w:t>
      </w:r>
      <w:r w:rsidR="00EE2C89" w:rsidRPr="00654FF0">
        <w:rPr>
          <w:rFonts w:ascii="Times New Roman" w:hAnsi="Times New Roman" w:cs="Times New Roman"/>
          <w:b/>
        </w:rPr>
        <w:t>3</w:t>
      </w:r>
    </w:p>
    <w:p w14:paraId="6B0ACF27" w14:textId="0BEB6C22" w:rsidR="00061F09" w:rsidRPr="00654FF0" w:rsidRDefault="00061F09" w:rsidP="00061F09">
      <w:pPr>
        <w:pStyle w:val="Paragraphedeliste"/>
        <w:ind w:hanging="578"/>
        <w:rPr>
          <w:rFonts w:ascii="Times New Roman" w:hAnsi="Times New Roman" w:cs="Times New Roman"/>
          <w:b/>
        </w:rPr>
      </w:pPr>
      <w:r w:rsidRPr="00654FF0">
        <w:rPr>
          <w:rFonts w:ascii="Times New Roman" w:hAnsi="Times New Roman" w:cs="Times New Roman"/>
          <w:b/>
        </w:rPr>
        <w:t xml:space="preserve">Module </w:t>
      </w:r>
      <w:r w:rsidR="00EE2C89" w:rsidRPr="00654FF0">
        <w:rPr>
          <w:rFonts w:ascii="Times New Roman" w:hAnsi="Times New Roman" w:cs="Times New Roman"/>
          <w:b/>
        </w:rPr>
        <w:t>Modélisation statistique</w:t>
      </w:r>
    </w:p>
    <w:p w14:paraId="18B9F126" w14:textId="77777777" w:rsidR="00061F09" w:rsidRPr="00293C1A" w:rsidRDefault="00061F09" w:rsidP="00061F09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3064FA86" w14:textId="0DC4811F" w:rsidR="00061F09" w:rsidRPr="00654FF0" w:rsidRDefault="00061F09" w:rsidP="00061F09">
      <w:pPr>
        <w:pStyle w:val="Paragraphedeliste"/>
        <w:rPr>
          <w:rFonts w:ascii="Times New Roman" w:hAnsi="Times New Roman" w:cs="Times New Roman"/>
          <w:b/>
        </w:rPr>
      </w:pPr>
      <w:r w:rsidRPr="00654FF0">
        <w:rPr>
          <w:rFonts w:ascii="Times New Roman" w:hAnsi="Times New Roman" w:cs="Times New Roman"/>
          <w:b/>
        </w:rPr>
        <w:t xml:space="preserve">                                                 </w:t>
      </w:r>
      <w:r w:rsidR="00EE2C89" w:rsidRPr="00654FF0">
        <w:rPr>
          <w:rFonts w:ascii="Times New Roman" w:hAnsi="Times New Roman" w:cs="Times New Roman"/>
          <w:b/>
        </w:rPr>
        <w:t>EMD</w:t>
      </w:r>
      <w:r w:rsidRPr="00654FF0">
        <w:rPr>
          <w:rFonts w:ascii="Times New Roman" w:hAnsi="Times New Roman" w:cs="Times New Roman"/>
          <w:b/>
        </w:rPr>
        <w:t xml:space="preserve"> MASTER 2</w:t>
      </w:r>
    </w:p>
    <w:p w14:paraId="2CEBB79B" w14:textId="77777777" w:rsidR="00061F09" w:rsidRPr="00654FF0" w:rsidRDefault="00061F09" w:rsidP="00565AD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4FF0">
        <w:rPr>
          <w:rFonts w:asciiTheme="majorBidi" w:hAnsiTheme="majorBidi" w:cstheme="majorBidi"/>
          <w:b/>
          <w:sz w:val="24"/>
          <w:szCs w:val="24"/>
        </w:rPr>
        <w:t xml:space="preserve">      N</w:t>
      </w:r>
      <w:r w:rsidRPr="00654FF0"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69EF6F60" w14:textId="77777777" w:rsidR="00061F09" w:rsidRPr="00654FF0" w:rsidRDefault="00061F09" w:rsidP="00565ADA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4FF0">
        <w:rPr>
          <w:rFonts w:asciiTheme="majorBidi" w:hAnsiTheme="majorBidi" w:cstheme="majorBidi"/>
          <w:b/>
          <w:sz w:val="24"/>
          <w:szCs w:val="24"/>
        </w:rPr>
        <w:t>Questions à choix multiple ( QCM)</w:t>
      </w:r>
    </w:p>
    <w:p w14:paraId="2190AD50" w14:textId="77777777" w:rsidR="00061F09" w:rsidRPr="00654FF0" w:rsidRDefault="00061F09" w:rsidP="00565ADA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4FF0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de réponse. </w:t>
      </w:r>
    </w:p>
    <w:p w14:paraId="46559E12" w14:textId="77777777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  <w:u w:val="single"/>
        </w:rPr>
        <w:t>Attention: Plusieurs réponses sont parfois possibles.</w:t>
      </w:r>
    </w:p>
    <w:p w14:paraId="5D9DE15E" w14:textId="77777777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810A67" w14:textId="066E3FA6" w:rsidR="00805F8A" w:rsidRPr="00654FF0" w:rsidRDefault="00061F09" w:rsidP="00654FF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Q1-</w:t>
      </w:r>
      <w:r w:rsidRPr="00654FF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simple du type 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2F2F2" w:themeFill="background1" w:themeFillShade="F2"/>
        </w:rPr>
        <w:t>Y=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2F2F2" w:themeFill="background1" w:themeFillShade="F2"/>
        </w:rPr>
        <w:t>aX+b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donne les résultats suivants</w:t>
      </w:r>
      <w:r w:rsidR="00654FF0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=0,77 ,  un p = 0,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5, a= 0,005 et b = 0,045 .   </w:t>
      </w:r>
      <w:r w:rsidR="00805F8A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ue concluez</w:t>
      </w:r>
      <w:r w:rsidR="00805F8A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vous ?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0CDBC245" w14:textId="7E83D25C" w:rsidR="00061F09" w:rsidRPr="00654FF0" w:rsidRDefault="00805F8A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</w:t>
      </w:r>
      <w:r w:rsidR="00061F09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Veuillez choisir une 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seule </w:t>
      </w:r>
      <w:r w:rsidR="00061F09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réponse</w:t>
      </w:r>
    </w:p>
    <w:p w14:paraId="65B892DA" w14:textId="4179874E" w:rsidR="00061F09" w:rsidRPr="00654FF0" w:rsidRDefault="00EF2A9E" w:rsidP="00565AD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26847" wp14:editId="01C4C4EF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1270" r="635" b="3175"/>
                <wp:wrapNone/>
                <wp:docPr id="2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20A7E" id="Rectangle 50" o:spid="_x0000_s1026" style="position:absolute;margin-left:275.4pt;margin-top:5.95pt;width:8.4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Le modèle n’est ni significatif et ni explicatif</w:t>
      </w:r>
    </w:p>
    <w:p w14:paraId="74E6A177" w14:textId="296FAD12" w:rsidR="00061F09" w:rsidRPr="00654FF0" w:rsidRDefault="00EF2A9E" w:rsidP="00565AD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74927" wp14:editId="2D0EBCD9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715" r="635" b="8255"/>
                <wp:wrapNone/>
                <wp:docPr id="2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0F1D3" id="Rectangle 53" o:spid="_x0000_s1026" style="position:absolute;margin-left:275.4pt;margin-top:7.7pt;width:8.4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ECD3E20" w14:textId="55E9032F" w:rsidR="00061F09" w:rsidRPr="00654FF0" w:rsidRDefault="00EF2A9E" w:rsidP="00565ADA">
      <w:pPr>
        <w:pStyle w:val="Paragraphedeliste"/>
        <w:numPr>
          <w:ilvl w:val="0"/>
          <w:numId w:val="8"/>
        </w:numPr>
        <w:tabs>
          <w:tab w:val="left" w:pos="73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9E4371" wp14:editId="7104882C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2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3EAB4" id="Rectangle 51" o:spid="_x0000_s1026" style="position:absolute;margin-left:384.2pt;margin-top:3.55pt;width:8.4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2D5410B" w14:textId="6E489AA4" w:rsidR="00061F09" w:rsidRPr="00654FF0" w:rsidRDefault="00EF2A9E" w:rsidP="00565ADA">
      <w:pPr>
        <w:pStyle w:val="Paragraphedeliste"/>
        <w:numPr>
          <w:ilvl w:val="0"/>
          <w:numId w:val="8"/>
        </w:numPr>
        <w:tabs>
          <w:tab w:val="left" w:pos="73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8E43EF" wp14:editId="3642AF44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35" r="7620" b="3810"/>
                <wp:wrapNone/>
                <wp:docPr id="2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B9BA3" id="Rectangle 52" o:spid="_x0000_s1026" style="position:absolute;margin-left:283.85pt;margin-top:5.55pt;width:8.4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mais non significatif</w:t>
      </w:r>
    </w:p>
    <w:p w14:paraId="704AA8D1" w14:textId="5988E688" w:rsidR="00061F09" w:rsidRPr="00654FF0" w:rsidRDefault="0077575B" w:rsidP="00565ADA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5FE04C" wp14:editId="3D7611CF">
                <wp:simplePos x="0" y="0"/>
                <wp:positionH relativeFrom="column">
                  <wp:posOffset>1262380</wp:posOffset>
                </wp:positionH>
                <wp:positionV relativeFrom="paragraph">
                  <wp:posOffset>253365</wp:posOffset>
                </wp:positionV>
                <wp:extent cx="191770" cy="90805"/>
                <wp:effectExtent l="9525" t="1905" r="8255" b="2540"/>
                <wp:wrapNone/>
                <wp:docPr id="2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2D803" id="Rectangle 49" o:spid="_x0000_s1026" style="position:absolute;margin-left:99.4pt;margin-top:19.95pt;width:15.1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5NaCL94AAAAJ&#10;AQAADwAAAAAAAAAAAAAAAABiBAAAZHJzL2Rvd25yZXYueG1sUEsFBgAAAAAEAAQA8wAAAG0FAAAA&#10;AA==&#10;"/>
            </w:pict>
          </mc:Fallback>
        </mc:AlternateContent>
      </w: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0E14C" wp14:editId="2CE6E2CF">
                <wp:simplePos x="0" y="0"/>
                <wp:positionH relativeFrom="column">
                  <wp:posOffset>2192020</wp:posOffset>
                </wp:positionH>
                <wp:positionV relativeFrom="paragraph">
                  <wp:posOffset>253365</wp:posOffset>
                </wp:positionV>
                <wp:extent cx="191770" cy="90805"/>
                <wp:effectExtent l="5715" t="635" r="2540" b="3810"/>
                <wp:wrapNone/>
                <wp:docPr id="2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D72F9" id="Rectangle 48" o:spid="_x0000_s1026" style="position:absolute;margin-left:172.6pt;margin-top:19.95pt;width:15.1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"/>
            </w:pict>
          </mc:Fallback>
        </mc:AlternateContent>
      </w:r>
      <w:r w:rsidR="00061F09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Q2</w:t>
      </w:r>
      <w:r w:rsidR="00061F09" w:rsidRPr="00654FF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- </w: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 w:rsidR="00061F09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061F09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139893D6" w14:textId="6BF9ED19" w:rsidR="00805F8A" w:rsidRPr="00654FF0" w:rsidRDefault="0077575B" w:rsidP="00565ADA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/>
          <w:sz w:val="24"/>
          <w:szCs w:val="24"/>
        </w:rPr>
        <w:t>Q3-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la sortie d’une régression simple donne les résultats suivants ; R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=0,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32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 ,  un p = 0,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71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45C9180B" w14:textId="6C0E0E3E" w:rsidR="0077575B" w:rsidRPr="00654FF0" w:rsidRDefault="00805F8A" w:rsidP="00565ADA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</w:t>
      </w:r>
      <w:r w:rsidR="0077575B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a=0,005 et b = 0,050</w:t>
      </w:r>
      <w:r w:rsidR="00374A3F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 Q</w:t>
      </w:r>
      <w:r w:rsidR="0077575B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ue concluez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="0077575B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vous ? Veuillez choisir une réponse</w:t>
      </w:r>
    </w:p>
    <w:p w14:paraId="4EAC2F84" w14:textId="3B31B1E4" w:rsidR="0077575B" w:rsidRPr="00654FF0" w:rsidRDefault="0077575B" w:rsidP="00565AD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7896FD7" wp14:editId="21280BBA">
                <wp:simplePos x="0" y="0"/>
                <wp:positionH relativeFrom="column">
                  <wp:posOffset>4268470</wp:posOffset>
                </wp:positionH>
                <wp:positionV relativeFrom="paragraph">
                  <wp:posOffset>73660</wp:posOffset>
                </wp:positionV>
                <wp:extent cx="107315" cy="90805"/>
                <wp:effectExtent l="5715" t="6985" r="1270" b="6985"/>
                <wp:wrapNone/>
                <wp:docPr id="18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5BC39" id="Rectangle 119" o:spid="_x0000_s1026" style="position:absolute;margin-left:336.1pt;margin-top:5.8pt;width:8.45pt;height:7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QdlQRt4AAAAJ&#10;AQAADwAAAAAAAAAAAAAAAABiBAAAZHJzL2Rvd25yZXYueG1sUEsFBgAAAAAEAAQA8wAAAG0FAAAA&#10;AA==&#10;"/>
            </w:pict>
          </mc:Fallback>
        </mc:AlternateConten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Y=aX+b  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non significatif 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mais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explicatif</w:t>
      </w:r>
    </w:p>
    <w:p w14:paraId="3EA7CCC5" w14:textId="2E44A1A4" w:rsidR="0077575B" w:rsidRPr="00654FF0" w:rsidRDefault="0077575B" w:rsidP="00565AD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B70666E" wp14:editId="42163B57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9525" r="1270" b="4445"/>
                <wp:wrapNone/>
                <wp:docPr id="18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394DC5" id="Rectangle 118" o:spid="_x0000_s1026" style="position:absolute;margin-left:315.85pt;margin-top:4.4pt;width:8.45pt;height:7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Le modèle Y=aX est significatif mais non explicatif</w:t>
      </w:r>
    </w:p>
    <w:p w14:paraId="46677809" w14:textId="1FE8877B" w:rsidR="0077575B" w:rsidRPr="00654FF0" w:rsidRDefault="0077575B" w:rsidP="00565ADA">
      <w:pPr>
        <w:pStyle w:val="Paragraphedeliste"/>
        <w:numPr>
          <w:ilvl w:val="0"/>
          <w:numId w:val="9"/>
        </w:numPr>
        <w:tabs>
          <w:tab w:val="left" w:pos="73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9EF46FA" wp14:editId="1B82E4E0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635" r="6985" b="3810"/>
                <wp:wrapNone/>
                <wp:docPr id="1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6EDFE" id="Rectangle 120" o:spid="_x0000_s1026" style="position:absolute;margin-left:295.15pt;margin-top:3.55pt;width:8.45pt;height:7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Y=aX+b  est explicatif et significatif </w:t>
      </w:r>
    </w:p>
    <w:p w14:paraId="0A74BC47" w14:textId="77777777" w:rsidR="0077575B" w:rsidRPr="00654FF0" w:rsidRDefault="0077575B" w:rsidP="00565ADA">
      <w:pPr>
        <w:spacing w:after="0" w:line="240" w:lineRule="auto"/>
        <w:jc w:val="both"/>
        <w:rPr>
          <w:rFonts w:asciiTheme="majorBidi" w:hAnsiTheme="majorBidi" w:cstheme="majorBidi"/>
          <w:b/>
          <w:sz w:val="8"/>
          <w:szCs w:val="8"/>
        </w:rPr>
      </w:pPr>
    </w:p>
    <w:p w14:paraId="74310AFF" w14:textId="54E0B544" w:rsidR="0077575B" w:rsidRPr="00654FF0" w:rsidRDefault="0077575B" w:rsidP="00565ADA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/>
          <w:sz w:val="24"/>
          <w:szCs w:val="24"/>
        </w:rPr>
        <w:t>Q</w:t>
      </w:r>
      <w:r w:rsidR="004051AD" w:rsidRPr="00654FF0">
        <w:rPr>
          <w:rFonts w:asciiTheme="majorBidi" w:hAnsiTheme="majorBidi" w:cstheme="majorBidi"/>
          <w:b/>
          <w:sz w:val="24"/>
          <w:szCs w:val="24"/>
        </w:rPr>
        <w:t>4</w:t>
      </w:r>
      <w:r w:rsidRPr="00654FF0">
        <w:rPr>
          <w:rFonts w:asciiTheme="majorBidi" w:hAnsiTheme="majorBidi" w:cstheme="majorBidi"/>
          <w:b/>
          <w:sz w:val="24"/>
          <w:szCs w:val="24"/>
        </w:rPr>
        <w:t xml:space="preserve"> –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simple du type Y=aX+b  donne les résultats suivants ; </w:t>
      </w:r>
      <w:r w:rsidR="00374A3F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=0,</w:t>
      </w:r>
      <w:r w:rsidR="00805F8A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81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 ,  un p = 0,009, a= 0,005 et b = 0,50</w:t>
      </w:r>
      <w:r w:rsidR="00374A3F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374A3F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ue </w:t>
      </w:r>
      <w:r w:rsidR="00374A3F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concluez-vous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? Veuillez choisir une réponse</w:t>
      </w:r>
    </w:p>
    <w:p w14:paraId="187FD180" w14:textId="73E01B98" w:rsidR="0077575B" w:rsidRPr="00654FF0" w:rsidRDefault="0077575B" w:rsidP="00565A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793291D" wp14:editId="339CF8C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5715" r="7620" b="8255"/>
                <wp:wrapNone/>
                <wp:docPr id="17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E6518" id="Rectangle 121" o:spid="_x0000_s1026" style="position:absolute;margin-left:281.6pt;margin-top:1.85pt;width:8.45pt;height:7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Le modèle Y=aX est significatif et explicatif</w:t>
      </w:r>
    </w:p>
    <w:p w14:paraId="7A94CE86" w14:textId="77777777" w:rsidR="0077575B" w:rsidRPr="00654FF0" w:rsidRDefault="0077575B" w:rsidP="00565A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801C450" wp14:editId="66D503DB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6350" r="8890" b="7620"/>
                <wp:wrapNone/>
                <wp:docPr id="17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E2C2F" id="Rectangle 122" o:spid="_x0000_s1026" style="position:absolute;margin-left:269.5pt;margin-top:4.8pt;width:8.45pt;height:7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Le modèle Y=b  est significatif et explicatif</w:t>
      </w:r>
    </w:p>
    <w:p w14:paraId="39C3DF45" w14:textId="5AC3FC65" w:rsidR="0077575B" w:rsidRPr="00654FF0" w:rsidRDefault="0077575B" w:rsidP="00565ADA">
      <w:pPr>
        <w:pStyle w:val="Paragraphedeliste"/>
        <w:numPr>
          <w:ilvl w:val="0"/>
          <w:numId w:val="10"/>
        </w:numPr>
        <w:tabs>
          <w:tab w:val="left" w:pos="73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4FF0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501DDC0" wp14:editId="03A4C587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2540" r="5715" b="1905"/>
                <wp:wrapNone/>
                <wp:docPr id="17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72BE1" id="Rectangle 123" o:spid="_x0000_s1026" style="position:absolute;margin-left:297.5pt;margin-top:5.9pt;width:8.45pt;height:7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Y=aX+b  est explicatif et  significatif </w:t>
      </w:r>
    </w:p>
    <w:p w14:paraId="2FF6168F" w14:textId="77777777" w:rsidR="00654FF0" w:rsidRPr="00654FF0" w:rsidRDefault="00654FF0" w:rsidP="00565ADA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"/>
          <w:szCs w:val="2"/>
        </w:rPr>
      </w:pPr>
    </w:p>
    <w:p w14:paraId="2C2BF61F" w14:textId="6F47C8FA" w:rsidR="00061F09" w:rsidRPr="00654FF0" w:rsidRDefault="00166C3B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76A114" wp14:editId="3ACB5BEA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251460</wp:posOffset>
                </wp:positionV>
                <wp:extent cx="114300" cy="114300"/>
                <wp:effectExtent l="0" t="0" r="19050" b="19050"/>
                <wp:wrapNone/>
                <wp:docPr id="2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08D31" id="Rectangle 54" o:spid="_x0000_s1026" style="position:absolute;margin-left:-12.75pt;margin-top:19.8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Ysx/90AAAAIAQAA&#10;DwAAAAAAAAAAAAAAAABgBAAAZHJzL2Rvd25yZXYueG1sUEsFBgAAAAAEAAQA8wAAAGoFAAAAAA==&#10;">
                <w10:wrap anchorx="margin"/>
              </v:rect>
            </w:pict>
          </mc:Fallback>
        </mc:AlternateContent>
      </w: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2CAC95" wp14:editId="71BDD011">
                <wp:simplePos x="0" y="0"/>
                <wp:positionH relativeFrom="column">
                  <wp:posOffset>3623945</wp:posOffset>
                </wp:positionH>
                <wp:positionV relativeFrom="paragraph">
                  <wp:posOffset>235585</wp:posOffset>
                </wp:positionV>
                <wp:extent cx="171450" cy="142875"/>
                <wp:effectExtent l="0" t="0" r="19050" b="28575"/>
                <wp:wrapNone/>
                <wp:docPr id="2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2217E" id="Rectangle 55" o:spid="_x0000_s1026" style="position:absolute;margin-left:285.35pt;margin-top:18.55pt;width:13.5pt;height:11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"/>
            </w:pict>
          </mc:Fallback>
        </mc:AlternateContent>
      </w: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5BC54" wp14:editId="724B6B9C">
                <wp:simplePos x="0" y="0"/>
                <wp:positionH relativeFrom="column">
                  <wp:posOffset>3024505</wp:posOffset>
                </wp:positionH>
                <wp:positionV relativeFrom="paragraph">
                  <wp:posOffset>242570</wp:posOffset>
                </wp:positionV>
                <wp:extent cx="190500" cy="95250"/>
                <wp:effectExtent l="0" t="0" r="19050" b="19050"/>
                <wp:wrapNone/>
                <wp:docPr id="2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A6FF8" id="Rectangle 57" o:spid="_x0000_s1026" style="position:absolute;margin-left:238.15pt;margin-top:19.1pt;width:1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"/>
            </w:pict>
          </mc:Fallback>
        </mc:AlternateContent>
      </w:r>
      <w:r w:rsidR="00061F09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4051AD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="00061F09" w:rsidRPr="00654FF0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="00061F09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061F09" w:rsidRPr="00654FF0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="00061F09" w:rsidRPr="00654FF0">
        <w:rPr>
          <w:rFonts w:asciiTheme="majorBidi" w:hAnsiTheme="majorBidi" w:cstheme="majorBidi"/>
          <w:sz w:val="24"/>
          <w:szCs w:val="24"/>
        </w:rPr>
        <w:t xml:space="preserve">et 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="00061F09" w:rsidRPr="00654FF0">
        <w:rPr>
          <w:rFonts w:asciiTheme="majorBidi" w:hAnsiTheme="majorBidi" w:cstheme="majorBidi"/>
          <w:sz w:val="24"/>
          <w:szCs w:val="24"/>
        </w:rPr>
        <w:t>ont tendance à varier simultanément dans le même sens». Cette affirmation est:</w:t>
      </w:r>
      <w:r w:rsidR="00497448" w:rsidRPr="00654FF0">
        <w:rPr>
          <w:rFonts w:asciiTheme="majorBidi" w:hAnsiTheme="majorBidi" w:cstheme="majorBidi"/>
          <w:sz w:val="24"/>
          <w:szCs w:val="24"/>
        </w:rPr>
        <w:t xml:space="preserve"> 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>fausse</w:t>
      </w:r>
      <w:r w:rsidR="00497448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    vraie       vraie ou fausse selon le cas.</w:t>
      </w:r>
    </w:p>
    <w:p w14:paraId="33F5583E" w14:textId="24F64F78" w:rsidR="00061F09" w:rsidRPr="00654FF0" w:rsidRDefault="00497448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40F1F" wp14:editId="34A492E4">
                <wp:simplePos x="0" y="0"/>
                <wp:positionH relativeFrom="column">
                  <wp:posOffset>4879340</wp:posOffset>
                </wp:positionH>
                <wp:positionV relativeFrom="paragraph">
                  <wp:posOffset>247015</wp:posOffset>
                </wp:positionV>
                <wp:extent cx="114300" cy="114300"/>
                <wp:effectExtent l="0" t="8890" r="0" b="635"/>
                <wp:wrapNone/>
                <wp:docPr id="2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35113" id="Rectangle 58" o:spid="_x0000_s1026" style="position:absolute;margin-left:384.2pt;margin-top:19.4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ADSchg3wAAAAkB&#10;AAAPAAAAAAAAAAAAAAAAAGAEAABkcnMvZG93bnJldi54bWxQSwUGAAAAAAQABADzAAAAbAUAAAAA&#10;"/>
            </w:pict>
          </mc:Fallback>
        </mc:AlternateContent>
      </w: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24F7A5" wp14:editId="47877089">
                <wp:simplePos x="0" y="0"/>
                <wp:positionH relativeFrom="column">
                  <wp:posOffset>3796030</wp:posOffset>
                </wp:positionH>
                <wp:positionV relativeFrom="paragraph">
                  <wp:posOffset>205105</wp:posOffset>
                </wp:positionV>
                <wp:extent cx="114300" cy="114300"/>
                <wp:effectExtent l="0" t="1270" r="0" b="8255"/>
                <wp:wrapNone/>
                <wp:docPr id="2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3C439" id="Rectangle 60" o:spid="_x0000_s1026" style="position:absolute;margin-left:298.9pt;margin-top:16.1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CzeJLeAAAACQEA&#10;AA8AAAAAAAAAAAAAAAAAYAQAAGRycy9kb3ducmV2LnhtbFBLBQYAAAAABAAEAPMAAABrBQAAAAA=&#10;"/>
            </w:pict>
          </mc:Fallback>
        </mc:AlternateContent>
      </w: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0E6FCD" wp14:editId="11053EF5">
                <wp:simplePos x="0" y="0"/>
                <wp:positionH relativeFrom="column">
                  <wp:posOffset>2738755</wp:posOffset>
                </wp:positionH>
                <wp:positionV relativeFrom="paragraph">
                  <wp:posOffset>235585</wp:posOffset>
                </wp:positionV>
                <wp:extent cx="114300" cy="114300"/>
                <wp:effectExtent l="0" t="8890" r="0" b="635"/>
                <wp:wrapNone/>
                <wp:docPr id="2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EC73C" id="Rectangle 56" o:spid="_x0000_s1026" style="position:absolute;margin-left:215.65pt;margin-top:18.5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BhjSmx3wAAAAkB&#10;AAAPAAAAAAAAAAAAAAAAAGAEAABkcnMvZG93bnJldi54bWxQSwUGAAAAAAQABADzAAAAbAUAAAAA&#10;"/>
            </w:pict>
          </mc:Fallback>
        </mc:AlternateContent>
      </w: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D578D" wp14:editId="17FA79A5">
                <wp:simplePos x="0" y="0"/>
                <wp:positionH relativeFrom="column">
                  <wp:posOffset>1691005</wp:posOffset>
                </wp:positionH>
                <wp:positionV relativeFrom="paragraph">
                  <wp:posOffset>241300</wp:posOffset>
                </wp:positionV>
                <wp:extent cx="114300" cy="114300"/>
                <wp:effectExtent l="0" t="1270" r="0" b="8255"/>
                <wp:wrapNone/>
                <wp:docPr id="2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A92D1" id="Rectangle 59" o:spid="_x0000_s1026" style="position:absolute;margin-left:133.15pt;margin-top:19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JHQuXeAAAACQEA&#10;AA8AAAAAAAAAAAAAAAAAYAQAAGRycy9kb3ducmV2LnhtbFBLBQYAAAAABAAEAPMAAABrBQAAAAA=&#10;"/>
            </w:pict>
          </mc:Fallback>
        </mc:AlternateContent>
      </w:r>
      <w:r w:rsidR="00061F09"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4051AD" w:rsidRPr="00654FF0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61F09"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1F09" w:rsidRPr="00654FF0">
        <w:rPr>
          <w:rFonts w:asciiTheme="majorBidi" w:hAnsiTheme="majorBidi" w:cstheme="majorBidi"/>
          <w:sz w:val="24"/>
          <w:szCs w:val="24"/>
        </w:rPr>
        <w:t>: Une étude de régression linéaire a conduit à un coefficient de corrélation de 1,</w:t>
      </w:r>
      <w:r w:rsidR="00EE2C89" w:rsidRPr="00654FF0">
        <w:rPr>
          <w:rFonts w:asciiTheme="majorBidi" w:hAnsiTheme="majorBidi" w:cstheme="majorBidi"/>
          <w:sz w:val="24"/>
          <w:szCs w:val="24"/>
        </w:rPr>
        <w:t>16</w:t>
      </w:r>
      <w:r w:rsidR="00061F09" w:rsidRPr="00654FF0">
        <w:rPr>
          <w:rFonts w:asciiTheme="majorBidi" w:hAnsiTheme="majorBidi" w:cstheme="majorBidi"/>
          <w:sz w:val="24"/>
          <w:szCs w:val="24"/>
        </w:rPr>
        <w:t>. Ce résultat est :</w:t>
      </w:r>
      <w:r w:rsidRPr="00654FF0">
        <w:rPr>
          <w:rFonts w:asciiTheme="majorBidi" w:hAnsiTheme="majorBidi" w:cstheme="majorBidi"/>
          <w:sz w:val="24"/>
          <w:szCs w:val="24"/>
        </w:rPr>
        <w:t xml:space="preserve"> </w:t>
      </w:r>
      <w:r w:rsidR="00061F09"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 Assez bon        </w:t>
      </w:r>
      <w:r w:rsidR="00061F09"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Très bon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 w:rsidR="00061F09"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3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 Absurde       </w:t>
      </w:r>
      <w:r w:rsidR="00061F09"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4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061F09"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 Médiocre.</w:t>
      </w:r>
    </w:p>
    <w:p w14:paraId="66471611" w14:textId="25DA7944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14:paraId="50267852" w14:textId="5157CB46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4051AD" w:rsidRPr="00654FF0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654FF0">
        <w:rPr>
          <w:rFonts w:asciiTheme="majorBidi" w:hAnsiTheme="majorBidi" w:cstheme="majorBidi"/>
          <w:sz w:val="24"/>
          <w:szCs w:val="24"/>
        </w:rPr>
        <w:t xml:space="preserve">-Le rapport de corrélation </w:t>
      </w:r>
      <w:r w:rsidR="00EE2C89" w:rsidRPr="00654FF0">
        <w:rPr>
          <w:rFonts w:asciiTheme="majorBidi" w:hAnsiTheme="majorBidi" w:cstheme="majorBidi"/>
          <w:sz w:val="24"/>
          <w:szCs w:val="24"/>
        </w:rPr>
        <w:t xml:space="preserve">linéaire simple entre </w:t>
      </w:r>
      <w:r w:rsidRPr="00654FF0">
        <w:rPr>
          <w:rFonts w:asciiTheme="majorBidi" w:hAnsiTheme="majorBidi" w:cstheme="majorBidi"/>
          <w:sz w:val="24"/>
          <w:szCs w:val="24"/>
        </w:rPr>
        <w:t xml:space="preserve">X </w:t>
      </w:r>
      <w:r w:rsidR="00EE2C89" w:rsidRPr="00654FF0">
        <w:rPr>
          <w:rFonts w:asciiTheme="majorBidi" w:hAnsiTheme="majorBidi" w:cstheme="majorBidi"/>
          <w:sz w:val="24"/>
          <w:szCs w:val="24"/>
        </w:rPr>
        <w:t>et</w:t>
      </w:r>
      <w:r w:rsidRPr="00654FF0">
        <w:rPr>
          <w:rFonts w:asciiTheme="majorBidi" w:hAnsiTheme="majorBidi" w:cstheme="majorBidi"/>
          <w:sz w:val="24"/>
          <w:szCs w:val="24"/>
        </w:rPr>
        <w:t xml:space="preserve"> Y peut se calculer</w:t>
      </w:r>
    </w:p>
    <w:p w14:paraId="6EE2BC13" w14:textId="51357DD8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47132" wp14:editId="045F2140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985" r="8255" b="6985"/>
                <wp:wrapNone/>
                <wp:docPr id="23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EED78" id="Rectangle 63" o:spid="_x0000_s1026" style="position:absolute;margin-left:258.4pt;margin-top:1.45pt;width:15.1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 xml:space="preserve"> </w:t>
      </w:r>
      <w:r w:rsidR="00EE2C89" w:rsidRPr="00654FF0">
        <w:rPr>
          <w:rFonts w:asciiTheme="majorBidi" w:hAnsiTheme="majorBidi" w:cstheme="majorBidi"/>
          <w:sz w:val="24"/>
          <w:szCs w:val="24"/>
        </w:rPr>
        <w:t>-</w:t>
      </w:r>
      <w:r w:rsidR="00061F09" w:rsidRPr="00654FF0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0B562063" w14:textId="1C16F212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87751D" wp14:editId="3E8C0134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1270" r="2540" b="3175"/>
                <wp:wrapNone/>
                <wp:docPr id="2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F34010" id="Rectangle 62" o:spid="_x0000_s1026" style="position:absolute;margin-left:321.85pt;margin-top:1.45pt;width:15.1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>_ uniquement lorsque les deux variables sont de nature différente.</w:t>
      </w:r>
    </w:p>
    <w:p w14:paraId="022536A2" w14:textId="25E59814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4AD3B" wp14:editId="0504D82B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5715" r="8890" b="8255"/>
                <wp:wrapNone/>
                <wp:docPr id="2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FC8D7" id="Rectangle 61" o:spid="_x0000_s1026" style="position:absolute;margin-left:196.85pt;margin-top:5.25pt;width:15.1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>_ lorsque la variable X est quantitative.</w:t>
      </w:r>
    </w:p>
    <w:p w14:paraId="68AD8EF6" w14:textId="37E9BA7D" w:rsidR="00061F09" w:rsidRPr="00654FF0" w:rsidRDefault="00EF2A9E" w:rsidP="00565AD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968627" wp14:editId="2BCB78E5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4445" r="8890" b="9525"/>
                <wp:wrapNone/>
                <wp:docPr id="2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4157E" id="Rectangle 64" o:spid="_x0000_s1026" style="position:absolute;margin-left:196.85pt;margin-top:4.85pt;width:15.1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>_ lorsque la variable Y est quantitative.</w:t>
      </w:r>
      <w:r w:rsidR="00061F09" w:rsidRPr="00654FF0">
        <w:rPr>
          <w:rFonts w:asciiTheme="majorBidi" w:hAnsiTheme="majorBidi" w:cstheme="majorBidi"/>
          <w:sz w:val="24"/>
          <w:szCs w:val="24"/>
        </w:rPr>
        <w:tab/>
      </w:r>
    </w:p>
    <w:p w14:paraId="6552505B" w14:textId="77777777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14:paraId="21E18D80" w14:textId="782EC433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4051AD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Pr="00654FF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- </w:t>
      </w:r>
      <w:r w:rsidR="00374A3F" w:rsidRPr="00654F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les paramètres</w:t>
      </w:r>
      <w:r w:rsidRPr="00654F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de dispersion regroupent :</w:t>
      </w:r>
    </w:p>
    <w:p w14:paraId="64FE2431" w14:textId="4E3AA0AB" w:rsidR="00061F09" w:rsidRPr="00654FF0" w:rsidRDefault="00EF2A9E" w:rsidP="00565AD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A55836" wp14:editId="6C12A696">
                <wp:simplePos x="0" y="0"/>
                <wp:positionH relativeFrom="column">
                  <wp:posOffset>4909185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0" b="1270"/>
                <wp:wrapNone/>
                <wp:docPr id="2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ED17A" id="Rectangle 68" o:spid="_x0000_s1026" style="position:absolute;margin-left:386.55pt;margin-top:3.85pt;width:15.1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NqX5I3QAAAAgB&#10;AAAPAAAAAAAAAAAAAAAAAGIEAABkcnMvZG93bnJldi54bWxQSwUGAAAAAAQABADzAAAAbAUAAAAA&#10;"/>
            </w:pict>
          </mc:Fallback>
        </mc:AlternateContent>
      </w: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60BD9" wp14:editId="5EEC4681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3175" r="6350" b="1270"/>
                <wp:wrapNone/>
                <wp:docPr id="2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D250E" id="Rectangle 67" o:spid="_x0000_s1026" style="position:absolute;margin-left:292.3pt;margin-top:3.85pt;width:15.1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7163D0" wp14:editId="399D9439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3175" r="635" b="1270"/>
                <wp:wrapNone/>
                <wp:docPr id="2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01D085" id="Rectangle 65" o:spid="_x0000_s1026" style="position:absolute;margin-left:208.75pt;margin-top:3.85pt;width:15.1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0F168D" wp14:editId="6CA46225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9525" b="1270"/>
                <wp:wrapNone/>
                <wp:docPr id="2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2806F" id="Rectangle 66" o:spid="_x0000_s1026" style="position:absolute;margin-left:114.3pt;margin-top:3.85pt;width:15.1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061F09" w:rsidRPr="00654FF0">
        <w:rPr>
          <w:rFonts w:asciiTheme="majorBidi" w:hAnsiTheme="majorBidi" w:cstheme="majorBidi"/>
          <w:bCs/>
          <w:sz w:val="24"/>
          <w:szCs w:val="24"/>
        </w:rPr>
        <w:t>b)</w:t>
      </w:r>
      <w:r w:rsidR="0077575B" w:rsidRPr="00654FF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61F09" w:rsidRPr="00654FF0">
        <w:rPr>
          <w:rFonts w:asciiTheme="majorBidi" w:hAnsiTheme="majorBidi" w:cstheme="majorBidi"/>
          <w:bCs/>
          <w:sz w:val="24"/>
          <w:szCs w:val="24"/>
        </w:rPr>
        <w:t>L’écart type        c)</w:t>
      </w:r>
      <w:r w:rsidR="0077575B" w:rsidRPr="00654FF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61F09" w:rsidRPr="00654FF0">
        <w:rPr>
          <w:rFonts w:asciiTheme="majorBidi" w:hAnsiTheme="majorBidi" w:cstheme="majorBidi"/>
          <w:bCs/>
          <w:sz w:val="24"/>
          <w:szCs w:val="24"/>
        </w:rPr>
        <w:t>L’étendue        d)</w:t>
      </w:r>
      <w:r w:rsidR="0077575B" w:rsidRPr="00654FF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61F09" w:rsidRPr="00654FF0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04BF4A97" w14:textId="419582D0" w:rsidR="00061F09" w:rsidRPr="00654FF0" w:rsidRDefault="00EF2A9E" w:rsidP="00565AD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E0FFF5" wp14:editId="09A2B20E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635" r="8255" b="3810"/>
                <wp:wrapNone/>
                <wp:docPr id="2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13AB1" id="Rectangle 69" o:spid="_x0000_s1026" style="position:absolute;margin-left:247.15pt;margin-top:4.85pt;width:15.1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bCs/>
          <w:sz w:val="24"/>
          <w:szCs w:val="24"/>
        </w:rPr>
        <w:t>Les propositions a,b,c et d sont fausses</w:t>
      </w:r>
    </w:p>
    <w:p w14:paraId="399D2DB7" w14:textId="77777777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4"/>
          <w:szCs w:val="4"/>
        </w:rPr>
      </w:pPr>
    </w:p>
    <w:p w14:paraId="5DEF9B6C" w14:textId="5EDC25DF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4051AD"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654FF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coefficient de corrélation linéaire est :</w:t>
      </w:r>
    </w:p>
    <w:p w14:paraId="4C2A652F" w14:textId="4CC46BFF" w:rsidR="00061F09" w:rsidRPr="00654FF0" w:rsidRDefault="00EF2A9E" w:rsidP="00565AD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C82096" wp14:editId="3AA87400">
                <wp:simplePos x="0" y="0"/>
                <wp:positionH relativeFrom="column">
                  <wp:posOffset>4008120</wp:posOffset>
                </wp:positionH>
                <wp:positionV relativeFrom="paragraph">
                  <wp:posOffset>65405</wp:posOffset>
                </wp:positionV>
                <wp:extent cx="191770" cy="90805"/>
                <wp:effectExtent l="2540" t="6350" r="5715" b="7620"/>
                <wp:wrapNone/>
                <wp:docPr id="2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CF1A4" id="Rectangle 73" o:spid="_x0000_s1026" style="position:absolute;margin-left:315.6pt;margin-top:5.15pt;width:15.1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m3Q7a94AAAAJ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7575B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D’autant</w: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plus faible que les variables sont indépendantes.</w:t>
      </w:r>
    </w:p>
    <w:p w14:paraId="1178ABF2" w14:textId="3C1464B6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96F860" wp14:editId="1589DBD1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5715" r="9525" b="8255"/>
                <wp:wrapNone/>
                <wp:docPr id="2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C882E" id="Rectangle 72" o:spid="_x0000_s1026" style="position:absolute;margin-left:277.8pt;margin-top:4.05pt;width:15.1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5D691DA8" w14:textId="52802E1A" w:rsidR="00061F09" w:rsidRPr="00654FF0" w:rsidRDefault="00EF2A9E" w:rsidP="00565ADA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C36B92" wp14:editId="72AC2E7C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8890" r="2540" b="5080"/>
                <wp:wrapNone/>
                <wp:docPr id="2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6E417" id="Rectangle 71" o:spid="_x0000_s1026" style="position:absolute;margin-left:123.1pt;margin-top:4.1pt;width:15.1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24A39F75" w14:textId="66F6012D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027AB5" wp14:editId="3D3DC417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2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6F245" id="Rectangle 70" o:spid="_x0000_s1026" style="position:absolute;margin-left:196.85pt;margin-top:4.95pt;width:15.1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_ nécessairement plus grand que 50%.</w:t>
      </w:r>
    </w:p>
    <w:p w14:paraId="342914C9" w14:textId="6A25E5C8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14"/>
          <w:szCs w:val="14"/>
        </w:rPr>
      </w:pPr>
    </w:p>
    <w:p w14:paraId="0ECE7983" w14:textId="5F7C8302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4051AD" w:rsidRPr="00654FF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66C3B" w:rsidRPr="00654FF0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654FF0">
        <w:rPr>
          <w:rFonts w:asciiTheme="majorBidi" w:hAnsiTheme="majorBidi" w:cstheme="majorBidi"/>
          <w:b/>
          <w:bCs/>
          <w:sz w:val="24"/>
          <w:szCs w:val="24"/>
        </w:rPr>
        <w:t>: Le coefficient de corrélation linéaire entre deux variables x et y mesure</w:t>
      </w:r>
    </w:p>
    <w:p w14:paraId="221846FF" w14:textId="7D773643" w:rsidR="00061F09" w:rsidRPr="00654FF0" w:rsidRDefault="0077575B" w:rsidP="0056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318F5E9" wp14:editId="2CA1D7C3">
                <wp:simplePos x="0" y="0"/>
                <wp:positionH relativeFrom="column">
                  <wp:posOffset>2985770</wp:posOffset>
                </wp:positionH>
                <wp:positionV relativeFrom="paragraph">
                  <wp:posOffset>93345</wp:posOffset>
                </wp:positionV>
                <wp:extent cx="191770" cy="90805"/>
                <wp:effectExtent l="8890" t="4445" r="8890" b="952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AA91A" id="Rectangle 70" o:spid="_x0000_s1026" style="position:absolute;margin-left:235.1pt;margin-top:7.35pt;width:15.1pt;height:7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inzl94AAAAJ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 xml:space="preserve">  - le niveau de dépendance entre x et y.</w:t>
      </w:r>
    </w:p>
    <w:p w14:paraId="18686527" w14:textId="05870208" w:rsidR="00061F09" w:rsidRPr="00654FF0" w:rsidRDefault="0077575B" w:rsidP="0056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5D2C493" wp14:editId="01D7B4FE">
                <wp:simplePos x="0" y="0"/>
                <wp:positionH relativeFrom="column">
                  <wp:posOffset>3204845</wp:posOffset>
                </wp:positionH>
                <wp:positionV relativeFrom="paragraph">
                  <wp:posOffset>85090</wp:posOffset>
                </wp:positionV>
                <wp:extent cx="191770" cy="90805"/>
                <wp:effectExtent l="8890" t="4445" r="8890" b="9525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BE8EA" id="Rectangle 70" o:spid="_x0000_s1026" style="position:absolute;margin-left:252.35pt;margin-top:6.7pt;width:15.1pt;height:7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RX9AVt4AAAAJ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 xml:space="preserve"> _ le niveau d'indépendance entre x et y.</w:t>
      </w:r>
    </w:p>
    <w:p w14:paraId="77FD4BB4" w14:textId="5AD8BB28" w:rsidR="00061F09" w:rsidRPr="00654FF0" w:rsidRDefault="0077575B" w:rsidP="0056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3E1FC3B" wp14:editId="393BB898">
                <wp:simplePos x="0" y="0"/>
                <wp:positionH relativeFrom="column">
                  <wp:posOffset>3938270</wp:posOffset>
                </wp:positionH>
                <wp:positionV relativeFrom="paragraph">
                  <wp:posOffset>100330</wp:posOffset>
                </wp:positionV>
                <wp:extent cx="191770" cy="90805"/>
                <wp:effectExtent l="8890" t="4445" r="8890" b="9525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FF6E5" id="Rectangle 70" o:spid="_x0000_s1026" style="position:absolute;margin-left:310.1pt;margin-top:7.9pt;width:15.1pt;height:7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yTkzct4AAAAJ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4B4E1D9E" w14:textId="44804608" w:rsidR="00061F09" w:rsidRPr="00654FF0" w:rsidRDefault="0077575B" w:rsidP="0056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F541D03" wp14:editId="11121CEC">
                <wp:simplePos x="0" y="0"/>
                <wp:positionH relativeFrom="column">
                  <wp:posOffset>3396615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86A30" id="Rectangle 70" o:spid="_x0000_s1026" style="position:absolute;margin-left:267.45pt;margin-top:4.95pt;width:15.1pt;height:7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"/>
            </w:pict>
          </mc:Fallback>
        </mc:AlternateContent>
      </w:r>
      <w:r w:rsidR="00061F09" w:rsidRPr="00654FF0">
        <w:rPr>
          <w:rFonts w:asciiTheme="majorBidi" w:hAnsiTheme="majorBidi" w:cstheme="majorBidi"/>
          <w:sz w:val="24"/>
          <w:szCs w:val="24"/>
        </w:rPr>
        <w:t>_ le niveau de dépendance linéaire entre x et y.</w:t>
      </w:r>
    </w:p>
    <w:p w14:paraId="692A53F6" w14:textId="77777777" w:rsidR="00061F09" w:rsidRPr="00654FF0" w:rsidRDefault="00061F09" w:rsidP="00565AD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10"/>
          <w:szCs w:val="10"/>
        </w:rPr>
      </w:pPr>
    </w:p>
    <w:p w14:paraId="64EA6414" w14:textId="066305B4" w:rsidR="00061F09" w:rsidRPr="00654FF0" w:rsidRDefault="00EE2C8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Q1</w:t>
      </w:r>
      <w:r w:rsidR="00166C3B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 :</w:t>
      </w:r>
    </w:p>
    <w:p w14:paraId="0F0E5113" w14:textId="77777777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8"/>
          <w:szCs w:val="8"/>
        </w:rPr>
      </w:pPr>
    </w:p>
    <w:p w14:paraId="3348F868" w14:textId="53FD3A75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74D4B6" wp14:editId="10CE436C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2540" r="5715" b="1905"/>
                <wp:wrapNone/>
                <wp:docPr id="19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31234" id="Rectangle 113" o:spid="_x0000_s1026" style="position:absolute;margin-left:285.6pt;margin-top:3.65pt;width:15.1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_ d'autant plus faible que les variables sont indépendantes.</w:t>
      </w:r>
    </w:p>
    <w:p w14:paraId="116E7198" w14:textId="020AA064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11339D" wp14:editId="469CA249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1905" r="9525" b="2540"/>
                <wp:wrapNone/>
                <wp:docPr id="18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29596" id="Rectangle 112" o:spid="_x0000_s1026" style="position:absolute;margin-left:277.8pt;margin-top:4.05pt;width:15.1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55089674" w14:textId="667F0AFE" w:rsidR="00061F09" w:rsidRPr="00654FF0" w:rsidRDefault="00EF2A9E" w:rsidP="00565ADA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F604A5" wp14:editId="0AAB3E3B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6350" r="2540" b="7620"/>
                <wp:wrapNone/>
                <wp:docPr id="18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38CFE" id="Rectangle 111" o:spid="_x0000_s1026" style="position:absolute;margin-left:123.1pt;margin-top:4.1pt;width:15.1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580CFDC" w14:textId="7C0E4EB6" w:rsidR="00061F09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1D1C62" wp14:editId="1E1739BA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1905" r="8890" b="2540"/>
                <wp:wrapNone/>
                <wp:docPr id="18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3E0C87" id="Rectangle 110" o:spid="_x0000_s1026" style="position:absolute;margin-left:196.85pt;margin-top:4.95pt;width:15.1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_ nécessairement plus grand que 50%.</w:t>
      </w:r>
    </w:p>
    <w:p w14:paraId="79B2FE17" w14:textId="77777777" w:rsidR="00061F09" w:rsidRPr="00654FF0" w:rsidRDefault="00061F09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14"/>
          <w:szCs w:val="14"/>
        </w:rPr>
      </w:pPr>
    </w:p>
    <w:p w14:paraId="4975E8C5" w14:textId="03392E19" w:rsidR="00D8230D" w:rsidRPr="00654FF0" w:rsidRDefault="004051AD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166C3B" w:rsidRPr="00654FF0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654FF0">
        <w:rPr>
          <w:rFonts w:asciiTheme="majorBidi" w:hAnsiTheme="majorBidi" w:cstheme="majorBidi"/>
          <w:sz w:val="24"/>
          <w:szCs w:val="24"/>
        </w:rPr>
        <w:t xml:space="preserve">- </w:t>
      </w:r>
      <w:r w:rsidR="00D8230D" w:rsidRPr="00654FF0">
        <w:rPr>
          <w:rFonts w:asciiTheme="majorBidi" w:hAnsiTheme="majorBidi" w:cstheme="majorBidi"/>
          <w:sz w:val="24"/>
          <w:szCs w:val="24"/>
        </w:rPr>
        <w:t>Plus le rapport de corrélation de X1, X2 en Y est</w:t>
      </w:r>
    </w:p>
    <w:p w14:paraId="4B6F9F3D" w14:textId="77777777" w:rsidR="00D8230D" w:rsidRPr="00654FF0" w:rsidRDefault="00D8230D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p w14:paraId="143CC08D" w14:textId="157036EC" w:rsidR="00D8230D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2FF655" wp14:editId="5FAD4656">
                <wp:simplePos x="0" y="0"/>
                <wp:positionH relativeFrom="column">
                  <wp:posOffset>3895725</wp:posOffset>
                </wp:positionH>
                <wp:positionV relativeFrom="paragraph">
                  <wp:posOffset>51435</wp:posOffset>
                </wp:positionV>
                <wp:extent cx="191770" cy="90805"/>
                <wp:effectExtent l="4445" t="0" r="3810" b="4445"/>
                <wp:wrapNone/>
                <wp:docPr id="13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44A16C" id="Rectangle 170" o:spid="_x0000_s1026" style="position:absolute;margin-left:306.75pt;margin-top:4.05pt;width:15.1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3E4wN4AAAAI&#10;AQAADwAAAAAAAAAAAAAAAABiBAAAZHJzL2Rvd25yZXYueG1sUEsFBgAAAAAEAAQA8wAAAG0FAAAA&#10;AA==&#10;"/>
            </w:pict>
          </mc:Fallback>
        </mc:AlternateContent>
      </w:r>
      <w:r w:rsidR="00D8230D" w:rsidRPr="00654FF0">
        <w:rPr>
          <w:rFonts w:asciiTheme="majorBidi" w:hAnsiTheme="majorBidi" w:cstheme="majorBidi"/>
          <w:sz w:val="24"/>
          <w:szCs w:val="24"/>
        </w:rPr>
        <w:t>_ faible et plus les variables X1, X2  et Y sont indépendantes.</w:t>
      </w:r>
    </w:p>
    <w:p w14:paraId="79B3AF72" w14:textId="74EB33B1" w:rsidR="00D8230D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09CA4F" wp14:editId="7DDBD0EE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</wp:posOffset>
                </wp:positionV>
                <wp:extent cx="191770" cy="90805"/>
                <wp:effectExtent l="4445" t="1905" r="3810" b="2540"/>
                <wp:wrapNone/>
                <wp:docPr id="13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AB0DD" id="Rectangle 169" o:spid="_x0000_s1026" style="position:absolute;margin-left:306.75pt;margin-top:6.15pt;width:15.1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CIeCuN4AAAAJ&#10;AQAADwAAAAAAAAAAAAAAAABiBAAAZHJzL2Rvd25yZXYueG1sUEsFBgAAAAAEAAQA8wAAAG0FAAAA&#10;AA==&#10;"/>
            </w:pict>
          </mc:Fallback>
        </mc:AlternateContent>
      </w:r>
      <w:r w:rsidR="00D8230D" w:rsidRPr="00654FF0">
        <w:rPr>
          <w:rFonts w:asciiTheme="majorBidi" w:hAnsiTheme="majorBidi" w:cstheme="majorBidi"/>
          <w:sz w:val="24"/>
          <w:szCs w:val="24"/>
        </w:rPr>
        <w:t>_ faible et plus les variables X1, X2  et Y sont dépendantes.</w:t>
      </w:r>
    </w:p>
    <w:p w14:paraId="7D5E9A87" w14:textId="08078214" w:rsidR="00D8230D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A311B8" wp14:editId="4378B012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191770" cy="90805"/>
                <wp:effectExtent l="4445" t="8890" r="3810" b="5080"/>
                <wp:wrapNone/>
                <wp:docPr id="13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25D54" id="Rectangle 168" o:spid="_x0000_s1026" style="position:absolute;margin-left:306.75pt;margin-top:4.9pt;width:15.1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BOxH94AAAAI&#10;AQAADwAAAAAAAAAAAAAAAABiBAAAZHJzL2Rvd25yZXYueG1sUEsFBgAAAAAEAAQA8wAAAG0FAAAA&#10;AA==&#10;"/>
            </w:pict>
          </mc:Fallback>
        </mc:AlternateContent>
      </w:r>
      <w:r w:rsidR="00D8230D" w:rsidRPr="00654FF0">
        <w:rPr>
          <w:rFonts w:asciiTheme="majorBidi" w:hAnsiTheme="majorBidi" w:cstheme="majorBidi"/>
          <w:sz w:val="24"/>
          <w:szCs w:val="24"/>
        </w:rPr>
        <w:t>_ élevé et plus la part de variance expliquée par Y est élevée.</w:t>
      </w:r>
    </w:p>
    <w:p w14:paraId="315B1F76" w14:textId="1A3541F8" w:rsidR="00D8230D" w:rsidRPr="00654FF0" w:rsidRDefault="00EF2A9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EB6B3A" wp14:editId="6B77683D">
                <wp:simplePos x="0" y="0"/>
                <wp:positionH relativeFrom="column">
                  <wp:posOffset>5487035</wp:posOffset>
                </wp:positionH>
                <wp:positionV relativeFrom="paragraph">
                  <wp:posOffset>52070</wp:posOffset>
                </wp:positionV>
                <wp:extent cx="191770" cy="90805"/>
                <wp:effectExtent l="5080" t="2540" r="3175" b="1905"/>
                <wp:wrapNone/>
                <wp:docPr id="13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A8817" id="Rectangle 167" o:spid="_x0000_s1026" style="position:absolute;margin-left:432.05pt;margin-top:4.1pt;width:15.1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RZ/Y94AAAAI&#10;AQAADwAAAAAAAAAAAAAAAABiBAAAZHJzL2Rvd25yZXYueG1sUEsFBgAAAAAEAAQA8wAAAG0FAAAA&#10;AA==&#10;"/>
            </w:pict>
          </mc:Fallback>
        </mc:AlternateContent>
      </w:r>
      <w:r w:rsidR="00D8230D" w:rsidRPr="00654FF0">
        <w:rPr>
          <w:rFonts w:asciiTheme="majorBidi" w:hAnsiTheme="majorBidi" w:cstheme="majorBidi"/>
          <w:sz w:val="24"/>
          <w:szCs w:val="24"/>
        </w:rPr>
        <w:t>_ plus les moyennes conditionnelles de X1 et X</w:t>
      </w:r>
      <w:r w:rsidR="00654FF0" w:rsidRPr="00654FF0">
        <w:rPr>
          <w:rFonts w:asciiTheme="majorBidi" w:hAnsiTheme="majorBidi" w:cstheme="majorBidi"/>
          <w:sz w:val="24"/>
          <w:szCs w:val="24"/>
        </w:rPr>
        <w:t>2 sachant</w:t>
      </w:r>
      <w:r w:rsidR="00D8230D" w:rsidRPr="00654FF0">
        <w:rPr>
          <w:rFonts w:asciiTheme="majorBidi" w:hAnsiTheme="majorBidi" w:cstheme="majorBidi"/>
          <w:sz w:val="24"/>
          <w:szCs w:val="24"/>
        </w:rPr>
        <w:t xml:space="preserve"> Y </w:t>
      </w:r>
      <w:r w:rsidR="00654FF0" w:rsidRPr="00654FF0">
        <w:rPr>
          <w:rFonts w:asciiTheme="majorBidi" w:hAnsiTheme="majorBidi" w:cstheme="majorBidi"/>
          <w:sz w:val="24"/>
          <w:szCs w:val="24"/>
        </w:rPr>
        <w:t>forment une</w:t>
      </w:r>
      <w:r w:rsidR="00D8230D" w:rsidRPr="00654FF0">
        <w:rPr>
          <w:rFonts w:asciiTheme="majorBidi" w:hAnsiTheme="majorBidi" w:cstheme="majorBidi"/>
          <w:sz w:val="24"/>
          <w:szCs w:val="24"/>
        </w:rPr>
        <w:t xml:space="preserve"> série dispersée.</w:t>
      </w:r>
    </w:p>
    <w:p w14:paraId="769A6430" w14:textId="77777777" w:rsidR="004051AD" w:rsidRPr="00654FF0" w:rsidRDefault="004051AD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14:paraId="0FD2B36F" w14:textId="5C189C4E" w:rsidR="00D8230D" w:rsidRPr="00654FF0" w:rsidRDefault="004051AD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166C3B" w:rsidRPr="00654FF0">
        <w:rPr>
          <w:rFonts w:asciiTheme="majorBidi" w:hAnsiTheme="majorBidi" w:cstheme="majorBidi"/>
          <w:b/>
          <w:bCs/>
          <w:sz w:val="24"/>
          <w:szCs w:val="24"/>
        </w:rPr>
        <w:t>13</w:t>
      </w:r>
      <w:r w:rsidRPr="00654FF0">
        <w:rPr>
          <w:rFonts w:asciiTheme="majorBidi" w:hAnsiTheme="majorBidi" w:cstheme="majorBidi"/>
          <w:sz w:val="24"/>
          <w:szCs w:val="24"/>
        </w:rPr>
        <w:t xml:space="preserve">- </w:t>
      </w:r>
      <w:r w:rsidR="00D8230D" w:rsidRPr="00654FF0">
        <w:rPr>
          <w:rFonts w:asciiTheme="majorBidi" w:hAnsiTheme="majorBidi" w:cstheme="majorBidi"/>
          <w:sz w:val="24"/>
          <w:szCs w:val="24"/>
        </w:rPr>
        <w:t xml:space="preserve">Vous voulez savoir s’il existe un lien entre les motivations d’achat des consommateurs et leur statut </w:t>
      </w:r>
      <w:r w:rsidR="00654FF0" w:rsidRPr="00654FF0">
        <w:rPr>
          <w:rFonts w:asciiTheme="majorBidi" w:hAnsiTheme="majorBidi" w:cstheme="majorBidi"/>
          <w:sz w:val="24"/>
          <w:szCs w:val="24"/>
        </w:rPr>
        <w:t>matrimonial.</w:t>
      </w:r>
      <w:r w:rsidR="00D8230D" w:rsidRPr="00654FF0">
        <w:rPr>
          <w:rFonts w:asciiTheme="majorBidi" w:hAnsiTheme="majorBidi" w:cstheme="majorBidi"/>
          <w:sz w:val="24"/>
          <w:szCs w:val="24"/>
        </w:rPr>
        <w:t xml:space="preserve"> Quelle procédure statistique </w:t>
      </w:r>
      <w:r w:rsidR="00654FF0" w:rsidRPr="00654FF0">
        <w:rPr>
          <w:rFonts w:asciiTheme="majorBidi" w:hAnsiTheme="majorBidi" w:cstheme="majorBidi"/>
          <w:sz w:val="24"/>
          <w:szCs w:val="24"/>
        </w:rPr>
        <w:t>préconisez-vous</w:t>
      </w:r>
      <w:r w:rsidR="00D8230D" w:rsidRPr="00654FF0">
        <w:rPr>
          <w:rFonts w:asciiTheme="majorBidi" w:hAnsiTheme="majorBidi" w:cstheme="majorBidi"/>
          <w:sz w:val="24"/>
          <w:szCs w:val="24"/>
        </w:rPr>
        <w:t> ?</w:t>
      </w:r>
    </w:p>
    <w:p w14:paraId="213A5A54" w14:textId="2F0CC3C7" w:rsidR="00D8230D" w:rsidRPr="00654FF0" w:rsidRDefault="00EF2A9E" w:rsidP="00565AD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7D706E" wp14:editId="79D30251">
                <wp:simplePos x="0" y="0"/>
                <wp:positionH relativeFrom="column">
                  <wp:posOffset>1755140</wp:posOffset>
                </wp:positionH>
                <wp:positionV relativeFrom="paragraph">
                  <wp:posOffset>30480</wp:posOffset>
                </wp:positionV>
                <wp:extent cx="191770" cy="90805"/>
                <wp:effectExtent l="6985" t="1905" r="1270" b="2540"/>
                <wp:wrapNone/>
                <wp:docPr id="12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DB494" id="Rectangle 171" o:spid="_x0000_s1026" style="position:absolute;margin-left:138.2pt;margin-top:2.4pt;width:15.1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/3sKN3QAAAAgB&#10;AAAPAAAAAAAAAAAAAAAAAGIEAABkcnMvZG93bnJldi54bWxQSwUGAAAAAAQABADzAAAAbAUAAAAA&#10;"/>
            </w:pict>
          </mc:Fallback>
        </mc:AlternateContent>
      </w:r>
      <w:r w:rsidR="00D8230D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Régression simple</w:t>
      </w:r>
    </w:p>
    <w:p w14:paraId="56A81A69" w14:textId="21A1A710" w:rsidR="00D8230D" w:rsidRPr="00654FF0" w:rsidRDefault="00EF2A9E" w:rsidP="00565AD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4EF611" wp14:editId="21750731">
                <wp:simplePos x="0" y="0"/>
                <wp:positionH relativeFrom="column">
                  <wp:posOffset>2175510</wp:posOffset>
                </wp:positionH>
                <wp:positionV relativeFrom="paragraph">
                  <wp:posOffset>35560</wp:posOffset>
                </wp:positionV>
                <wp:extent cx="191770" cy="90805"/>
                <wp:effectExtent l="8255" t="1270" r="9525" b="3175"/>
                <wp:wrapNone/>
                <wp:docPr id="12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AE2BE" id="Rectangle 173" o:spid="_x0000_s1026" style="position:absolute;margin-left:171.3pt;margin-top:2.8pt;width:15.1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LDRxR3QAAAAgB&#10;AAAPAAAAAAAAAAAAAAAAAGIEAABkcnMvZG93bnJldi54bWxQSwUGAAAAAAQABADzAAAAbAUAAAAA&#10;"/>
            </w:pict>
          </mc:Fallback>
        </mc:AlternateContent>
      </w:r>
      <w:r w:rsidR="00D8230D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d’ajustement </w:t>
      </w:r>
    </w:p>
    <w:p w14:paraId="0A0A1C71" w14:textId="11690349" w:rsidR="00D8230D" w:rsidRPr="00654FF0" w:rsidRDefault="00EF2A9E" w:rsidP="00565AD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42B64E" wp14:editId="1631D946">
                <wp:simplePos x="0" y="0"/>
                <wp:positionH relativeFrom="column">
                  <wp:posOffset>2367280</wp:posOffset>
                </wp:positionH>
                <wp:positionV relativeFrom="paragraph">
                  <wp:posOffset>78740</wp:posOffset>
                </wp:positionV>
                <wp:extent cx="191770" cy="90805"/>
                <wp:effectExtent l="9525" t="635" r="8255" b="3810"/>
                <wp:wrapNone/>
                <wp:docPr id="12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F480B" id="Rectangle 174" o:spid="_x0000_s1026" style="position:absolute;margin-left:186.4pt;margin-top:6.2pt;width:15.1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Eo2sqd4AAAAJ&#10;AQAADwAAAAAAAAAAAAAAAABiBAAAZHJzL2Rvd25yZXYueG1sUEsFBgAAAAAEAAQA8wAAAG0FAAAA&#10;AA==&#10;"/>
            </w:pict>
          </mc:Fallback>
        </mc:AlternateContent>
      </w:r>
      <w:r w:rsidR="00D8230D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de contingence </w:t>
      </w:r>
    </w:p>
    <w:p w14:paraId="40F1DCEA" w14:textId="6930B1E7" w:rsidR="00D8230D" w:rsidRPr="00654FF0" w:rsidRDefault="00EF2A9E" w:rsidP="00565AD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FF0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5896CC" wp14:editId="00CA3A71">
                <wp:simplePos x="0" y="0"/>
                <wp:positionH relativeFrom="column">
                  <wp:posOffset>1755140</wp:posOffset>
                </wp:positionH>
                <wp:positionV relativeFrom="paragraph">
                  <wp:posOffset>78740</wp:posOffset>
                </wp:positionV>
                <wp:extent cx="191770" cy="90805"/>
                <wp:effectExtent l="6985" t="4445" r="1270" b="0"/>
                <wp:wrapNone/>
                <wp:docPr id="12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6F9C2" id="Rectangle 172" o:spid="_x0000_s1026" style="position:absolute;margin-left:138.2pt;margin-top:6.2pt;width:15.1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DL9JcP3QAAAAkB&#10;AAAPAAAAAAAAAAAAAAAAAGIEAABkcnMvZG93bnJldi54bWxQSwUGAAAAAAQABADzAAAAbAUAAAAA&#10;"/>
            </w:pict>
          </mc:Fallback>
        </mc:AlternateContent>
      </w:r>
      <w:r w:rsidR="00D8230D" w:rsidRPr="00654FF0">
        <w:rPr>
          <w:rFonts w:asciiTheme="majorBidi" w:hAnsiTheme="majorBidi" w:cstheme="majorBidi"/>
          <w:color w:val="000000" w:themeColor="text1"/>
          <w:sz w:val="24"/>
          <w:szCs w:val="24"/>
        </w:rPr>
        <w:t>Test d’ANOVA</w:t>
      </w:r>
    </w:p>
    <w:p w14:paraId="19B4C9E3" w14:textId="77777777" w:rsidR="00D8230D" w:rsidRPr="00654FF0" w:rsidRDefault="00D8230D" w:rsidP="00565AD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12"/>
          <w:szCs w:val="12"/>
        </w:rPr>
      </w:pPr>
    </w:p>
    <w:p w14:paraId="1CFA8A49" w14:textId="5BF9792D" w:rsidR="004051AD" w:rsidRPr="00654FF0" w:rsidRDefault="00656B66" w:rsidP="00565ADA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166C3B" w:rsidRPr="00654FF0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4051AD"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 :   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t>Vous souhaitez procéder à une recherche sur la fécondité  à partir d’une analyse multivariée portant sur des variables uniquement qualitatives. Pour ce faire vous utilisez quelle procédure ? Veuillez choisir une réponse.</w:t>
      </w:r>
    </w:p>
    <w:p w14:paraId="5297DEA5" w14:textId="76534A43" w:rsidR="004051AD" w:rsidRPr="00654FF0" w:rsidRDefault="004051AD" w:rsidP="00654FF0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F0">
        <w:rPr>
          <w:rFonts w:asciiTheme="majorBidi" w:hAnsiTheme="majorBidi" w:cstheme="majorBidi"/>
          <w:color w:val="000000"/>
          <w:sz w:val="24"/>
          <w:szCs w:val="24"/>
        </w:rPr>
        <w:t xml:space="preserve">a. Une procédure d’analyse en composantes principales </w:t>
      </w:r>
      <w:r w:rsidRPr="00654FF0">
        <w:rPr>
          <w:rFonts w:asciiTheme="majorBidi" w:hAnsiTheme="majorBidi" w:cstheme="majorBidi"/>
          <w:color w:val="000000"/>
          <w:sz w:val="24"/>
          <w:szCs w:val="24"/>
        </w:rPr>
        <w:br/>
        <w:t xml:space="preserve">b. Une procédure d’analyse factorielle </w:t>
      </w:r>
      <w:r w:rsidRPr="00654FF0">
        <w:rPr>
          <w:rFonts w:asciiTheme="majorBidi" w:hAnsiTheme="majorBidi" w:cstheme="majorBidi"/>
          <w:color w:val="000000"/>
          <w:sz w:val="24"/>
          <w:szCs w:val="24"/>
        </w:rPr>
        <w:br/>
        <w:t xml:space="preserve">c. Une procédure </w:t>
      </w:r>
      <w:r w:rsidR="00654FF0" w:rsidRPr="00654FF0">
        <w:rPr>
          <w:rFonts w:asciiTheme="majorBidi" w:hAnsiTheme="majorBidi" w:cstheme="majorBidi"/>
          <w:color w:val="000000"/>
          <w:sz w:val="24"/>
          <w:szCs w:val="24"/>
        </w:rPr>
        <w:t>multidimensionnelle</w:t>
      </w:r>
      <w:r w:rsidRPr="00654FF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654FF0">
        <w:rPr>
          <w:rFonts w:asciiTheme="majorBidi" w:hAnsiTheme="majorBidi" w:cstheme="majorBidi"/>
          <w:color w:val="000000"/>
          <w:sz w:val="24"/>
          <w:szCs w:val="24"/>
        </w:rPr>
        <w:br/>
        <w:t>d. Une procédure d’analyse des correspondances multiples</w:t>
      </w:r>
    </w:p>
    <w:p w14:paraId="2703824D" w14:textId="2B934166" w:rsidR="004051AD" w:rsidRPr="00654FF0" w:rsidRDefault="00656B66" w:rsidP="00654FF0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166C3B" w:rsidRPr="00654FF0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4051AD"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t>Pour répondre à la question suivante quelle procédure statistique mettez vous en œuvre : La fréquence d’achat (en nombre de produit acheté par mois) des consommateurs dépend-elle de leur revenu (indicé par classe) ?</w:t>
      </w:r>
      <w:r w:rsidRPr="00654FF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t>Veuillez choisir une réponse.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br/>
        <w:t xml:space="preserve">a. Régression multiple 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br/>
        <w:t xml:space="preserve">b. Régression simple 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br/>
        <w:t xml:space="preserve">c. ANOVA 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br/>
        <w:t xml:space="preserve">d. ANCOVA </w:t>
      </w:r>
      <w:r w:rsidR="004051AD" w:rsidRPr="00654FF0">
        <w:rPr>
          <w:rFonts w:asciiTheme="majorBidi" w:hAnsiTheme="majorBidi" w:cstheme="majorBidi"/>
          <w:color w:val="000000"/>
          <w:sz w:val="24"/>
          <w:szCs w:val="24"/>
        </w:rPr>
        <w:br/>
        <w:t>e. Test du khi-deux de contingence</w:t>
      </w:r>
    </w:p>
    <w:p w14:paraId="5A06094D" w14:textId="7DD7ACC3" w:rsidR="004051AD" w:rsidRPr="00654FF0" w:rsidRDefault="00656B66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color w:val="000000"/>
          <w:sz w:val="24"/>
          <w:szCs w:val="24"/>
        </w:rPr>
        <w:t>Q</w:t>
      </w:r>
      <w:r w:rsidR="00166C3B" w:rsidRPr="00654FF0">
        <w:rPr>
          <w:rFonts w:asciiTheme="majorBidi" w:hAnsiTheme="majorBidi" w:cstheme="majorBidi"/>
          <w:color w:val="000000"/>
          <w:sz w:val="24"/>
          <w:szCs w:val="24"/>
        </w:rPr>
        <w:t>16</w:t>
      </w:r>
      <w:r w:rsidRPr="00654FF0">
        <w:rPr>
          <w:rFonts w:asciiTheme="majorBidi" w:hAnsiTheme="majorBidi" w:cstheme="majorBidi"/>
          <w:color w:val="000000"/>
          <w:sz w:val="24"/>
          <w:szCs w:val="24"/>
        </w:rPr>
        <w:t xml:space="preserve">_ </w:t>
      </w:r>
      <w:r w:rsidR="004051AD" w:rsidRPr="00654FF0">
        <w:rPr>
          <w:rFonts w:asciiTheme="majorBidi" w:hAnsiTheme="majorBidi" w:cstheme="majorBidi"/>
          <w:sz w:val="24"/>
          <w:szCs w:val="24"/>
        </w:rPr>
        <w:t xml:space="preserve">Vous choisissez un seuil   </w:t>
      </w:r>
      <w:r w:rsidRPr="00654FF0">
        <w:rPr>
          <w:rFonts w:asciiTheme="majorBidi" w:hAnsiTheme="majorBidi" w:cstheme="majorBidi"/>
          <w:sz w:val="24"/>
          <w:szCs w:val="24"/>
        </w:rPr>
        <w:t xml:space="preserve">α </w:t>
      </w:r>
      <w:r w:rsidR="004051AD" w:rsidRPr="00654FF0">
        <w:rPr>
          <w:rFonts w:asciiTheme="majorBidi" w:hAnsiTheme="majorBidi" w:cstheme="majorBidi"/>
          <w:sz w:val="24"/>
          <w:szCs w:val="24"/>
        </w:rPr>
        <w:t>= 5%. Que représente ce seuil ?</w:t>
      </w:r>
    </w:p>
    <w:p w14:paraId="6A226BDD" w14:textId="3A5630AD" w:rsidR="004051AD" w:rsidRPr="00654FF0" w:rsidRDefault="00656B66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Q</w:t>
      </w:r>
      <w:r w:rsidR="00166C3B" w:rsidRPr="00654FF0">
        <w:rPr>
          <w:rFonts w:asciiTheme="majorBidi" w:hAnsiTheme="majorBidi" w:cstheme="majorBidi"/>
          <w:sz w:val="24"/>
          <w:szCs w:val="24"/>
        </w:rPr>
        <w:t>17</w:t>
      </w:r>
      <w:r w:rsidRPr="00654FF0">
        <w:rPr>
          <w:rFonts w:asciiTheme="majorBidi" w:hAnsiTheme="majorBidi" w:cstheme="majorBidi"/>
          <w:sz w:val="24"/>
          <w:szCs w:val="24"/>
        </w:rPr>
        <w:t xml:space="preserve">- </w:t>
      </w:r>
      <w:r w:rsidR="004051AD" w:rsidRPr="00654FF0">
        <w:rPr>
          <w:rFonts w:asciiTheme="majorBidi" w:hAnsiTheme="majorBidi" w:cstheme="majorBidi"/>
          <w:sz w:val="24"/>
          <w:szCs w:val="24"/>
        </w:rPr>
        <w:t xml:space="preserve">Comment interprète-t-on le coefficient de corrélation ? </w:t>
      </w:r>
    </w:p>
    <w:p w14:paraId="60247AAB" w14:textId="4EDFD2DC" w:rsidR="00656B66" w:rsidRPr="00654FF0" w:rsidRDefault="00656B66" w:rsidP="00565AD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166C3B" w:rsidRPr="00654FF0">
        <w:rPr>
          <w:rFonts w:asciiTheme="majorBidi" w:hAnsiTheme="majorBidi" w:cstheme="majorBidi"/>
          <w:b/>
          <w:bCs/>
          <w:sz w:val="24"/>
          <w:szCs w:val="24"/>
        </w:rPr>
        <w:t>18</w:t>
      </w: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_ Parmi le </w:t>
      </w:r>
      <w:r w:rsidR="00654FF0" w:rsidRPr="00654FF0">
        <w:rPr>
          <w:rFonts w:asciiTheme="majorBidi" w:hAnsiTheme="majorBidi" w:cstheme="majorBidi"/>
          <w:b/>
          <w:bCs/>
          <w:sz w:val="24"/>
          <w:szCs w:val="24"/>
        </w:rPr>
        <w:t>résultat</w:t>
      </w: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 d’une </w:t>
      </w:r>
      <w:r w:rsidR="00654FF0" w:rsidRPr="00654FF0">
        <w:rPr>
          <w:rFonts w:asciiTheme="majorBidi" w:hAnsiTheme="majorBidi" w:cstheme="majorBidi"/>
          <w:b/>
          <w:bCs/>
          <w:sz w:val="24"/>
          <w:szCs w:val="24"/>
        </w:rPr>
        <w:t>régression</w:t>
      </w: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 linéaire simple on a les données du tableau qui suit .Ce résultat vous permet de ? </w:t>
      </w:r>
    </w:p>
    <w:tbl>
      <w:tblPr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690"/>
        <w:gridCol w:w="2552"/>
        <w:gridCol w:w="861"/>
        <w:gridCol w:w="698"/>
      </w:tblGrid>
      <w:tr w:rsidR="00D8230D" w:rsidRPr="00654FF0" w14:paraId="28812DD4" w14:textId="77777777" w:rsidTr="00654FF0">
        <w:trPr>
          <w:cantSplit/>
          <w:tblHeader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A8019" w14:textId="5BED8DAC" w:rsidR="00D8230D" w:rsidRPr="00654FF0" w:rsidRDefault="00654FF0" w:rsidP="00654FF0">
            <w:pPr>
              <w:spacing w:line="240" w:lineRule="auto"/>
              <w:ind w:left="60" w:right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Coefficienta</w:t>
            </w:r>
            <w:r w:rsidRPr="00654FF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</w:t>
            </w:r>
          </w:p>
        </w:tc>
      </w:tr>
      <w:tr w:rsidR="00D8230D" w:rsidRPr="00654FF0" w14:paraId="424CC89B" w14:textId="77777777" w:rsidTr="00654FF0">
        <w:trPr>
          <w:cantSplit/>
          <w:tblHeader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C7E378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Modèle</w:t>
            </w:r>
          </w:p>
        </w:tc>
        <w:tc>
          <w:tcPr>
            <w:tcW w:w="254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56E8168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Coefficients non standardisés</w:t>
            </w:r>
          </w:p>
        </w:tc>
        <w:tc>
          <w:tcPr>
            <w:tcW w:w="255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6754B7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Coefficients standardisés</w:t>
            </w:r>
          </w:p>
        </w:tc>
        <w:tc>
          <w:tcPr>
            <w:tcW w:w="86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29B378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69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D6C4E7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Sig.</w:t>
            </w:r>
          </w:p>
        </w:tc>
      </w:tr>
      <w:tr w:rsidR="00D8230D" w:rsidRPr="00654FF0" w14:paraId="48CE31DD" w14:textId="77777777" w:rsidTr="00654FF0">
        <w:trPr>
          <w:cantSplit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B8B15C" w14:textId="77777777" w:rsidR="00D8230D" w:rsidRPr="00654FF0" w:rsidRDefault="00D8230D" w:rsidP="00565ADA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78E219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6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86C475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Erreur standard</w:t>
            </w:r>
          </w:p>
        </w:tc>
        <w:tc>
          <w:tcPr>
            <w:tcW w:w="25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B2B7B26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Bêta</w:t>
            </w:r>
          </w:p>
        </w:tc>
        <w:tc>
          <w:tcPr>
            <w:tcW w:w="86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200E95" w14:textId="77777777" w:rsidR="00D8230D" w:rsidRPr="00654FF0" w:rsidRDefault="00D8230D" w:rsidP="00565ADA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DC69A8" w14:textId="77777777" w:rsidR="00D8230D" w:rsidRPr="00654FF0" w:rsidRDefault="00D8230D" w:rsidP="00565ADA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230D" w:rsidRPr="00654FF0" w14:paraId="0E93A3B4" w14:textId="77777777" w:rsidTr="00654FF0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5BD157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AB938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(Constante)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9205F2C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42,957</w:t>
            </w:r>
          </w:p>
        </w:tc>
        <w:tc>
          <w:tcPr>
            <w:tcW w:w="16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F02646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4,805</w:t>
            </w:r>
          </w:p>
        </w:tc>
        <w:tc>
          <w:tcPr>
            <w:tcW w:w="2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F93F0B" w14:textId="77777777" w:rsidR="00D8230D" w:rsidRPr="00654FF0" w:rsidRDefault="00D8230D" w:rsidP="00565ADA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F46D40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8,939</w:t>
            </w:r>
          </w:p>
        </w:tc>
        <w:tc>
          <w:tcPr>
            <w:tcW w:w="6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100B6F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D8230D" w:rsidRPr="00654FF0" w14:paraId="6CA24A89" w14:textId="77777777" w:rsidTr="00654FF0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FBE5F7" w14:textId="77777777" w:rsidR="00D8230D" w:rsidRPr="00654FF0" w:rsidRDefault="00D8230D" w:rsidP="00565ADA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B209B2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0"/>
                <w:szCs w:val="20"/>
              </w:rPr>
              <w:t>TAUX D'urbanisation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B2AF11E" w14:textId="61677DE8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-,398</w:t>
            </w:r>
          </w:p>
        </w:tc>
        <w:tc>
          <w:tcPr>
            <w:tcW w:w="16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970E49D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,144</w:t>
            </w:r>
          </w:p>
        </w:tc>
        <w:tc>
          <w:tcPr>
            <w:tcW w:w="255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FF3747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-,624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BF842E8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-2,768</w:t>
            </w:r>
          </w:p>
        </w:tc>
        <w:tc>
          <w:tcPr>
            <w:tcW w:w="6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BAD3F" w14:textId="77777777" w:rsidR="00D8230D" w:rsidRPr="00654FF0" w:rsidRDefault="00D8230D" w:rsidP="00565ADA">
            <w:pPr>
              <w:spacing w:line="240" w:lineRule="auto"/>
              <w:ind w:left="60" w:right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4FF0">
              <w:rPr>
                <w:rFonts w:asciiTheme="majorBidi" w:hAnsiTheme="majorBidi" w:cstheme="majorBidi"/>
                <w:sz w:val="24"/>
                <w:szCs w:val="24"/>
              </w:rPr>
              <w:t>,017</w:t>
            </w:r>
          </w:p>
        </w:tc>
      </w:tr>
    </w:tbl>
    <w:p w14:paraId="07A543D1" w14:textId="77777777" w:rsidR="00D8230D" w:rsidRPr="00654FF0" w:rsidRDefault="00D8230D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276C82" w14:textId="77777777" w:rsidR="00D8230D" w:rsidRPr="00654FF0" w:rsidRDefault="00D8230D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0F1695" w14:textId="3ACAB8AA" w:rsidR="003C618E" w:rsidRPr="00654FF0" w:rsidRDefault="00BA4537" w:rsidP="00BA45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3C618E" w:rsidRPr="00654FF0">
        <w:rPr>
          <w:rFonts w:asciiTheme="majorBidi" w:hAnsiTheme="majorBidi" w:cstheme="majorBidi"/>
          <w:b/>
          <w:bCs/>
          <w:sz w:val="24"/>
          <w:szCs w:val="24"/>
        </w:rPr>
        <w:t>UESTIONNAIRES À CHOIX MULTIPLES</w:t>
      </w:r>
    </w:p>
    <w:p w14:paraId="00E23F61" w14:textId="77777777" w:rsidR="003C618E" w:rsidRPr="00654FF0" w:rsidRDefault="003C618E" w:rsidP="00BA45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>(Q.C.M.) ET CORROGE</w:t>
      </w:r>
    </w:p>
    <w:p w14:paraId="02A6196D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92A0C05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5 </w:t>
      </w:r>
      <w:r w:rsidRPr="00654FF0">
        <w:rPr>
          <w:rFonts w:asciiTheme="majorBidi" w:hAnsiTheme="majorBidi" w:cstheme="majorBidi"/>
          <w:sz w:val="24"/>
          <w:szCs w:val="24"/>
        </w:rPr>
        <w:t>: «Il revient au même de dire que deux événements sont exclusifs</w:t>
      </w:r>
    </w:p>
    <w:p w14:paraId="1D1BDB3E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ou qu’ils sont indépendants» Cette affirmation est :</w:t>
      </w:r>
    </w:p>
    <w:p w14:paraId="50B6A653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0A179EF7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1</w:t>
      </w:r>
    </w:p>
    <w:p w14:paraId="473A10EB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la notion d’indépendance n’a de sens que pour les événements non</w:t>
      </w:r>
    </w:p>
    <w:p w14:paraId="19A7E123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exclusifs et tous les événements non exclusifs ne sont pas</w:t>
      </w:r>
    </w:p>
    <w:p w14:paraId="5874C66B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indépendants</w:t>
      </w:r>
    </w:p>
    <w:p w14:paraId="12ECD462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6 </w:t>
      </w:r>
      <w:r w:rsidRPr="00654FF0">
        <w:rPr>
          <w:rFonts w:asciiTheme="majorBidi" w:hAnsiTheme="majorBidi" w:cstheme="majorBidi"/>
          <w:sz w:val="24"/>
          <w:szCs w:val="24"/>
        </w:rPr>
        <w:t>: Les concepts de fréquence et de probabilité sont rigoureusement</w:t>
      </w:r>
    </w:p>
    <w:p w14:paraId="229C8174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interchangeables :</w:t>
      </w:r>
    </w:p>
    <w:p w14:paraId="691F0E6A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faux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vrai.</w:t>
      </w:r>
    </w:p>
    <w:p w14:paraId="6778D917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22D265E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i/>
          <w:iCs/>
          <w:sz w:val="24"/>
          <w:szCs w:val="24"/>
        </w:rPr>
        <w:t>1</w:t>
      </w:r>
    </w:p>
    <w:p w14:paraId="3925A3EA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40E1196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7 </w:t>
      </w:r>
      <w:r w:rsidRPr="00654FF0">
        <w:rPr>
          <w:rFonts w:asciiTheme="majorBidi" w:hAnsiTheme="majorBidi" w:cstheme="majorBidi"/>
          <w:sz w:val="24"/>
          <w:szCs w:val="24"/>
        </w:rPr>
        <w:t>: Les concepts d’épreuve et d’événement sont identiques :</w:t>
      </w:r>
    </w:p>
    <w:p w14:paraId="5AC58F91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faux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vrai.</w:t>
      </w:r>
    </w:p>
    <w:p w14:paraId="6821930D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i/>
          <w:iCs/>
          <w:sz w:val="24"/>
          <w:szCs w:val="24"/>
        </w:rPr>
        <w:t>1</w:t>
      </w:r>
    </w:p>
    <w:p w14:paraId="6B1350B5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5F0C1AAD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8 </w:t>
      </w:r>
      <w:r w:rsidRPr="00654FF0">
        <w:rPr>
          <w:rFonts w:asciiTheme="majorBidi" w:hAnsiTheme="majorBidi" w:cstheme="majorBidi"/>
          <w:sz w:val="24"/>
          <w:szCs w:val="24"/>
        </w:rPr>
        <w:t>: Deux événements indépendants sont forcément exclusifs :</w:t>
      </w:r>
    </w:p>
    <w:p w14:paraId="6E68407A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faux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vrai.</w:t>
      </w:r>
    </w:p>
    <w:p w14:paraId="307E7C29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1    la notion d’indépendance n’a de sens que pour les événements non</w:t>
      </w:r>
    </w:p>
    <w:p w14:paraId="7F6E03D6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exclusifs</w:t>
      </w:r>
    </w:p>
    <w:p w14:paraId="3A962BDE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7 </w:t>
      </w:r>
      <w:r w:rsidRPr="00654FF0">
        <w:rPr>
          <w:rFonts w:asciiTheme="majorBidi" w:hAnsiTheme="majorBidi" w:cstheme="majorBidi"/>
          <w:sz w:val="24"/>
          <w:szCs w:val="24"/>
        </w:rPr>
        <w:t xml:space="preserve">: «Dans une loi de Poisson, la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moyenne </w:t>
      </w:r>
      <w:r w:rsidRPr="00654FF0">
        <w:rPr>
          <w:rFonts w:asciiTheme="majorBidi" w:hAnsiTheme="majorBidi" w:cstheme="majorBidi"/>
          <w:sz w:val="24"/>
          <w:szCs w:val="24"/>
        </w:rPr>
        <w:t>est égale à l’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écart-type</w:t>
      </w:r>
      <w:r w:rsidRPr="00654FF0">
        <w:rPr>
          <w:rFonts w:asciiTheme="majorBidi" w:hAnsiTheme="majorBidi" w:cstheme="majorBidi"/>
          <w:sz w:val="24"/>
          <w:szCs w:val="24"/>
        </w:rPr>
        <w:t>».</w:t>
      </w:r>
    </w:p>
    <w:p w14:paraId="2E1DB8B2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Cette affirmation est :</w:t>
      </w:r>
    </w:p>
    <w:p w14:paraId="45433E5C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3FBC2404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7 1 la moyenne est égale à la variance et non à l’écart-type</w:t>
      </w:r>
    </w:p>
    <w:p w14:paraId="2FBE8A11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8 </w:t>
      </w:r>
      <w:r w:rsidRPr="00654FF0">
        <w:rPr>
          <w:rFonts w:asciiTheme="majorBidi" w:hAnsiTheme="majorBidi" w:cstheme="majorBidi"/>
          <w:sz w:val="24"/>
          <w:szCs w:val="24"/>
        </w:rPr>
        <w:t>: La notion de précision des résultats est identique à celle de</w:t>
      </w:r>
    </w:p>
    <w:p w14:paraId="3BC37522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coefficient de confiance». Cette affirmation est :</w:t>
      </w:r>
    </w:p>
    <w:p w14:paraId="547173B7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1F710F92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8 1 la précision des résultats est liée au coefficient de confiance mais les</w:t>
      </w:r>
    </w:p>
    <w:p w14:paraId="4F6F1095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concepts ne sont pas identiques</w:t>
      </w:r>
    </w:p>
    <w:p w14:paraId="72DBF4F9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10 </w:t>
      </w:r>
      <w:r w:rsidRPr="00654FF0">
        <w:rPr>
          <w:rFonts w:asciiTheme="majorBidi" w:hAnsiTheme="majorBidi" w:cstheme="majorBidi"/>
          <w:sz w:val="24"/>
          <w:szCs w:val="24"/>
        </w:rPr>
        <w:t>: Le risque est une probabilité». Cette affirmation est :</w:t>
      </w:r>
    </w:p>
    <w:p w14:paraId="7B51F448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121569DE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14:paraId="5A8B18ED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12 </w:t>
      </w:r>
      <w:r w:rsidRPr="00654FF0">
        <w:rPr>
          <w:rFonts w:asciiTheme="majorBidi" w:hAnsiTheme="majorBidi" w:cstheme="majorBidi"/>
          <w:sz w:val="24"/>
          <w:szCs w:val="24"/>
        </w:rPr>
        <w:t>: Un estimateur convergent est un estimateur dont l’espérance</w:t>
      </w:r>
    </w:p>
    <w:p w14:paraId="25482D8B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mathématique est égale à la valeur du paramètre que l’on cherche à estimer». Cette</w:t>
      </w:r>
    </w:p>
    <w:p w14:paraId="5D07E11F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affirmation est :</w:t>
      </w:r>
    </w:p>
    <w:p w14:paraId="125441E0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456FD929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i/>
          <w:iCs/>
          <w:sz w:val="24"/>
          <w:szCs w:val="24"/>
        </w:rPr>
        <w:t>1</w:t>
      </w:r>
    </w:p>
    <w:p w14:paraId="6EEAC8DE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028D7B9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13 </w:t>
      </w:r>
      <w:r w:rsidRPr="00654FF0">
        <w:rPr>
          <w:rFonts w:asciiTheme="majorBidi" w:hAnsiTheme="majorBidi" w:cstheme="majorBidi"/>
          <w:sz w:val="24"/>
          <w:szCs w:val="24"/>
        </w:rPr>
        <w:t>: Il n’est pas nécessaire d’avoir un échantillon aléatoire pour</w:t>
      </w:r>
    </w:p>
    <w:p w14:paraId="79E89D69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être en mesure de juger par intervalle de confiance un paramètre». Cette affirmation</w:t>
      </w:r>
    </w:p>
    <w:p w14:paraId="6BEBB0BD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est, en toute rigueur :</w:t>
      </w:r>
    </w:p>
    <w:p w14:paraId="4BE83C91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276874E6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i/>
          <w:iCs/>
          <w:sz w:val="24"/>
          <w:szCs w:val="24"/>
        </w:rPr>
        <w:lastRenderedPageBreak/>
        <w:t>1</w:t>
      </w:r>
    </w:p>
    <w:p w14:paraId="6D595672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14 </w:t>
      </w:r>
      <w:r w:rsidRPr="00654FF0">
        <w:rPr>
          <w:rFonts w:asciiTheme="majorBidi" w:hAnsiTheme="majorBidi" w:cstheme="majorBidi"/>
          <w:sz w:val="24"/>
          <w:szCs w:val="24"/>
        </w:rPr>
        <w:t>: L’estimation est la valeur prise par un estimateur à partir des</w:t>
      </w:r>
    </w:p>
    <w:p w14:paraId="17564AC7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données observées dans un échantillon aléatoire». Cette affirmation est :</w:t>
      </w:r>
    </w:p>
    <w:p w14:paraId="647F7567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08C7EAB4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14:paraId="7883BFA6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15C2F59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sz w:val="24"/>
          <w:szCs w:val="24"/>
        </w:rPr>
        <w:t xml:space="preserve">Question n° 17 </w:t>
      </w:r>
      <w:r w:rsidRPr="00654FF0">
        <w:rPr>
          <w:rFonts w:asciiTheme="majorBidi" w:hAnsiTheme="majorBidi" w:cstheme="majorBidi"/>
          <w:sz w:val="24"/>
          <w:szCs w:val="24"/>
        </w:rPr>
        <w:t>: Le coefficient de confiance et le coefficient d’exhaustivité sont</w:t>
      </w:r>
    </w:p>
    <w:p w14:paraId="789166D5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deux concepts équivalents». Cette affirmation est :</w:t>
      </w:r>
    </w:p>
    <w:p w14:paraId="7D23032B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654FF0">
        <w:rPr>
          <w:rFonts w:asciiTheme="majorBidi" w:hAnsiTheme="majorBidi" w:cstheme="majorBidi"/>
          <w:sz w:val="24"/>
          <w:szCs w:val="24"/>
        </w:rPr>
        <w:t>♦</w:t>
      </w:r>
      <w:r w:rsidRPr="00654FF0">
        <w:rPr>
          <w:rFonts w:asciiTheme="majorBidi" w:hAnsiTheme="majorBidi" w:cstheme="majorBidi"/>
          <w:sz w:val="24"/>
          <w:szCs w:val="24"/>
        </w:rPr>
        <w:t></w:t>
      </w:r>
      <w:r w:rsidRPr="00654FF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654FF0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433D8A52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4FF0">
        <w:rPr>
          <w:rFonts w:asciiTheme="majorBidi" w:hAnsiTheme="majorBidi" w:cstheme="majorBidi"/>
          <w:sz w:val="24"/>
          <w:szCs w:val="24"/>
        </w:rPr>
        <w:t>1</w:t>
      </w:r>
    </w:p>
    <w:p w14:paraId="2AF055D0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18E739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6B6DAC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5B0B8B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D6A5D8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A51AD8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03C654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DC7A00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414B02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E7730E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35A626" w14:textId="77777777" w:rsidR="003C618E" w:rsidRPr="00654FF0" w:rsidRDefault="003C618E" w:rsidP="00565A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A1308DB" w14:textId="77777777" w:rsidR="003C618E" w:rsidRPr="00654FF0" w:rsidRDefault="003C618E" w:rsidP="00565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3C618E" w:rsidRPr="00654FF0" w:rsidSect="00654FF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0A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C13CCD"/>
    <w:multiLevelType w:val="hybridMultilevel"/>
    <w:tmpl w:val="D0B67A42"/>
    <w:lvl w:ilvl="0" w:tplc="E0CC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3305E"/>
    <w:multiLevelType w:val="hybridMultilevel"/>
    <w:tmpl w:val="37DEAFA6"/>
    <w:lvl w:ilvl="0" w:tplc="6066A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4E9"/>
    <w:multiLevelType w:val="hybridMultilevel"/>
    <w:tmpl w:val="47BA2E1E"/>
    <w:lvl w:ilvl="0" w:tplc="0F383E16">
      <w:start w:val="1"/>
      <w:numFmt w:val="bullet"/>
      <w:lvlText w:val="-"/>
      <w:lvlJc w:val="left"/>
      <w:pPr>
        <w:ind w:left="8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29C950FD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15E2206"/>
    <w:multiLevelType w:val="hybridMultilevel"/>
    <w:tmpl w:val="1F2C1F4A"/>
    <w:lvl w:ilvl="0" w:tplc="57001D4A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20648DA"/>
    <w:multiLevelType w:val="hybridMultilevel"/>
    <w:tmpl w:val="1F1A8B42"/>
    <w:lvl w:ilvl="0" w:tplc="CA1085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91AFF"/>
    <w:multiLevelType w:val="hybridMultilevel"/>
    <w:tmpl w:val="370069DE"/>
    <w:lvl w:ilvl="0" w:tplc="C44883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093A"/>
    <w:multiLevelType w:val="hybridMultilevel"/>
    <w:tmpl w:val="28408FE8"/>
    <w:lvl w:ilvl="0" w:tplc="C400EA2C">
      <w:start w:val="2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4925B63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4AC4756E"/>
    <w:multiLevelType w:val="hybridMultilevel"/>
    <w:tmpl w:val="D0B67A42"/>
    <w:lvl w:ilvl="0" w:tplc="E0CC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F5258"/>
    <w:multiLevelType w:val="hybridMultilevel"/>
    <w:tmpl w:val="08805746"/>
    <w:lvl w:ilvl="0" w:tplc="E008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A48F1"/>
    <w:multiLevelType w:val="hybridMultilevel"/>
    <w:tmpl w:val="0D6C3E9C"/>
    <w:lvl w:ilvl="0" w:tplc="E816530A">
      <w:start w:val="1"/>
      <w:numFmt w:val="lowerLetter"/>
      <w:lvlText w:val="%1)"/>
      <w:lvlJc w:val="left"/>
      <w:pPr>
        <w:ind w:left="945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6"/>
    <w:rsid w:val="00061F09"/>
    <w:rsid w:val="00166C3B"/>
    <w:rsid w:val="00374A3F"/>
    <w:rsid w:val="003C618E"/>
    <w:rsid w:val="003D2D5C"/>
    <w:rsid w:val="003D391B"/>
    <w:rsid w:val="004051AD"/>
    <w:rsid w:val="00433BF2"/>
    <w:rsid w:val="00497448"/>
    <w:rsid w:val="00557CC6"/>
    <w:rsid w:val="00565ADA"/>
    <w:rsid w:val="00654FF0"/>
    <w:rsid w:val="00656B66"/>
    <w:rsid w:val="0077575B"/>
    <w:rsid w:val="007C1683"/>
    <w:rsid w:val="007D4D29"/>
    <w:rsid w:val="00805F8A"/>
    <w:rsid w:val="00951F74"/>
    <w:rsid w:val="009C6A0F"/>
    <w:rsid w:val="00AE76DA"/>
    <w:rsid w:val="00BA4537"/>
    <w:rsid w:val="00D8230D"/>
    <w:rsid w:val="00EA4996"/>
    <w:rsid w:val="00EE2C89"/>
    <w:rsid w:val="00EF2A9E"/>
    <w:rsid w:val="00F24FB6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BD0A-5C9D-425E-972F-5B3E7489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user</cp:lastModifiedBy>
  <cp:revision>2</cp:revision>
  <dcterms:created xsi:type="dcterms:W3CDTF">2023-12-23T16:53:00Z</dcterms:created>
  <dcterms:modified xsi:type="dcterms:W3CDTF">2023-12-23T16:53:00Z</dcterms:modified>
</cp:coreProperties>
</file>