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B4" w:rsidRDefault="004E276F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233045</wp:posOffset>
                </wp:positionV>
                <wp:extent cx="2148205" cy="958215"/>
                <wp:effectExtent l="1905" t="4445" r="21590" b="2794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958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646" w:rsidRPr="00934646" w:rsidRDefault="00934646" w:rsidP="00934646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93464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النظرية البنائية</w:t>
                            </w:r>
                          </w:p>
                          <w:p w:rsidR="00934646" w:rsidRPr="00934646" w:rsidRDefault="00934646" w:rsidP="0093464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93464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Constructivism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40.8pt;margin-top:18.35pt;width:169.15pt;height: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" fillcolor="#ffc000 [3207]" stroked="f" strokeweight="0">
                <v:fill color2="#bc8d00 [2375]" focusposition=".5,.5" focussize="" focus="100%" type="gradientRadial"/>
                <v:shadow on="t" color="#7f5f00 [1607]" offset="1pt"/>
                <v:textbox>
                  <w:txbxContent>
                    <w:p w:rsidR="00934646" w:rsidRPr="00934646" w:rsidRDefault="00934646" w:rsidP="00934646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93464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النظرية البنائية</w:t>
                      </w:r>
                    </w:p>
                    <w:p w:rsidR="00934646" w:rsidRPr="00934646" w:rsidRDefault="00934646" w:rsidP="00934646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</w:pPr>
                      <w:r w:rsidRPr="00934646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Constructivism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7FB4" w:rsidRPr="006B7FB4" w:rsidRDefault="006B7FB4" w:rsidP="006B7FB4"/>
    <w:p w:rsidR="006B7FB4" w:rsidRPr="006B7FB4" w:rsidRDefault="006B7FB4" w:rsidP="006B7FB4"/>
    <w:p w:rsidR="006B7FB4" w:rsidRPr="006B7FB4" w:rsidRDefault="006B7FB4" w:rsidP="006B7FB4"/>
    <w:p w:rsidR="006B7FB4" w:rsidRPr="006B7FB4" w:rsidRDefault="006B7FB4" w:rsidP="006B7FB4"/>
    <w:p w:rsidR="006B7FB4" w:rsidRPr="00FA1EEC" w:rsidRDefault="00FA1EEC" w:rsidP="00FA1EEC">
      <w:pPr>
        <w:rPr>
          <w:rFonts w:asciiTheme="majorBidi" w:hAnsiTheme="majorBidi" w:cstheme="majorBidi"/>
          <w:sz w:val="24"/>
          <w:szCs w:val="24"/>
        </w:rPr>
      </w:pPr>
      <w:r w:rsidRPr="00FA1EEC">
        <w:rPr>
          <w:rFonts w:asciiTheme="majorBidi" w:hAnsiTheme="majorBidi" w:cstheme="majorBidi"/>
          <w:sz w:val="24"/>
          <w:szCs w:val="24"/>
        </w:rPr>
        <w:t xml:space="preserve">                        Alexander Wendt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FA1EEC">
        <w:rPr>
          <w:rFonts w:asciiTheme="majorBidi" w:hAnsiTheme="majorBidi" w:cstheme="majorBidi"/>
          <w:sz w:val="24"/>
          <w:szCs w:val="24"/>
        </w:rPr>
        <w:t xml:space="preserve">  Nicholas Onuf</w:t>
      </w:r>
    </w:p>
    <w:p w:rsidR="003E106B" w:rsidRDefault="006B7FB4" w:rsidP="00FA1EEC">
      <w:r>
        <w:rPr>
          <w:noProof/>
          <w:lang w:eastAsia="fr-FR"/>
        </w:rPr>
        <w:drawing>
          <wp:inline distT="0" distB="0" distL="0" distR="0">
            <wp:extent cx="2889403" cy="3734718"/>
            <wp:effectExtent l="19050" t="0" r="6197" b="0"/>
            <wp:docPr id="1" name="Image 1" descr="Alexander Wendt | American political scientist and educa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ander Wendt | American political scientist and educator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09" cy="373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EEC">
        <w:rPr>
          <w:noProof/>
          <w:lang w:eastAsia="fr-FR"/>
        </w:rPr>
        <w:drawing>
          <wp:inline distT="0" distB="0" distL="0" distR="0">
            <wp:extent cx="2823302" cy="3734718"/>
            <wp:effectExtent l="19050" t="0" r="0" b="0"/>
            <wp:docPr id="7" name="Image 7" descr="Interview – Nicholas On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view – Nicholas Onu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75" cy="374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B4" w:rsidRDefault="001B6142" w:rsidP="00FA1EEC">
      <w:hyperlink r:id="rId9" w:history="1">
        <w:r w:rsidR="006B7FB4" w:rsidRPr="00E71781">
          <w:rPr>
            <w:rStyle w:val="Lienhypertexte"/>
          </w:rPr>
          <w:t>https://bit.ly/2WD3rjC</w:t>
        </w:r>
      </w:hyperlink>
      <w:r w:rsidR="006B7FB4">
        <w:t xml:space="preserve">    </w:t>
      </w:r>
      <w:r w:rsidR="006B7FB4">
        <w:tab/>
      </w:r>
      <w:r w:rsidR="006B7FB4">
        <w:tab/>
      </w:r>
      <w:r w:rsidR="006B7FB4">
        <w:tab/>
      </w:r>
      <w:r w:rsidR="006B7FB4">
        <w:tab/>
        <w:t xml:space="preserve"> </w:t>
      </w:r>
      <w:hyperlink r:id="rId10" w:history="1">
        <w:r w:rsidR="00FA1EEC" w:rsidRPr="00E71781">
          <w:rPr>
            <w:rStyle w:val="Lienhypertexte"/>
          </w:rPr>
          <w:t>https://bit.ly/2YM2JDc</w:t>
        </w:r>
      </w:hyperlink>
    </w:p>
    <w:p w:rsidR="00FA1EEC" w:rsidRDefault="00FA1EEC" w:rsidP="00FA1EEC">
      <w:pPr>
        <w:rPr>
          <w:rtl/>
        </w:rPr>
      </w:pPr>
    </w:p>
    <w:p w:rsidR="00063B0E" w:rsidRDefault="00063B0E" w:rsidP="00FA1EEC">
      <w:pPr>
        <w:rPr>
          <w:rtl/>
        </w:rPr>
      </w:pPr>
    </w:p>
    <w:p w:rsidR="00063B0E" w:rsidRDefault="00063B0E" w:rsidP="00FA1EEC">
      <w:pPr>
        <w:rPr>
          <w:rtl/>
        </w:rPr>
      </w:pPr>
    </w:p>
    <w:p w:rsidR="00063B0E" w:rsidRDefault="00063B0E" w:rsidP="00FA1EEC">
      <w:pPr>
        <w:rPr>
          <w:rtl/>
        </w:rPr>
      </w:pPr>
    </w:p>
    <w:p w:rsidR="00063B0E" w:rsidRDefault="00063B0E" w:rsidP="00FA1EEC">
      <w:pPr>
        <w:rPr>
          <w:rtl/>
        </w:rPr>
      </w:pPr>
    </w:p>
    <w:p w:rsidR="00063B0E" w:rsidRDefault="00063B0E" w:rsidP="00FA1EEC">
      <w:pPr>
        <w:rPr>
          <w:rtl/>
        </w:rPr>
      </w:pPr>
    </w:p>
    <w:p w:rsidR="00063B0E" w:rsidRDefault="00063B0E" w:rsidP="00FA1EEC">
      <w:pPr>
        <w:rPr>
          <w:rtl/>
        </w:rPr>
      </w:pPr>
    </w:p>
    <w:p w:rsidR="00063B0E" w:rsidRDefault="00063B0E" w:rsidP="00FA1EEC">
      <w:pPr>
        <w:rPr>
          <w:rtl/>
        </w:rPr>
      </w:pPr>
    </w:p>
    <w:p w:rsidR="00063B0E" w:rsidRDefault="00063B0E" w:rsidP="00FA1EEC">
      <w:pPr>
        <w:rPr>
          <w:rtl/>
        </w:rPr>
      </w:pPr>
    </w:p>
    <w:p w:rsidR="00063B0E" w:rsidRDefault="00063B0E" w:rsidP="00FA1EEC">
      <w:pPr>
        <w:rPr>
          <w:rtl/>
        </w:rPr>
      </w:pPr>
    </w:p>
    <w:p w:rsidR="00063B0E" w:rsidRDefault="00063B0E" w:rsidP="00FA1EEC">
      <w:pPr>
        <w:rPr>
          <w:rtl/>
        </w:rPr>
      </w:pPr>
    </w:p>
    <w:p w:rsidR="004475F4" w:rsidRDefault="004475F4" w:rsidP="00FA1EEC">
      <w:pPr>
        <w:rPr>
          <w:rtl/>
        </w:rPr>
      </w:pPr>
    </w:p>
    <w:p w:rsidR="004475F4" w:rsidRDefault="004475F4" w:rsidP="00FA1EEC">
      <w:pPr>
        <w:rPr>
          <w:rtl/>
        </w:rPr>
      </w:pPr>
    </w:p>
    <w:p w:rsidR="00702D4B" w:rsidRDefault="004E276F" w:rsidP="004475F4">
      <w:pPr>
        <w:rPr>
          <w:rFonts w:cs="Traditional Arabic"/>
          <w:sz w:val="24"/>
          <w:szCs w:val="24"/>
        </w:rPr>
      </w:pPr>
      <w:r>
        <w:rPr>
          <w:rFonts w:cs="Traditional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-9525</wp:posOffset>
                </wp:positionV>
                <wp:extent cx="2346325" cy="1983105"/>
                <wp:effectExtent l="1139190" t="26035" r="38735" b="4826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325" cy="1983105"/>
                        </a:xfrm>
                        <a:prstGeom prst="cloudCallout">
                          <a:avLst>
                            <a:gd name="adj1" fmla="val -94653"/>
                            <a:gd name="adj2" fmla="val -21245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475F4" w:rsidRPr="00640737" w:rsidRDefault="004475F4" w:rsidP="004475F4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ما ذا تقول النظرية البنائية عن العلاقات الدولية؟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7" type="#_x0000_t106" style="position:absolute;margin-left:237.1pt;margin-top:-.75pt;width:184.75pt;height:1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" adj="-9645,6211" fillcolor="#5b9bd5 [3204]" strokecolor="#f2f2f2 [3041]" strokeweight="3pt">
                <v:shadow on="t" color="#1f4d78 [1604]" opacity=".5" offset="1pt"/>
                <v:textbox>
                  <w:txbxContent>
                    <w:p w:rsidR="004475F4" w:rsidRPr="00640737" w:rsidRDefault="004475F4" w:rsidP="004475F4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ما ذا تقول النظرية البنائية عن العلاقات الدولية؟ </w:t>
                      </w:r>
                    </w:p>
                  </w:txbxContent>
                </v:textbox>
              </v:shape>
            </w:pict>
          </mc:Fallback>
        </mc:AlternateContent>
      </w:r>
      <w:r w:rsidR="004475F4" w:rsidRPr="004475F4">
        <w:rPr>
          <w:rFonts w:cs="Traditional Arabic"/>
          <w:noProof/>
          <w:sz w:val="24"/>
          <w:szCs w:val="24"/>
          <w:rtl/>
          <w:lang w:eastAsia="fr-FR"/>
        </w:rPr>
        <w:drawing>
          <wp:inline distT="0" distB="0" distL="0" distR="0">
            <wp:extent cx="1002665" cy="1410335"/>
            <wp:effectExtent l="19050" t="0" r="6985" b="0"/>
            <wp:docPr id="2" name="Image 7" descr="C:\Users\user\Desktop\bonhomme\bonhommeblanc-pointinterrogation2-2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bonhomme\bonhommeblanc-pointinterrogation2-214x3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D4B" w:rsidRPr="00702D4B" w:rsidRDefault="00702D4B" w:rsidP="00702D4B">
      <w:pPr>
        <w:rPr>
          <w:rFonts w:cs="Traditional Arabic"/>
          <w:sz w:val="24"/>
          <w:szCs w:val="24"/>
        </w:rPr>
      </w:pPr>
    </w:p>
    <w:p w:rsidR="00702D4B" w:rsidRDefault="00702D4B" w:rsidP="00702D4B">
      <w:pPr>
        <w:rPr>
          <w:rFonts w:cs="Traditional Arabic"/>
          <w:sz w:val="24"/>
          <w:szCs w:val="24"/>
          <w:rtl/>
        </w:rPr>
      </w:pPr>
    </w:p>
    <w:p w:rsidR="00ED4AD1" w:rsidRDefault="00ED4AD1" w:rsidP="00702D4B">
      <w:pPr>
        <w:rPr>
          <w:rFonts w:cs="Traditional Arabic"/>
          <w:sz w:val="24"/>
          <w:szCs w:val="24"/>
          <w:rtl/>
        </w:rPr>
      </w:pPr>
    </w:p>
    <w:p w:rsidR="00935FFE" w:rsidRPr="00702D4B" w:rsidRDefault="00935FFE" w:rsidP="00702D4B">
      <w:pPr>
        <w:rPr>
          <w:rFonts w:cs="Traditional Arabic"/>
          <w:sz w:val="24"/>
          <w:szCs w:val="24"/>
        </w:rPr>
      </w:pPr>
    </w:p>
    <w:p w:rsidR="00702D4B" w:rsidRPr="00702D4B" w:rsidRDefault="004E276F" w:rsidP="00702D4B">
      <w:pPr>
        <w:rPr>
          <w:rFonts w:cs="Traditional Arabic"/>
          <w:sz w:val="24"/>
          <w:szCs w:val="24"/>
        </w:rPr>
      </w:pPr>
      <w:r>
        <w:rPr>
          <w:rFonts w:cs="Traditional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156845</wp:posOffset>
                </wp:positionV>
                <wp:extent cx="3315970" cy="4153535"/>
                <wp:effectExtent l="21590" t="27305" r="34290" b="4826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970" cy="415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35FFE" w:rsidRPr="003D282F" w:rsidRDefault="00935FFE" w:rsidP="003D282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3D282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الواقع و ما نعرفه عنه، يتكون اجتماعيا</w:t>
                            </w:r>
                          </w:p>
                          <w:p w:rsidR="00935FFE" w:rsidRDefault="00935FFE" w:rsidP="00935FFE">
                            <w:pPr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935FFE"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  <w:t>Social Construction</w:t>
                            </w:r>
                          </w:p>
                          <w:p w:rsidR="00935FFE" w:rsidRDefault="00935FFE" w:rsidP="00935FFE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هذا التكوين مستمر، و لذلك فإن الواقع (ليس كما تقول الواقعية مثلا بأنه غير قابل للتغيير) يمكن أن يتغير</w:t>
                            </w:r>
                            <w:r w:rsidR="003D282F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3D282F" w:rsidRDefault="003D282F" w:rsidP="003D282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إن القول بأن دولة أ تشكل تهديدا  للدولة ب لا يتعلق بما لدى أ من إمكانات و قوة مادية (الأسلحة مثلا)، بل بالمعنى الذي تعطيه ب لتلك الإمكانات و تلك القوة.</w:t>
                            </w:r>
                          </w:p>
                          <w:p w:rsidR="003D282F" w:rsidRDefault="003D282F" w:rsidP="003D282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القوة المادية ليست ذات معنى إلا في سياق اجتماعي. </w:t>
                            </w:r>
                          </w:p>
                          <w:p w:rsidR="003D282F" w:rsidRPr="003D282F" w:rsidRDefault="003D282F" w:rsidP="003D282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هذا المعنى ليس ثابتا، بل يتغير حسب الأفكار و المعتقدات التي لدى الفاعل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179.85pt;margin-top:12.35pt;width:261.1pt;height:3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" fillcolor="#ffc000 [3207]" strokecolor="#f2f2f2 [3041]" strokeweight="3pt">
                <v:shadow on="t" color="#7f5f00 [1607]" opacity=".5" offset="1pt"/>
                <v:textbox>
                  <w:txbxContent>
                    <w:p w:rsidR="00935FFE" w:rsidRPr="003D282F" w:rsidRDefault="00935FFE" w:rsidP="003D282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3D282F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الواقع و ما نعرفه عنه، يتكون اجتماعيا</w:t>
                      </w:r>
                    </w:p>
                    <w:p w:rsidR="00935FFE" w:rsidRDefault="00935FFE" w:rsidP="00935FFE">
                      <w:pPr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935FFE"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  <w:t>Social Construction</w:t>
                      </w:r>
                    </w:p>
                    <w:p w:rsidR="00935FFE" w:rsidRDefault="00935FFE" w:rsidP="00935FFE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هذا التكوين مستمر، و لذلك فإن الواقع (ليس كما تقول الواقعية مثلا بأنه غير قابل للتغيير) يمكن أن يتغير</w:t>
                      </w:r>
                      <w:r w:rsidR="003D282F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3D282F" w:rsidRDefault="003D282F" w:rsidP="003D282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إن القول بأن دولة أ تشكل تهديدا  للدولة ب لا يتعلق بما لدى أ من إمكانات و قوة مادية (الأسلحة مثلا)، بل بالمعنى الذي تعطيه ب لتلك الإمكانات و تلك القوة.</w:t>
                      </w:r>
                    </w:p>
                    <w:p w:rsidR="003D282F" w:rsidRDefault="003D282F" w:rsidP="003D282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القوة المادية ليست ذات معنى إلا في سياق اجتماعي. </w:t>
                      </w:r>
                    </w:p>
                    <w:p w:rsidR="003D282F" w:rsidRPr="003D282F" w:rsidRDefault="003D282F" w:rsidP="003D282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هذا المعنى ليس ثابتا، بل يتغير حسب الأفكار و المعتقدات التي لدى الفاعل </w:t>
                      </w:r>
                    </w:p>
                  </w:txbxContent>
                </v:textbox>
              </v:roundrect>
            </w:pict>
          </mc:Fallback>
        </mc:AlternateContent>
      </w:r>
      <w:r w:rsidR="00935FFE" w:rsidRPr="00935FFE">
        <w:rPr>
          <w:rFonts w:cs="Traditional Arabic"/>
          <w:noProof/>
          <w:sz w:val="24"/>
          <w:szCs w:val="24"/>
          <w:lang w:eastAsia="fr-FR"/>
        </w:rPr>
        <w:drawing>
          <wp:inline distT="0" distB="0" distL="0" distR="0">
            <wp:extent cx="1787716" cy="2368627"/>
            <wp:effectExtent l="19050" t="0" r="2984" b="0"/>
            <wp:docPr id="66" name="Image 13" descr="C:\Users\user\Desktop\bonhomme\password-cracking-security-hacker-user-bonhomme-ch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bonhomme\password-cracking-security-hacker-user-bonhomme-chef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07" cy="236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D4B" w:rsidRPr="00702D4B" w:rsidRDefault="00702D4B" w:rsidP="00702D4B">
      <w:pPr>
        <w:rPr>
          <w:rFonts w:cs="Traditional Arabic"/>
          <w:sz w:val="24"/>
          <w:szCs w:val="24"/>
        </w:rPr>
      </w:pPr>
    </w:p>
    <w:p w:rsidR="00702D4B" w:rsidRDefault="00702D4B" w:rsidP="00702D4B">
      <w:pPr>
        <w:rPr>
          <w:rFonts w:cs="Traditional Arabic"/>
          <w:sz w:val="24"/>
          <w:szCs w:val="24"/>
        </w:rPr>
      </w:pPr>
    </w:p>
    <w:p w:rsidR="00566D39" w:rsidRDefault="00566D39" w:rsidP="00702D4B">
      <w:pPr>
        <w:jc w:val="center"/>
        <w:rPr>
          <w:rFonts w:cs="Traditional Arabic"/>
          <w:sz w:val="24"/>
          <w:szCs w:val="24"/>
        </w:rPr>
      </w:pPr>
    </w:p>
    <w:p w:rsidR="00566D39" w:rsidRPr="00566D39" w:rsidRDefault="00566D39" w:rsidP="00566D39">
      <w:pPr>
        <w:rPr>
          <w:rFonts w:cs="Traditional Arabic"/>
          <w:sz w:val="24"/>
          <w:szCs w:val="24"/>
        </w:rPr>
      </w:pPr>
    </w:p>
    <w:p w:rsidR="00566D39" w:rsidRPr="00566D39" w:rsidRDefault="00566D39" w:rsidP="00566D39">
      <w:pPr>
        <w:rPr>
          <w:rFonts w:cs="Traditional Arabic"/>
          <w:sz w:val="24"/>
          <w:szCs w:val="24"/>
        </w:rPr>
      </w:pPr>
    </w:p>
    <w:p w:rsidR="00566D39" w:rsidRPr="00566D39" w:rsidRDefault="00566D39" w:rsidP="00566D39">
      <w:pPr>
        <w:rPr>
          <w:rFonts w:cs="Traditional Arabic"/>
          <w:sz w:val="24"/>
          <w:szCs w:val="24"/>
        </w:rPr>
      </w:pPr>
    </w:p>
    <w:p w:rsidR="00566D39" w:rsidRPr="00566D39" w:rsidRDefault="00566D39" w:rsidP="00566D39">
      <w:pPr>
        <w:rPr>
          <w:rFonts w:cs="Traditional Arabic"/>
          <w:sz w:val="24"/>
          <w:szCs w:val="24"/>
        </w:rPr>
      </w:pPr>
    </w:p>
    <w:p w:rsidR="00566D39" w:rsidRDefault="00566D39" w:rsidP="00566D39">
      <w:pPr>
        <w:rPr>
          <w:rFonts w:cs="Traditional Arabic"/>
          <w:sz w:val="24"/>
          <w:szCs w:val="24"/>
        </w:rPr>
      </w:pPr>
    </w:p>
    <w:p w:rsidR="00063B0E" w:rsidRDefault="00566D39" w:rsidP="00566D39">
      <w:pPr>
        <w:tabs>
          <w:tab w:val="left" w:pos="6367"/>
        </w:tabs>
        <w:rPr>
          <w:rFonts w:cs="Traditional Arabic"/>
          <w:sz w:val="24"/>
          <w:szCs w:val="24"/>
          <w:rtl/>
        </w:rPr>
      </w:pPr>
      <w:r>
        <w:rPr>
          <w:rFonts w:cs="Traditional Arabic"/>
          <w:sz w:val="24"/>
          <w:szCs w:val="24"/>
        </w:rPr>
        <w:tab/>
      </w:r>
    </w:p>
    <w:p w:rsidR="00566D39" w:rsidRDefault="00566D39" w:rsidP="00566D39">
      <w:pPr>
        <w:tabs>
          <w:tab w:val="left" w:pos="6367"/>
        </w:tabs>
        <w:rPr>
          <w:rFonts w:cs="Traditional Arabic"/>
          <w:sz w:val="24"/>
          <w:szCs w:val="24"/>
          <w:rtl/>
        </w:rPr>
      </w:pPr>
    </w:p>
    <w:p w:rsidR="00566D39" w:rsidRDefault="00566D39" w:rsidP="00566D39">
      <w:pPr>
        <w:tabs>
          <w:tab w:val="left" w:pos="6367"/>
        </w:tabs>
        <w:rPr>
          <w:rFonts w:cs="Traditional Arabic"/>
          <w:sz w:val="24"/>
          <w:szCs w:val="24"/>
          <w:rtl/>
        </w:rPr>
      </w:pPr>
    </w:p>
    <w:p w:rsidR="00566D39" w:rsidRDefault="004E276F" w:rsidP="00566D39">
      <w:pPr>
        <w:tabs>
          <w:tab w:val="left" w:pos="6367"/>
        </w:tabs>
        <w:rPr>
          <w:rFonts w:cs="Traditional Arabic"/>
          <w:sz w:val="24"/>
          <w:szCs w:val="24"/>
        </w:rPr>
      </w:pPr>
      <w:r>
        <w:rPr>
          <w:rFonts w:cs="Traditional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1312545</wp:posOffset>
                </wp:positionV>
                <wp:extent cx="1883410" cy="635"/>
                <wp:effectExtent l="8890" t="59690" r="22225" b="53975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3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8B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66.85pt;margin-top:103.35pt;width:148.3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da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795020</wp:posOffset>
                </wp:positionV>
                <wp:extent cx="1883410" cy="10795"/>
                <wp:effectExtent l="18415" t="46990" r="12700" b="56515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341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C9BA2" id="AutoShape 15" o:spid="_x0000_s1026" type="#_x0000_t32" style="position:absolute;margin-left:166.85pt;margin-top:62.6pt;width:148.3pt;height: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C3QQIAAG0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1720215</wp:posOffset>
                </wp:positionV>
                <wp:extent cx="635" cy="506730"/>
                <wp:effectExtent l="52070" t="10160" r="61595" b="1651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6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BA76A" id="AutoShape 12" o:spid="_x0000_s1026" type="#_x0000_t32" style="position:absolute;margin-left:75.75pt;margin-top:135.45pt;width:.05pt;height:3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BVOAIAAGA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1786255</wp:posOffset>
                </wp:positionV>
                <wp:extent cx="11430" cy="517525"/>
                <wp:effectExtent l="47625" t="9525" r="55245" b="1587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1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1C395" id="AutoShape 11" o:spid="_x0000_s1026" type="#_x0000_t32" style="position:absolute;margin-left:388.9pt;margin-top:140.65pt;width:.9pt;height: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506730</wp:posOffset>
                </wp:positionV>
                <wp:extent cx="1299845" cy="1015365"/>
                <wp:effectExtent l="26035" t="25400" r="36195" b="45085"/>
                <wp:wrapNone/>
                <wp:docPr id="2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10153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6D39" w:rsidRPr="00566D39" w:rsidRDefault="00566D39" w:rsidP="00566D39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566D3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الفاعل</w:t>
                            </w:r>
                          </w:p>
                          <w:p w:rsidR="00566D39" w:rsidRPr="00566D39" w:rsidRDefault="00566D39" w:rsidP="00566D3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66D3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margin-left:337.7pt;margin-top:39.9pt;width:102.35pt;height:7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" fillcolor="#ffc000 [3207]" strokecolor="#f2f2f2 [3041]" strokeweight="3pt">
                <v:shadow on="t" color="#7f5f00 [1607]" opacity=".5" offset="1pt"/>
                <v:textbox>
                  <w:txbxContent>
                    <w:p w:rsidR="00566D39" w:rsidRPr="00566D39" w:rsidRDefault="00566D39" w:rsidP="00566D39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566D3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الفاعل</w:t>
                      </w:r>
                    </w:p>
                    <w:p w:rsidR="00566D39" w:rsidRPr="00566D39" w:rsidRDefault="00566D39" w:rsidP="00566D39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 w:rsidRPr="00566D39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Agent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raditional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506730</wp:posOffset>
                </wp:positionV>
                <wp:extent cx="1177290" cy="1015365"/>
                <wp:effectExtent l="65405" t="63500" r="71755" b="64135"/>
                <wp:wrapNone/>
                <wp:docPr id="1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10153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D39" w:rsidRPr="00566D39" w:rsidRDefault="00566D39" w:rsidP="00566D39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566D3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البنية</w:t>
                            </w:r>
                          </w:p>
                          <w:p w:rsidR="00566D39" w:rsidRPr="00566D39" w:rsidRDefault="00566D3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66D3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margin-left:28.05pt;margin-top:39.9pt;width:92.7pt;height:7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" fillcolor="#ffc000 [3207]" strokecolor="#ffc000 [3207]" strokeweight="10pt">
                <v:stroke linestyle="thinThin"/>
                <v:shadow color="#868686"/>
                <v:textbox>
                  <w:txbxContent>
                    <w:p w:rsidR="00566D39" w:rsidRPr="00566D39" w:rsidRDefault="00566D39" w:rsidP="00566D39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566D3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البنية</w:t>
                      </w:r>
                    </w:p>
                    <w:p w:rsidR="00566D39" w:rsidRPr="00566D39" w:rsidRDefault="00566D3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 w:rsidRPr="00566D39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Structure</w:t>
                      </w:r>
                    </w:p>
                  </w:txbxContent>
                </v:textbox>
              </v:oval>
            </w:pict>
          </mc:Fallback>
        </mc:AlternateContent>
      </w:r>
    </w:p>
    <w:p w:rsidR="00566D39" w:rsidRPr="00566D39" w:rsidRDefault="00566D39" w:rsidP="00566D39">
      <w:pPr>
        <w:rPr>
          <w:rFonts w:cs="Traditional Arabic"/>
          <w:sz w:val="24"/>
          <w:szCs w:val="24"/>
        </w:rPr>
      </w:pPr>
    </w:p>
    <w:p w:rsidR="00566D39" w:rsidRDefault="00566D39" w:rsidP="00566D39">
      <w:pPr>
        <w:rPr>
          <w:rFonts w:cs="Traditional Arabic"/>
          <w:sz w:val="24"/>
          <w:szCs w:val="24"/>
        </w:rPr>
      </w:pPr>
    </w:p>
    <w:p w:rsidR="00E055CC" w:rsidRDefault="004E276F" w:rsidP="00566D39">
      <w:pPr>
        <w:tabs>
          <w:tab w:val="left" w:pos="5378"/>
        </w:tabs>
        <w:jc w:val="center"/>
        <w:rPr>
          <w:rFonts w:cs="Traditional Arabic"/>
          <w:color w:val="000000" w:themeColor="text1"/>
          <w:sz w:val="36"/>
          <w:szCs w:val="36"/>
        </w:rPr>
      </w:pPr>
      <w:r>
        <w:rPr>
          <w:rFonts w:cs="Traditional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2421890</wp:posOffset>
                </wp:positionV>
                <wp:extent cx="793115" cy="275590"/>
                <wp:effectExtent l="38735" t="8890" r="6350" b="5842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11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A1106" id="AutoShape 18" o:spid="_x0000_s1026" type="#_x0000_t32" style="position:absolute;margin-left:300.45pt;margin-top:190.7pt;width:62.45pt;height:21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2421890</wp:posOffset>
                </wp:positionV>
                <wp:extent cx="760095" cy="275590"/>
                <wp:effectExtent l="13970" t="8890" r="35560" b="5842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BC599" id="AutoShape 19" o:spid="_x0000_s1026" type="#_x0000_t32" style="position:absolute;margin-left:147.75pt;margin-top:190.7pt;width:59.85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2961640</wp:posOffset>
                </wp:positionV>
                <wp:extent cx="3459480" cy="1564640"/>
                <wp:effectExtent l="63500" t="72390" r="67945" b="6794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156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5CC" w:rsidRPr="00E055CC" w:rsidRDefault="00E055CC" w:rsidP="00E055CC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E055C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البيئة الدولية هي بيئة فوضوية و لكن لا تحدد سلوك الدول كما تقول الواقعية.</w:t>
                            </w:r>
                          </w:p>
                          <w:p w:rsidR="00E055CC" w:rsidRPr="00E055CC" w:rsidRDefault="00E055CC" w:rsidP="00E055CC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E055C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كل دولة أو كل فاعل له رؤيته لهذه البيئة و منحها معنى معين قد يختلف عن المعنى الذي يمنحه فاعل آخر، فالطبيعة الفوضوية هي ما تصنعه الدول بها.</w:t>
                            </w:r>
                          </w:p>
                          <w:p w:rsidR="00E055CC" w:rsidRDefault="00E055CC" w:rsidP="00E055CC">
                            <w:pPr>
                              <w:bidi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1" style="position:absolute;left:0;text-align:left;margin-left:99.15pt;margin-top:233.2pt;width:272.4pt;height:1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" fillcolor="#ffc000 [3207]" strokecolor="#ffc000 [3207]" strokeweight="10pt">
                <v:stroke linestyle="thinThin"/>
                <v:shadow color="#868686"/>
                <v:textbox>
                  <w:txbxContent>
                    <w:p w:rsidR="00E055CC" w:rsidRPr="00E055CC" w:rsidRDefault="00E055CC" w:rsidP="00E055CC">
                      <w:pPr>
                        <w:bidi/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E055CC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البيئة الدولية هي بيئة فوضوية و لكن لا تحدد سلوك الدول كما تقول الواقعية.</w:t>
                      </w:r>
                    </w:p>
                    <w:p w:rsidR="00E055CC" w:rsidRPr="00E055CC" w:rsidRDefault="00E055CC" w:rsidP="00E055CC">
                      <w:pPr>
                        <w:bidi/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E055CC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كل دولة أو كل فاعل له رؤيته لهذه البيئة و منحها معنى معين قد يختلف عن المعنى الذي يمنحه فاعل آخر، فالطبيعة الفوضوية هي ما تصنعه الدول بها.</w:t>
                      </w:r>
                    </w:p>
                    <w:p w:rsidR="00E055CC" w:rsidRDefault="00E055CC" w:rsidP="00E055CC">
                      <w:pPr>
                        <w:bidi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1595755</wp:posOffset>
                </wp:positionV>
                <wp:extent cx="1971675" cy="628015"/>
                <wp:effectExtent l="19685" t="20955" r="37465" b="4635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28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6D39" w:rsidRPr="00566D39" w:rsidRDefault="00566D39" w:rsidP="00566D39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566D3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القدرة على الفعل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2" style="position:absolute;left:0;text-align:left;margin-left:300.45pt;margin-top:125.65pt;width:155.25pt;height:4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" fillcolor="#a5a5a5 [3206]" strokecolor="#f2f2f2 [3041]" strokeweight="3pt">
                <v:shadow on="t" color="#525252 [1606]" opacity=".5" offset="1pt"/>
                <v:textbox>
                  <w:txbxContent>
                    <w:p w:rsidR="00566D39" w:rsidRPr="00566D39" w:rsidRDefault="00566D39" w:rsidP="00566D39">
                      <w:pPr>
                        <w:bidi/>
                        <w:jc w:val="center"/>
                        <w:rPr>
                          <w:rFonts w:cs="Traditional Arabic"/>
                          <w:sz w:val="32"/>
                          <w:szCs w:val="32"/>
                          <w:lang w:bidi="ar-DZ"/>
                        </w:rPr>
                      </w:pPr>
                      <w:r w:rsidRPr="00566D39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القدرة على الفعل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1595755</wp:posOffset>
                </wp:positionV>
                <wp:extent cx="2038350" cy="694055"/>
                <wp:effectExtent l="27940" t="20955" r="38735" b="4699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4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6D39" w:rsidRPr="00566D39" w:rsidRDefault="00566D39" w:rsidP="00566D39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566D3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النظام الدولي المكون من عناصر مادية و فكرية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3" style="position:absolute;left:0;text-align:left;margin-left:6.35pt;margin-top:125.65pt;width:160.5pt;height:5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" fillcolor="#a5a5a5 [3206]" strokecolor="#f2f2f2 [3041]" strokeweight="3pt">
                <v:shadow on="t" color="#525252 [1606]" opacity=".5" offset="1pt"/>
                <v:textbox>
                  <w:txbxContent>
                    <w:p w:rsidR="00566D39" w:rsidRPr="00566D39" w:rsidRDefault="00566D39" w:rsidP="00566D39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566D3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النظام الدولي المكون من عناصر مادية و فكرية</w:t>
                      </w:r>
                    </w:p>
                  </w:txbxContent>
                </v:textbox>
              </v:roundrect>
            </w:pict>
          </mc:Fallback>
        </mc:AlternateContent>
      </w:r>
      <w:r w:rsidR="00566D39" w:rsidRPr="00566D39">
        <w:rPr>
          <w:rFonts w:cs="Traditional Arabic" w:hint="cs"/>
          <w:color w:val="000000" w:themeColor="text1"/>
          <w:sz w:val="36"/>
          <w:szCs w:val="36"/>
          <w:rtl/>
        </w:rPr>
        <w:t>تأثير متبادل</w:t>
      </w:r>
    </w:p>
    <w:p w:rsidR="00E055CC" w:rsidRPr="00E055CC" w:rsidRDefault="00E055CC" w:rsidP="00E055CC">
      <w:pPr>
        <w:rPr>
          <w:rFonts w:cs="Traditional Arabic"/>
          <w:sz w:val="36"/>
          <w:szCs w:val="36"/>
        </w:rPr>
      </w:pPr>
    </w:p>
    <w:p w:rsidR="00E055CC" w:rsidRPr="00E055CC" w:rsidRDefault="00E055CC" w:rsidP="00E055CC">
      <w:pPr>
        <w:rPr>
          <w:rFonts w:cs="Traditional Arabic"/>
          <w:sz w:val="36"/>
          <w:szCs w:val="36"/>
        </w:rPr>
      </w:pPr>
    </w:p>
    <w:p w:rsidR="00E055CC" w:rsidRPr="00E055CC" w:rsidRDefault="00E055CC" w:rsidP="00E055CC">
      <w:pPr>
        <w:rPr>
          <w:rFonts w:cs="Traditional Arabic"/>
          <w:sz w:val="36"/>
          <w:szCs w:val="36"/>
        </w:rPr>
      </w:pPr>
    </w:p>
    <w:p w:rsidR="00E055CC" w:rsidRPr="00E055CC" w:rsidRDefault="00E055CC" w:rsidP="00E055CC">
      <w:pPr>
        <w:rPr>
          <w:rFonts w:cs="Traditional Arabic"/>
          <w:sz w:val="36"/>
          <w:szCs w:val="36"/>
        </w:rPr>
      </w:pPr>
    </w:p>
    <w:p w:rsidR="00E055CC" w:rsidRPr="00E055CC" w:rsidRDefault="00E055CC" w:rsidP="00E055CC">
      <w:pPr>
        <w:rPr>
          <w:rFonts w:cs="Traditional Arabic"/>
          <w:sz w:val="36"/>
          <w:szCs w:val="36"/>
        </w:rPr>
      </w:pPr>
    </w:p>
    <w:p w:rsidR="00E055CC" w:rsidRPr="00E055CC" w:rsidRDefault="00E055CC" w:rsidP="00E055CC">
      <w:pPr>
        <w:rPr>
          <w:rFonts w:cs="Traditional Arabic"/>
          <w:sz w:val="36"/>
          <w:szCs w:val="36"/>
        </w:rPr>
      </w:pPr>
    </w:p>
    <w:p w:rsidR="00E055CC" w:rsidRPr="00E055CC" w:rsidRDefault="00E055CC" w:rsidP="00E055CC">
      <w:pPr>
        <w:rPr>
          <w:rFonts w:cs="Traditional Arabic"/>
          <w:sz w:val="36"/>
          <w:szCs w:val="36"/>
        </w:rPr>
      </w:pPr>
    </w:p>
    <w:p w:rsidR="00E055CC" w:rsidRPr="00E055CC" w:rsidRDefault="00E055CC" w:rsidP="00E055CC">
      <w:pPr>
        <w:rPr>
          <w:rFonts w:cs="Traditional Arabic"/>
          <w:sz w:val="36"/>
          <w:szCs w:val="36"/>
        </w:rPr>
      </w:pPr>
    </w:p>
    <w:p w:rsidR="00E055CC" w:rsidRPr="00E055CC" w:rsidRDefault="00E055CC" w:rsidP="00E055CC">
      <w:pPr>
        <w:rPr>
          <w:rFonts w:cs="Traditional Arabic"/>
          <w:sz w:val="36"/>
          <w:szCs w:val="36"/>
        </w:rPr>
      </w:pPr>
    </w:p>
    <w:p w:rsidR="00E055CC" w:rsidRDefault="00ED4AD1" w:rsidP="00ED4AD1">
      <w:pPr>
        <w:tabs>
          <w:tab w:val="left" w:pos="1561"/>
        </w:tabs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</w:rPr>
        <w:tab/>
      </w:r>
    </w:p>
    <w:p w:rsidR="00ED4AD1" w:rsidRDefault="004E276F" w:rsidP="00ED4AD1">
      <w:pPr>
        <w:tabs>
          <w:tab w:val="left" w:pos="1561"/>
        </w:tabs>
        <w:rPr>
          <w:rFonts w:cs="Traditional Arabic"/>
          <w:sz w:val="36"/>
          <w:szCs w:val="36"/>
          <w:rtl/>
        </w:rPr>
      </w:pPr>
      <w:r>
        <w:rPr>
          <w:rFonts w:cs="Traditional Arabic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373380</wp:posOffset>
                </wp:positionV>
                <wp:extent cx="4847590" cy="2092960"/>
                <wp:effectExtent l="11430" t="11430" r="17780" b="2921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7590" cy="209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D4AD1" w:rsidRPr="00ED4AD1" w:rsidRDefault="00ED4AD1" w:rsidP="00ED4AD1">
                            <w:p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ED4AD1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تقوم البنائية على أن ما نعرفه  </w:t>
                            </w:r>
                            <w:r w:rsidRPr="00ED4AD1"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  <w:t>Knowledge</w:t>
                            </w:r>
                            <w:r w:rsidRPr="00ED4AD1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(المعرفة) يتم بناؤه 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؛</w:t>
                            </w:r>
                          </w:p>
                          <w:p w:rsidR="00ED4AD1" w:rsidRPr="00ED4AD1" w:rsidRDefault="00ED4AD1" w:rsidP="00ED4AD1">
                            <w:p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ED4AD1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المعرفة هي نتيجة عمليات بناء، و بالتالي، فإن التفاعل بين أي طرف و أوضاعه ينتج عن عملية بناء تمت بفعل التجارب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؛</w:t>
                            </w:r>
                            <w:r w:rsidRPr="00ED4AD1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ED4AD1" w:rsidRPr="00ED4AD1" w:rsidRDefault="00ED4AD1" w:rsidP="00ED4AD1">
                            <w:p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ED4AD1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بمعنى، لا يجب أن ننظر إلى العلاقات الدولية و ما يحدث فيها كمسلمات و معطيات غير قابلة للنقاش أو التغيير، بل يجب البحث في كيفية تشكل هذه المعطيات و 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بالتالي إمكانية التغيير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4" style="position:absolute;margin-left:41.05pt;margin-top:29.4pt;width:381.7pt;height:16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" fillcolor="#ffd966 [1943]" strokecolor="#ffd966 [1943]" strokeweight="1pt">
                <v:fill color2="#fff2cc [663]" angle="135" focus="50%" type="gradient"/>
                <v:shadow on="t" color="#7f5f00 [1607]" opacity=".5" offset="1pt"/>
                <v:textbox>
                  <w:txbxContent>
                    <w:p w:rsidR="00ED4AD1" w:rsidRPr="00ED4AD1" w:rsidRDefault="00ED4AD1" w:rsidP="00ED4AD1">
                      <w:p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ED4AD1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تقوم البنائية على أن ما نعرفه  </w:t>
                      </w:r>
                      <w:r w:rsidRPr="00ED4AD1"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  <w:t>Knowledge</w:t>
                      </w:r>
                      <w:r w:rsidRPr="00ED4AD1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(المعرفة) يتم بناؤه 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؛</w:t>
                      </w:r>
                    </w:p>
                    <w:p w:rsidR="00ED4AD1" w:rsidRPr="00ED4AD1" w:rsidRDefault="00ED4AD1" w:rsidP="00ED4AD1">
                      <w:p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ED4AD1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المعرفة هي نتيجة عمليات بناء، و بالتالي، فإن التفاعل بين أي طرف و أوضاعه ينتج عن عملية بناء تمت بفعل التجارب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؛</w:t>
                      </w:r>
                      <w:r w:rsidRPr="00ED4AD1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ED4AD1" w:rsidRPr="00ED4AD1" w:rsidRDefault="00ED4AD1" w:rsidP="00ED4AD1">
                      <w:p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ED4AD1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بمعنى، لا يجب أن ننظر إلى العلاقات الدولية و ما يحدث فيها كمسلمات و معطيات غير قابلة للنقاش أو التغيير، بل يجب البحث في كيفية تشكل هذه المعطيات و 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بالتالي إمكانية التغيير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4AD1" w:rsidRDefault="00ED4AD1" w:rsidP="00ED4AD1">
      <w:pPr>
        <w:tabs>
          <w:tab w:val="left" w:pos="1561"/>
        </w:tabs>
        <w:rPr>
          <w:rFonts w:cs="Traditional Arabic"/>
          <w:sz w:val="36"/>
          <w:szCs w:val="36"/>
          <w:rtl/>
        </w:rPr>
      </w:pPr>
    </w:p>
    <w:p w:rsidR="00ED4AD1" w:rsidRDefault="00ED4AD1" w:rsidP="00ED4AD1">
      <w:pPr>
        <w:tabs>
          <w:tab w:val="left" w:pos="1561"/>
        </w:tabs>
        <w:rPr>
          <w:rFonts w:cs="Traditional Arabic"/>
          <w:sz w:val="36"/>
          <w:szCs w:val="36"/>
          <w:rtl/>
        </w:rPr>
      </w:pPr>
    </w:p>
    <w:p w:rsidR="00ED4AD1" w:rsidRDefault="00ED4AD1" w:rsidP="00ED4AD1">
      <w:pPr>
        <w:tabs>
          <w:tab w:val="left" w:pos="1561"/>
        </w:tabs>
        <w:rPr>
          <w:rFonts w:cs="Traditional Arabic"/>
          <w:sz w:val="36"/>
          <w:szCs w:val="36"/>
          <w:rtl/>
        </w:rPr>
      </w:pPr>
    </w:p>
    <w:p w:rsidR="00ED4AD1" w:rsidRDefault="00ED4AD1" w:rsidP="00ED4AD1">
      <w:pPr>
        <w:tabs>
          <w:tab w:val="left" w:pos="1561"/>
        </w:tabs>
        <w:rPr>
          <w:rFonts w:cs="Traditional Arabic"/>
          <w:sz w:val="36"/>
          <w:szCs w:val="36"/>
          <w:rtl/>
        </w:rPr>
      </w:pPr>
    </w:p>
    <w:p w:rsidR="00ED4AD1" w:rsidRDefault="00ED4AD1" w:rsidP="00ED4AD1">
      <w:pPr>
        <w:tabs>
          <w:tab w:val="left" w:pos="1561"/>
        </w:tabs>
        <w:rPr>
          <w:rFonts w:cs="Traditional Arabic"/>
          <w:sz w:val="36"/>
          <w:szCs w:val="36"/>
          <w:rtl/>
        </w:rPr>
      </w:pPr>
    </w:p>
    <w:p w:rsidR="00ED4AD1" w:rsidRPr="00E055CC" w:rsidRDefault="00ED4AD1" w:rsidP="00ED4AD1">
      <w:pPr>
        <w:tabs>
          <w:tab w:val="left" w:pos="1561"/>
        </w:tabs>
        <w:rPr>
          <w:rFonts w:cs="Traditional Arabic"/>
          <w:sz w:val="36"/>
          <w:szCs w:val="36"/>
        </w:rPr>
      </w:pPr>
    </w:p>
    <w:p w:rsidR="00E055CC" w:rsidRDefault="004E276F" w:rsidP="00E055CC">
      <w:pPr>
        <w:rPr>
          <w:rFonts w:cs="Traditional Arabic"/>
          <w:sz w:val="36"/>
          <w:szCs w:val="36"/>
        </w:rPr>
      </w:pPr>
      <w:r>
        <w:rPr>
          <w:rFonts w:cs="Traditional Arabic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237490</wp:posOffset>
                </wp:positionV>
                <wp:extent cx="3602990" cy="2897505"/>
                <wp:effectExtent l="64770" t="68580" r="513715" b="7239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990" cy="2897505"/>
                        </a:xfrm>
                        <a:prstGeom prst="wedgeRoundRectCallout">
                          <a:avLst>
                            <a:gd name="adj1" fmla="val 59532"/>
                            <a:gd name="adj2" fmla="val -34264"/>
                            <a:gd name="adj3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5CC" w:rsidRPr="00D51292" w:rsidRDefault="00D51292" w:rsidP="00D51292">
                            <w:p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"</w:t>
                            </w:r>
                            <w:r w:rsidR="00E055CC" w:rsidRPr="00D5129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يرفض ألكسندر وندت القول بأن طبيعة النظام الدولي "الفوضوية" لها و بشكل حتمي أثرها في سلوك الفاعلين، دون التطرق إلى آلية تكوين الرؤية من عملية تفاعل أسهم من خلالها الفاعلون بتكوين هذه الفكرة.</w:t>
                            </w:r>
                          </w:p>
                          <w:p w:rsidR="00E055CC" w:rsidRPr="00D51292" w:rsidRDefault="00E055CC" w:rsidP="00D51292">
                            <w:p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5129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"إن الفوضوية تعني ما يراه الفاعلون، و هذه الرؤية ليست ثابتة و بشكل معطى سواء إيجابية أم سلبية، بل هي ناتجة عن العلاقات الاجتماعية و عمليات التفاعل بين الوحدات بعضها بعضا و الوحدات و البناء</w:t>
                            </w:r>
                            <w:r w:rsidR="00D5129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" (خالد المصري، بتصرف، 2014، ص323)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0" o:spid="_x0000_s1035" type="#_x0000_t62" style="position:absolute;margin-left:16.75pt;margin-top:18.7pt;width:283.7pt;height:2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" adj="23659,3399" fillcolor="#70ad47 [3209]" strokecolor="#70ad47 [3209]" strokeweight="10pt">
                <v:stroke linestyle="thinThin"/>
                <v:shadow color="#868686"/>
                <v:textbox>
                  <w:txbxContent>
                    <w:p w:rsidR="00E055CC" w:rsidRPr="00D51292" w:rsidRDefault="00D51292" w:rsidP="00D51292">
                      <w:p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"</w:t>
                      </w:r>
                      <w:r w:rsidR="00E055CC" w:rsidRPr="00D51292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يرفض ألكسندر وندت القول بأن طبيعة النظام الدولي "الفوضوية" لها و بشكل حتمي أثرها في سلوك الفاعلين، دون التطرق إلى آلية تكوين الرؤية من عملية تفاعل أسهم من خلالها الفاعلون بتكوين هذه الفكرة.</w:t>
                      </w:r>
                    </w:p>
                    <w:p w:rsidR="00E055CC" w:rsidRPr="00D51292" w:rsidRDefault="00E055CC" w:rsidP="00D51292">
                      <w:p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D51292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"إن الفوضوية تعني ما يراه الفاعلون، و هذه الرؤية ليست ثابتة و بشكل معطى سواء إيجابية أم سلبية، بل هي ناتجة عن العلاقات الاجتماعية و عمليات التفاعل بين الوحدات بعضها بعضا و الوحدات و البناء</w:t>
                      </w:r>
                      <w:r w:rsidR="00D51292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" (خالد المصري، بتصرف، 2014، ص323)</w:t>
                      </w:r>
                    </w:p>
                  </w:txbxContent>
                </v:textbox>
              </v:shape>
            </w:pict>
          </mc:Fallback>
        </mc:AlternateContent>
      </w:r>
    </w:p>
    <w:p w:rsidR="00953CAD" w:rsidRDefault="00E055CC" w:rsidP="00953CAD">
      <w:pPr>
        <w:bidi/>
        <w:rPr>
          <w:rFonts w:cs="Traditional Arabic"/>
          <w:sz w:val="36"/>
          <w:szCs w:val="36"/>
        </w:rPr>
      </w:pPr>
      <w:r w:rsidRPr="00E055CC">
        <w:rPr>
          <w:rFonts w:cs="Traditional Arabic"/>
          <w:noProof/>
          <w:sz w:val="36"/>
          <w:szCs w:val="36"/>
          <w:lang w:eastAsia="fr-FR"/>
        </w:rPr>
        <w:drawing>
          <wp:inline distT="0" distB="0" distL="0" distR="0">
            <wp:extent cx="1421130" cy="2071370"/>
            <wp:effectExtent l="0" t="0" r="0" b="0"/>
            <wp:docPr id="6" name="Image 3" descr="C:\Users\user\Desktop\bonhomme\8b98e1efe344dadb0d885743331265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onhomme\8b98e1efe344dadb0d8857433312652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AD" w:rsidRPr="00953CAD" w:rsidRDefault="00953CAD" w:rsidP="00953CAD">
      <w:pPr>
        <w:bidi/>
        <w:rPr>
          <w:rFonts w:cs="Traditional Arabic"/>
          <w:sz w:val="36"/>
          <w:szCs w:val="36"/>
        </w:rPr>
      </w:pPr>
    </w:p>
    <w:p w:rsidR="00566D39" w:rsidRDefault="00566D39" w:rsidP="00953CAD">
      <w:pPr>
        <w:bidi/>
        <w:ind w:firstLine="708"/>
        <w:rPr>
          <w:rFonts w:cs="Traditional Arabic"/>
          <w:sz w:val="36"/>
          <w:szCs w:val="36"/>
          <w:rtl/>
        </w:rPr>
      </w:pPr>
    </w:p>
    <w:p w:rsidR="00953CAD" w:rsidRDefault="004E276F" w:rsidP="00953CAD">
      <w:pPr>
        <w:bidi/>
        <w:ind w:firstLine="708"/>
        <w:rPr>
          <w:rFonts w:cs="Traditional Arabic"/>
          <w:sz w:val="36"/>
          <w:szCs w:val="36"/>
        </w:rPr>
      </w:pPr>
      <w:r>
        <w:rPr>
          <w:rFonts w:cs="Traditional Arabic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23495</wp:posOffset>
                </wp:positionV>
                <wp:extent cx="2654935" cy="2533650"/>
                <wp:effectExtent l="27305" t="20320" r="546735" b="4635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2533650"/>
                        </a:xfrm>
                        <a:prstGeom prst="cloudCallout">
                          <a:avLst>
                            <a:gd name="adj1" fmla="val 66287"/>
                            <a:gd name="adj2" fmla="val -32005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53CAD" w:rsidRPr="00953CAD" w:rsidRDefault="00953CAD" w:rsidP="00953CAD">
                            <w:p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953CAD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الواقعية تقول بأن القوة و المصلحة هي التي تحدد سلوك الدول،</w:t>
                            </w:r>
                          </w:p>
                          <w:p w:rsidR="00953CAD" w:rsidRPr="00953CAD" w:rsidRDefault="00953CAD" w:rsidP="00953CAD">
                            <w:p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953CAD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ما رأي البنائية في ذلك؟ </w:t>
                            </w:r>
                          </w:p>
                          <w:p w:rsidR="00953CAD" w:rsidRDefault="00953CAD" w:rsidP="00953CAD">
                            <w:pPr>
                              <w:bidi/>
                              <w:rPr>
                                <w:lang w:bidi="ar-DZ"/>
                              </w:rPr>
                            </w:pPr>
                            <w:r w:rsidRPr="00953CAD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 هي محددات السلوك بالنسبة لها؟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6" type="#_x0000_t106" style="position:absolute;left:0;text-align:left;margin-left:11.55pt;margin-top:1.85pt;width:209.05pt;height:19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" adj="25118,3887" fillcolor="#5b9bd5 [3204]" strokecolor="#f2f2f2 [3041]" strokeweight="3pt">
                <v:shadow on="t" color="#1f4d78 [1604]" opacity=".5" offset="1pt"/>
                <v:textbox>
                  <w:txbxContent>
                    <w:p w:rsidR="00953CAD" w:rsidRPr="00953CAD" w:rsidRDefault="00953CAD" w:rsidP="00953CAD">
                      <w:p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953CAD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الواقعية تقول بأن القوة و المصلحة هي التي تحدد سلوك الدول،</w:t>
                      </w:r>
                    </w:p>
                    <w:p w:rsidR="00953CAD" w:rsidRPr="00953CAD" w:rsidRDefault="00953CAD" w:rsidP="00953CAD">
                      <w:p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953CAD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ما رأي البنائية في ذلك؟ </w:t>
                      </w:r>
                    </w:p>
                    <w:p w:rsidR="00953CAD" w:rsidRDefault="00953CAD" w:rsidP="00953CAD">
                      <w:pPr>
                        <w:bidi/>
                        <w:rPr>
                          <w:lang w:bidi="ar-DZ"/>
                        </w:rPr>
                      </w:pPr>
                      <w:r w:rsidRPr="00953CAD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ما هي محددات السلوك بالنسبة لها؟</w:t>
                      </w:r>
                    </w:p>
                  </w:txbxContent>
                </v:textbox>
              </v:shape>
            </w:pict>
          </mc:Fallback>
        </mc:AlternateContent>
      </w:r>
      <w:r w:rsidR="00953CAD" w:rsidRPr="00953CAD">
        <w:rPr>
          <w:rFonts w:cs="Traditional Arabic"/>
          <w:noProof/>
          <w:sz w:val="36"/>
          <w:szCs w:val="36"/>
          <w:rtl/>
          <w:lang w:eastAsia="fr-FR"/>
        </w:rPr>
        <w:drawing>
          <wp:inline distT="0" distB="0" distL="0" distR="0">
            <wp:extent cx="1729648" cy="2203373"/>
            <wp:effectExtent l="0" t="0" r="0" b="0"/>
            <wp:docPr id="10" name="Image 4" descr="C:\Users\user\Desktop\bonhomme\bonhomme-conclusion-png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bonhomme\bonhomme-conclusion-png-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43" cy="220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AD" w:rsidRPr="00953CAD" w:rsidRDefault="00953CAD" w:rsidP="00953CAD">
      <w:pPr>
        <w:bidi/>
        <w:rPr>
          <w:rFonts w:cs="Traditional Arabic"/>
          <w:sz w:val="36"/>
          <w:szCs w:val="36"/>
        </w:rPr>
      </w:pPr>
    </w:p>
    <w:p w:rsidR="00953CAD" w:rsidRDefault="00953CAD" w:rsidP="00953CAD">
      <w:pPr>
        <w:bidi/>
        <w:rPr>
          <w:rFonts w:cs="Traditional Arabic"/>
          <w:sz w:val="36"/>
          <w:szCs w:val="36"/>
        </w:rPr>
      </w:pPr>
    </w:p>
    <w:p w:rsidR="00D8130B" w:rsidRDefault="004E276F" w:rsidP="005D2FB6">
      <w:pPr>
        <w:tabs>
          <w:tab w:val="left" w:pos="5359"/>
        </w:tabs>
        <w:bidi/>
        <w:jc w:val="both"/>
        <w:rPr>
          <w:rFonts w:cs="Traditional Arabic"/>
          <w:sz w:val="36"/>
          <w:szCs w:val="36"/>
        </w:rPr>
      </w:pPr>
      <w:r>
        <w:rPr>
          <w:rFonts w:cs="Traditional Arabic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140970</wp:posOffset>
                </wp:positionV>
                <wp:extent cx="3228340" cy="3900170"/>
                <wp:effectExtent l="6985" t="7620" r="12700" b="2603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3900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2FB6" w:rsidRPr="00DF0713" w:rsidRDefault="00DF0713" w:rsidP="00DF071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lang w:bidi="ar-DZ"/>
                              </w:rPr>
                            </w:pPr>
                            <w:r w:rsidRPr="00DF0713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الهوية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F071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Identity</w:t>
                            </w:r>
                            <w:r>
                              <w:rPr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F0713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هي التي تكون المصالح و الأفعال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DF0713" w:rsidRPr="00DF0713" w:rsidRDefault="00DF0713" w:rsidP="00DF071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الهوية هي التي تحدد ماهية البديل الذي ستختاره في سياستها الخارجية (إذا كانت تعرف نفسها بأنها ذات توجه سلمي فإنها ستتصرف على هذا الأساس، و إذا ذات توجه عدواني أو عسكري فإن اختياراتها ستكون بناء على ذلك).</w:t>
                            </w:r>
                          </w:p>
                          <w:p w:rsidR="00DF0713" w:rsidRPr="00DF0713" w:rsidRDefault="00DF0713" w:rsidP="00DF071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الأعراف و قواعد السلوك الاجتماعية (</w:t>
                            </w:r>
                            <w:r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  <w:t>Social Norms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)  </w:t>
                            </w:r>
                            <w:r w:rsidR="00D43058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تحدد أيضا سلوك الفاعل، و هي أعراف ترتبط بالهوية.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DF0713" w:rsidRDefault="00D43058" w:rsidP="00DF071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هذه الأعراف هي التي تحدد ماهية السلوك الملائم الذي يجب أن يتخذه الفاعل.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7" style="position:absolute;left:0;text-align:left;margin-left:210.2pt;margin-top:11.1pt;width:254.2pt;height:30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5D2FB6" w:rsidRPr="00DF0713" w:rsidRDefault="00DF0713" w:rsidP="00DF071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rPr>
                          <w:lang w:bidi="ar-DZ"/>
                        </w:rPr>
                      </w:pPr>
                      <w:r w:rsidRPr="00DF0713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الهوية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Pr="00DF0713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Identity</w:t>
                      </w:r>
                      <w:r>
                        <w:rPr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Pr="00DF0713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هي التي تكون المصالح و الأفعال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DF0713" w:rsidRPr="00DF0713" w:rsidRDefault="00DF0713" w:rsidP="00DF071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rPr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الهوية هي التي تحدد ماهية البديل الذي ستختاره في سياستها الخارجية (إذا كانت تعرف نفسها بأنها ذات توجه سلمي فإنها ستتصرف على هذا الأساس، و إذا ذات توجه عدواني أو عسكري فإن اختياراتها ستكون بناء على ذلك).</w:t>
                      </w:r>
                    </w:p>
                    <w:p w:rsidR="00DF0713" w:rsidRPr="00DF0713" w:rsidRDefault="00DF0713" w:rsidP="00DF071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rPr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الأعراف و قواعد السلوك الاجتماعية (</w:t>
                      </w:r>
                      <w:r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  <w:t>Social Norms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)  </w:t>
                      </w:r>
                      <w:r w:rsidR="00D43058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تحدد أيضا سلوك الفاعل، و هي أعراف ترتبط بالهوية.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DF0713" w:rsidRDefault="00D43058" w:rsidP="00DF071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هذه الأعراف هي التي تحدد ماهية السلوك الملائم الذي يجب أن يتخذه الفاعل. </w:t>
                      </w:r>
                    </w:p>
                  </w:txbxContent>
                </v:textbox>
              </v:roundrect>
            </w:pict>
          </mc:Fallback>
        </mc:AlternateContent>
      </w:r>
      <w:r w:rsidR="00953CAD">
        <w:rPr>
          <w:rFonts w:cs="Traditional Arabic"/>
          <w:sz w:val="36"/>
          <w:szCs w:val="36"/>
          <w:rtl/>
        </w:rPr>
        <w:tab/>
      </w:r>
      <w:r w:rsidR="005D2FB6" w:rsidRPr="005D2FB6">
        <w:rPr>
          <w:rFonts w:cs="Traditional Arabic"/>
          <w:noProof/>
          <w:sz w:val="36"/>
          <w:szCs w:val="36"/>
          <w:rtl/>
          <w:lang w:eastAsia="fr-FR"/>
        </w:rPr>
        <w:drawing>
          <wp:inline distT="0" distB="0" distL="0" distR="0">
            <wp:extent cx="2126256" cy="3811836"/>
            <wp:effectExtent l="19050" t="0" r="7344" b="0"/>
            <wp:docPr id="8" name="Image 8" descr="C:\Users\user\Desktop\bonhomme\21934214-ok-the-dude-donnant-pouce-vers-le-haut-à-côté-d-une-coche-v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bonhomme\21934214-ok-the-dude-donnant-pouce-vers-le-haut-à-côté-d-une-coche-vert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64" cy="384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0B" w:rsidRPr="00D8130B" w:rsidRDefault="00D8130B" w:rsidP="00D8130B">
      <w:pPr>
        <w:bidi/>
        <w:rPr>
          <w:rFonts w:cs="Traditional Arabic"/>
          <w:sz w:val="36"/>
          <w:szCs w:val="36"/>
        </w:rPr>
      </w:pPr>
    </w:p>
    <w:p w:rsidR="00D8130B" w:rsidRPr="00D8130B" w:rsidRDefault="004E276F" w:rsidP="00D8130B">
      <w:pPr>
        <w:bidi/>
        <w:rPr>
          <w:rFonts w:cs="Traditional Arabic"/>
          <w:sz w:val="36"/>
          <w:szCs w:val="36"/>
        </w:rPr>
      </w:pPr>
      <w:r>
        <w:rPr>
          <w:rFonts w:cs="Traditional Arabic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241300</wp:posOffset>
                </wp:positionV>
                <wp:extent cx="4748530" cy="2831465"/>
                <wp:effectExtent l="10160" t="11430" r="13335" b="3365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530" cy="283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3558" w:rsidRDefault="002B3558" w:rsidP="002B355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2B3558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في البيئة المكونة من البعدين المادي و الاجتماعي يتكون الإدراك لدى الفاعل بمصالحه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2B3558" w:rsidRDefault="002B3558" w:rsidP="002B355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عملية التفاعل بين الفاعل و البنية هي عمليات بناء متبادلة، بمعنى:</w:t>
                            </w:r>
                          </w:p>
                          <w:p w:rsidR="002B3558" w:rsidRDefault="002B3558" w:rsidP="002B355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كلاهما مهم من حيث تأثيره في الآخر.</w:t>
                            </w:r>
                          </w:p>
                          <w:p w:rsidR="002B3558" w:rsidRDefault="002B3558" w:rsidP="002B355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كلاهما يسهم في تشكل الآخر. </w:t>
                            </w:r>
                          </w:p>
                          <w:p w:rsidR="00ED4AD1" w:rsidRPr="002B3558" w:rsidRDefault="002B3558" w:rsidP="00EB574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يختار الفاعل السلوك الملائم حسب </w:t>
                            </w:r>
                            <w:r w:rsidR="00EB5745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ما تكون لديه و ما تعلمه من التجارب المختلفة اجتماعيا، و الأعراف و قواعد السلوك الاجتماعية لها تأثير عميق على نوعية المصالح و الهوية.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8" style="position:absolute;left:0;text-align:left;margin-left:51.45pt;margin-top:19pt;width:373.9pt;height:22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2B3558" w:rsidRDefault="002B3558" w:rsidP="002B355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2B3558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في البيئة المكونة من البعدين المادي و الاجتماعي يتكون الإدراك لدى الفاعل بمصالحه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2B3558" w:rsidRDefault="002B3558" w:rsidP="002B355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عملية التفاعل بين الفاعل و البنية هي عمليات بناء متبادلة، بمعنى:</w:t>
                      </w:r>
                    </w:p>
                    <w:p w:rsidR="002B3558" w:rsidRDefault="002B3558" w:rsidP="002B355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كلاهما مهم من حيث تأثيره في الآخر.</w:t>
                      </w:r>
                    </w:p>
                    <w:p w:rsidR="002B3558" w:rsidRDefault="002B3558" w:rsidP="002B355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كلاهما يسهم في تشكل الآخر. </w:t>
                      </w:r>
                    </w:p>
                    <w:p w:rsidR="00ED4AD1" w:rsidRPr="002B3558" w:rsidRDefault="002B3558" w:rsidP="00EB574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يختار الفاعل السلوك الملائم حسب </w:t>
                      </w:r>
                      <w:r w:rsidR="00EB5745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ما تكون لديه و ما تعلمه من التجارب المختلفة اجتماعيا، و الأعراف و قواعد السلوك الاجتماعية لها تأثير عميق على نوعية المصالح و الهوية.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130B" w:rsidRDefault="00D8130B" w:rsidP="00D8130B">
      <w:pPr>
        <w:bidi/>
        <w:rPr>
          <w:rFonts w:cs="Traditional Arabic"/>
          <w:sz w:val="36"/>
          <w:szCs w:val="36"/>
        </w:rPr>
      </w:pPr>
    </w:p>
    <w:p w:rsidR="00BA40E6" w:rsidRDefault="00D8130B" w:rsidP="00D8130B">
      <w:pPr>
        <w:tabs>
          <w:tab w:val="left" w:pos="1699"/>
        </w:tabs>
        <w:bidi/>
        <w:rPr>
          <w:rFonts w:cs="Traditional Arabic"/>
          <w:sz w:val="36"/>
          <w:szCs w:val="36"/>
        </w:rPr>
      </w:pPr>
      <w:r>
        <w:rPr>
          <w:rFonts w:cs="Traditional Arabic"/>
          <w:sz w:val="36"/>
          <w:szCs w:val="36"/>
          <w:rtl/>
        </w:rPr>
        <w:tab/>
      </w:r>
    </w:p>
    <w:p w:rsidR="00BA40E6" w:rsidRPr="00BA40E6" w:rsidRDefault="00BA40E6" w:rsidP="00BA40E6">
      <w:pPr>
        <w:bidi/>
        <w:rPr>
          <w:rFonts w:cs="Traditional Arabic"/>
          <w:sz w:val="36"/>
          <w:szCs w:val="36"/>
        </w:rPr>
      </w:pPr>
    </w:p>
    <w:p w:rsidR="00BA40E6" w:rsidRPr="00BA40E6" w:rsidRDefault="00BA40E6" w:rsidP="00BA40E6">
      <w:pPr>
        <w:bidi/>
        <w:rPr>
          <w:rFonts w:cs="Traditional Arabic"/>
          <w:sz w:val="36"/>
          <w:szCs w:val="36"/>
        </w:rPr>
      </w:pPr>
    </w:p>
    <w:p w:rsidR="00BA40E6" w:rsidRPr="00BA40E6" w:rsidRDefault="00BA40E6" w:rsidP="00BA40E6">
      <w:pPr>
        <w:bidi/>
        <w:rPr>
          <w:rFonts w:cs="Traditional Arabic"/>
          <w:sz w:val="36"/>
          <w:szCs w:val="36"/>
        </w:rPr>
      </w:pPr>
    </w:p>
    <w:p w:rsidR="00BA40E6" w:rsidRPr="00BA40E6" w:rsidRDefault="00BA40E6" w:rsidP="00BA40E6">
      <w:pPr>
        <w:bidi/>
        <w:rPr>
          <w:rFonts w:cs="Traditional Arabic"/>
          <w:sz w:val="36"/>
          <w:szCs w:val="36"/>
        </w:rPr>
      </w:pPr>
    </w:p>
    <w:p w:rsidR="00BA40E6" w:rsidRPr="00BA40E6" w:rsidRDefault="00BA40E6" w:rsidP="00BA40E6">
      <w:pPr>
        <w:bidi/>
        <w:rPr>
          <w:rFonts w:cs="Traditional Arabic"/>
          <w:sz w:val="36"/>
          <w:szCs w:val="36"/>
        </w:rPr>
      </w:pPr>
    </w:p>
    <w:p w:rsidR="00BA40E6" w:rsidRDefault="00BA40E6" w:rsidP="00BA40E6">
      <w:pPr>
        <w:bidi/>
        <w:rPr>
          <w:rFonts w:cs="Traditional Arabic"/>
          <w:sz w:val="36"/>
          <w:szCs w:val="36"/>
        </w:rPr>
      </w:pPr>
    </w:p>
    <w:p w:rsidR="00953CAD" w:rsidRDefault="00BA40E6" w:rsidP="00BA40E6">
      <w:pPr>
        <w:tabs>
          <w:tab w:val="left" w:pos="1542"/>
        </w:tabs>
        <w:bidi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ab/>
      </w:r>
    </w:p>
    <w:p w:rsidR="00BA40E6" w:rsidRDefault="00BA40E6" w:rsidP="00BA40E6">
      <w:pPr>
        <w:tabs>
          <w:tab w:val="left" w:pos="1542"/>
        </w:tabs>
        <w:bidi/>
        <w:rPr>
          <w:rFonts w:cs="Traditional Arabic"/>
          <w:sz w:val="36"/>
          <w:szCs w:val="36"/>
          <w:rtl/>
        </w:rPr>
      </w:pPr>
    </w:p>
    <w:p w:rsidR="00E377C0" w:rsidRDefault="004E276F" w:rsidP="00BA40E6">
      <w:pPr>
        <w:tabs>
          <w:tab w:val="left" w:pos="1542"/>
        </w:tabs>
        <w:bidi/>
        <w:rPr>
          <w:rFonts w:cs="Traditional Arabic"/>
          <w:sz w:val="36"/>
          <w:szCs w:val="36"/>
        </w:rPr>
      </w:pPr>
      <w:r>
        <w:rPr>
          <w:rFonts w:cs="Traditional Arabic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1235075</wp:posOffset>
                </wp:positionV>
                <wp:extent cx="5001260" cy="4087495"/>
                <wp:effectExtent l="6985" t="6350" r="20955" b="3048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1260" cy="408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259D9" w:rsidRPr="00B259D9" w:rsidRDefault="00B259D9" w:rsidP="00B259D9">
                            <w:p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259D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"تنتج تصرفات الدول عن العلاقات الاجتماعية و تفاعلها مع بنية النظام الدولي التي تشكل إطارا اجتماعيا من القواعد و القيم التي تتصرف الدول من خلالها، و بالتالي، ليست بنية النظام الدولي و توزيع القوة فيه هي ما يؤثر فقط على سلوك الدول"،</w:t>
                            </w:r>
                          </w:p>
                          <w:p w:rsidR="00B259D9" w:rsidRPr="00B259D9" w:rsidRDefault="00B259D9" w:rsidP="00B259D9">
                            <w:p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259D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"توازن القوى ليس قانونا، بل مفهوم أو قاعدة تقبله الدول ع</w:t>
                            </w:r>
                            <w:r w:rsidR="005B4483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</w:t>
                            </w:r>
                            <w:r w:rsidRPr="00B259D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ى مر الزمن نتيجة استخدامه المتكرر من قبل الدول...و هذا ما يجعله يبدو كالقانون الملزم في العلاقات الدولية..."</w:t>
                            </w:r>
                          </w:p>
                          <w:p w:rsidR="00B259D9" w:rsidRPr="00B259D9" w:rsidRDefault="00B259D9" w:rsidP="00B259D9">
                            <w:p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259D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"القوة بناء اجتماعي و وحدة سياسية تؤلف الفاعل الأساس و لكن ليس الوحيد في العلاقات الدولية"</w:t>
                            </w:r>
                          </w:p>
                          <w:p w:rsidR="00B259D9" w:rsidRDefault="00B259D9" w:rsidP="00B259D9">
                            <w:p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259D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"المصلحة مشروع دائم التكوين و يختلف مع اختلاف الزمن و العلاقات الاجتماعية للفاعل، و هناك علاقة بينها و بين الهوية، و الأفكار تحدد المصلحة و العكس، و هذه المفاهيم الثلاثة لا يمكن فصلها عن بعضها البعض"</w:t>
                            </w:r>
                          </w:p>
                          <w:p w:rsidR="005B4483" w:rsidRDefault="005B4483" w:rsidP="005B4483">
                            <w:pPr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5B4483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المصدر: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خالد المصري، 2014، ص-ص:324-326</w:t>
                            </w:r>
                          </w:p>
                          <w:p w:rsidR="005B4483" w:rsidRPr="00B259D9" w:rsidRDefault="005B4483" w:rsidP="005B4483">
                            <w:p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B259D9" w:rsidRPr="00B259D9" w:rsidRDefault="00B259D9" w:rsidP="00B259D9">
                            <w:p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B259D9" w:rsidRDefault="00B259D9" w:rsidP="00B259D9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B259D9" w:rsidRDefault="00B259D9" w:rsidP="00B259D9">
                            <w:pPr>
                              <w:bidi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9" style="position:absolute;left:0;text-align:left;margin-left:54.95pt;margin-top:97.25pt;width:393.8pt;height:32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" fillcolor="#ffd966 [1943]" strokecolor="#ffd966 [1943]" strokeweight="1pt">
                <v:fill color2="#fff2cc [663]" angle="135" focus="50%" type="gradient"/>
                <v:shadow on="t" color="#7f5f00 [1607]" opacity=".5" offset="1pt"/>
                <v:textbox>
                  <w:txbxContent>
                    <w:p w:rsidR="00B259D9" w:rsidRPr="00B259D9" w:rsidRDefault="00B259D9" w:rsidP="00B259D9">
                      <w:p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259D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"تنتج تصرفات الدول عن العلاقات الاجتماعية و تفاعلها مع بنية النظام الدولي التي تشكل إطارا اجتماعيا من القواعد و القيم التي تتصرف الدول من خلالها، و بالتالي، ليست بنية النظام الدولي و توزيع القوة فيه هي ما يؤثر فقط على سلوك الدول"،</w:t>
                      </w:r>
                    </w:p>
                    <w:p w:rsidR="00B259D9" w:rsidRPr="00B259D9" w:rsidRDefault="00B259D9" w:rsidP="00B259D9">
                      <w:p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259D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"توازن القوى ليس قانونا، بل مفهوم أو قاعدة تقبله الدول ع</w:t>
                      </w:r>
                      <w:r w:rsidR="005B4483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ل</w:t>
                      </w:r>
                      <w:r w:rsidRPr="00B259D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ى مر الزمن نتيجة استخدامه المتكرر من قبل الدول...و هذا ما يجعله يبدو كالقانون الملزم في العلاقات الدولية..."</w:t>
                      </w:r>
                    </w:p>
                    <w:p w:rsidR="00B259D9" w:rsidRPr="00B259D9" w:rsidRDefault="00B259D9" w:rsidP="00B259D9">
                      <w:p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259D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"القوة بناء اجتماعي و وحدة سياسية تؤلف الفاعل الأساس و لكن ليس الوحيد في العلاقات الدولية"</w:t>
                      </w:r>
                    </w:p>
                    <w:p w:rsidR="00B259D9" w:rsidRDefault="00B259D9" w:rsidP="00B259D9">
                      <w:p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259D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"المصلحة مشروع دائم التكوين و يختلف مع اختلاف الزمن و العلاقات الاجتماعية للفاعل، و هناك علاقة بينها و بين الهوية، و الأفكار تحدد المصلحة و العكس، و هذه المفاهيم الثلاثة لا يمكن فصلها عن بعضها البعض"</w:t>
                      </w:r>
                    </w:p>
                    <w:p w:rsidR="005B4483" w:rsidRDefault="005B4483" w:rsidP="005B4483">
                      <w:pPr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5B4483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المصدر: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خالد المصري، 2014، ص-ص:324-326</w:t>
                      </w:r>
                    </w:p>
                    <w:p w:rsidR="005B4483" w:rsidRPr="00B259D9" w:rsidRDefault="005B4483" w:rsidP="005B4483">
                      <w:p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B259D9" w:rsidRPr="00B259D9" w:rsidRDefault="00B259D9" w:rsidP="00B259D9">
                      <w:p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B259D9" w:rsidRDefault="00B259D9" w:rsidP="00B259D9">
                      <w:pPr>
                        <w:bidi/>
                        <w:rPr>
                          <w:rtl/>
                          <w:lang w:bidi="ar-DZ"/>
                        </w:rPr>
                      </w:pPr>
                    </w:p>
                    <w:p w:rsidR="00B259D9" w:rsidRDefault="00B259D9" w:rsidP="00B259D9">
                      <w:pPr>
                        <w:bidi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177800</wp:posOffset>
                </wp:positionV>
                <wp:extent cx="3723640" cy="495935"/>
                <wp:effectExtent l="19685" t="25400" r="38100" b="5016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3640" cy="49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259D9" w:rsidRPr="00B259D9" w:rsidRDefault="00B259D9" w:rsidP="00B259D9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259D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مفاهيم تجعل من البنائيين مختلفين عن غيرهم و تحديدا الواقعيين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40" style="position:absolute;left:0;text-align:left;margin-left:84.45pt;margin-top:14pt;width:293.2pt;height:3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" fillcolor="#ffc000 [3207]" strokecolor="#f2f2f2 [3041]" strokeweight="3pt">
                <v:shadow on="t" color="#7f5f00 [1607]" opacity=".5" offset="1pt"/>
                <v:textbox>
                  <w:txbxContent>
                    <w:p w:rsidR="00B259D9" w:rsidRPr="00B259D9" w:rsidRDefault="00B259D9" w:rsidP="00B259D9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259D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مفاهيم تجعل من البنائيين مختلفين عن غيرهم و تحديدا الواقعيين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77C0" w:rsidRPr="00E377C0" w:rsidRDefault="00E377C0" w:rsidP="00E377C0">
      <w:pPr>
        <w:bidi/>
        <w:rPr>
          <w:rFonts w:cs="Traditional Arabic"/>
          <w:sz w:val="36"/>
          <w:szCs w:val="36"/>
        </w:rPr>
      </w:pPr>
    </w:p>
    <w:p w:rsidR="00E377C0" w:rsidRPr="00E377C0" w:rsidRDefault="00E377C0" w:rsidP="00E377C0">
      <w:pPr>
        <w:bidi/>
        <w:rPr>
          <w:rFonts w:cs="Traditional Arabic"/>
          <w:sz w:val="36"/>
          <w:szCs w:val="36"/>
        </w:rPr>
      </w:pPr>
    </w:p>
    <w:p w:rsidR="00E377C0" w:rsidRPr="00E377C0" w:rsidRDefault="00E377C0" w:rsidP="00E377C0">
      <w:pPr>
        <w:bidi/>
        <w:rPr>
          <w:rFonts w:cs="Traditional Arabic"/>
          <w:sz w:val="36"/>
          <w:szCs w:val="36"/>
        </w:rPr>
      </w:pPr>
    </w:p>
    <w:p w:rsidR="00E377C0" w:rsidRPr="00E377C0" w:rsidRDefault="00E377C0" w:rsidP="00E377C0">
      <w:pPr>
        <w:bidi/>
        <w:rPr>
          <w:rFonts w:cs="Traditional Arabic"/>
          <w:sz w:val="36"/>
          <w:szCs w:val="36"/>
        </w:rPr>
      </w:pPr>
    </w:p>
    <w:p w:rsidR="00E377C0" w:rsidRPr="00E377C0" w:rsidRDefault="00E377C0" w:rsidP="00E377C0">
      <w:pPr>
        <w:bidi/>
        <w:rPr>
          <w:rFonts w:cs="Traditional Arabic"/>
          <w:sz w:val="36"/>
          <w:szCs w:val="36"/>
        </w:rPr>
      </w:pPr>
    </w:p>
    <w:p w:rsidR="00E377C0" w:rsidRPr="00E377C0" w:rsidRDefault="00E377C0" w:rsidP="00E377C0">
      <w:pPr>
        <w:bidi/>
        <w:rPr>
          <w:rFonts w:cs="Traditional Arabic"/>
          <w:sz w:val="36"/>
          <w:szCs w:val="36"/>
        </w:rPr>
      </w:pPr>
    </w:p>
    <w:p w:rsidR="00E377C0" w:rsidRPr="00E377C0" w:rsidRDefault="00E377C0" w:rsidP="00E377C0">
      <w:pPr>
        <w:bidi/>
        <w:rPr>
          <w:rFonts w:cs="Traditional Arabic"/>
          <w:sz w:val="36"/>
          <w:szCs w:val="36"/>
        </w:rPr>
      </w:pPr>
    </w:p>
    <w:p w:rsidR="00E377C0" w:rsidRPr="00E377C0" w:rsidRDefault="00E377C0" w:rsidP="00E377C0">
      <w:pPr>
        <w:bidi/>
        <w:rPr>
          <w:rFonts w:cs="Traditional Arabic"/>
          <w:sz w:val="36"/>
          <w:szCs w:val="36"/>
        </w:rPr>
      </w:pPr>
    </w:p>
    <w:p w:rsidR="00E377C0" w:rsidRPr="00E377C0" w:rsidRDefault="00E377C0" w:rsidP="00E377C0">
      <w:pPr>
        <w:bidi/>
        <w:rPr>
          <w:rFonts w:cs="Traditional Arabic"/>
          <w:sz w:val="36"/>
          <w:szCs w:val="36"/>
        </w:rPr>
      </w:pPr>
    </w:p>
    <w:p w:rsidR="00E377C0" w:rsidRPr="00E377C0" w:rsidRDefault="00E377C0" w:rsidP="00E377C0">
      <w:pPr>
        <w:bidi/>
        <w:rPr>
          <w:rFonts w:cs="Traditional Arabic"/>
          <w:sz w:val="36"/>
          <w:szCs w:val="36"/>
        </w:rPr>
      </w:pPr>
    </w:p>
    <w:p w:rsidR="00E377C0" w:rsidRPr="00E377C0" w:rsidRDefault="00E377C0" w:rsidP="00E377C0">
      <w:pPr>
        <w:bidi/>
        <w:rPr>
          <w:rFonts w:cs="Traditional Arabic"/>
          <w:sz w:val="36"/>
          <w:szCs w:val="36"/>
        </w:rPr>
      </w:pPr>
    </w:p>
    <w:p w:rsidR="00E377C0" w:rsidRPr="00E377C0" w:rsidRDefault="00E377C0" w:rsidP="00E377C0">
      <w:pPr>
        <w:bidi/>
        <w:rPr>
          <w:rFonts w:cs="Traditional Arabic"/>
          <w:sz w:val="36"/>
          <w:szCs w:val="36"/>
        </w:rPr>
      </w:pPr>
    </w:p>
    <w:p w:rsidR="00E377C0" w:rsidRPr="00E377C0" w:rsidRDefault="00E377C0" w:rsidP="00E377C0">
      <w:pPr>
        <w:bidi/>
        <w:rPr>
          <w:rFonts w:cs="Traditional Arabic"/>
          <w:sz w:val="36"/>
          <w:szCs w:val="36"/>
        </w:rPr>
      </w:pPr>
    </w:p>
    <w:p w:rsidR="00E377C0" w:rsidRPr="00E377C0" w:rsidRDefault="00E377C0" w:rsidP="00E377C0">
      <w:pPr>
        <w:bidi/>
        <w:rPr>
          <w:rFonts w:cs="Traditional Arabic"/>
          <w:sz w:val="36"/>
          <w:szCs w:val="36"/>
        </w:rPr>
      </w:pPr>
    </w:p>
    <w:p w:rsidR="00E377C0" w:rsidRPr="00E377C0" w:rsidRDefault="00E377C0" w:rsidP="00E377C0">
      <w:pPr>
        <w:bidi/>
        <w:rPr>
          <w:rFonts w:cs="Traditional Arabic"/>
          <w:sz w:val="36"/>
          <w:szCs w:val="36"/>
        </w:rPr>
      </w:pPr>
    </w:p>
    <w:p w:rsidR="00E377C0" w:rsidRDefault="00E377C0" w:rsidP="00E377C0">
      <w:pPr>
        <w:bidi/>
        <w:rPr>
          <w:rFonts w:cs="Traditional Arabic"/>
          <w:sz w:val="36"/>
          <w:szCs w:val="36"/>
        </w:rPr>
      </w:pPr>
    </w:p>
    <w:p w:rsidR="00BA40E6" w:rsidRDefault="00E377C0" w:rsidP="00E377C0">
      <w:pPr>
        <w:tabs>
          <w:tab w:val="left" w:pos="1612"/>
        </w:tabs>
        <w:bidi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ab/>
      </w:r>
    </w:p>
    <w:p w:rsidR="00E377C0" w:rsidRDefault="00E377C0" w:rsidP="00E377C0">
      <w:pPr>
        <w:tabs>
          <w:tab w:val="left" w:pos="1612"/>
        </w:tabs>
        <w:bidi/>
        <w:rPr>
          <w:rFonts w:cs="Traditional Arabic"/>
          <w:sz w:val="36"/>
          <w:szCs w:val="36"/>
          <w:rtl/>
        </w:rPr>
      </w:pPr>
    </w:p>
    <w:p w:rsidR="00E377C0" w:rsidRDefault="00E377C0" w:rsidP="00E377C0">
      <w:pPr>
        <w:tabs>
          <w:tab w:val="left" w:pos="1612"/>
        </w:tabs>
        <w:bidi/>
        <w:rPr>
          <w:rFonts w:cs="Traditional Arabic"/>
          <w:sz w:val="36"/>
          <w:szCs w:val="36"/>
          <w:rtl/>
        </w:rPr>
      </w:pPr>
    </w:p>
    <w:p w:rsidR="00E377C0" w:rsidRDefault="00E377C0" w:rsidP="00E377C0">
      <w:pPr>
        <w:tabs>
          <w:tab w:val="left" w:pos="1612"/>
        </w:tabs>
        <w:bidi/>
        <w:rPr>
          <w:rFonts w:cs="Traditional Arabic"/>
          <w:sz w:val="36"/>
          <w:szCs w:val="36"/>
          <w:rtl/>
        </w:rPr>
      </w:pPr>
    </w:p>
    <w:p w:rsidR="00E377C0" w:rsidRDefault="00E377C0" w:rsidP="00E377C0">
      <w:pPr>
        <w:tabs>
          <w:tab w:val="left" w:pos="1612"/>
        </w:tabs>
        <w:bidi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  </w:t>
      </w:r>
      <w:r w:rsidRPr="00E377C0">
        <w:rPr>
          <w:rFonts w:cs="Traditional Arabic" w:hint="cs"/>
          <w:sz w:val="36"/>
          <w:szCs w:val="36"/>
          <w:u w:val="single"/>
          <w:rtl/>
        </w:rPr>
        <w:t>قائمة المراجع</w:t>
      </w:r>
      <w:r>
        <w:rPr>
          <w:rFonts w:cs="Traditional Arabic" w:hint="cs"/>
          <w:sz w:val="36"/>
          <w:szCs w:val="36"/>
          <w:rtl/>
        </w:rPr>
        <w:t xml:space="preserve">: </w:t>
      </w:r>
    </w:p>
    <w:p w:rsidR="00E377C0" w:rsidRPr="002877EC" w:rsidRDefault="00E377C0" w:rsidP="00E377C0">
      <w:pPr>
        <w:pStyle w:val="Paragraphedeliste"/>
        <w:numPr>
          <w:ilvl w:val="0"/>
          <w:numId w:val="6"/>
        </w:numPr>
        <w:bidi/>
        <w:spacing w:line="276" w:lineRule="auto"/>
        <w:rPr>
          <w:rFonts w:asciiTheme="majorBidi" w:hAnsiTheme="majorBidi" w:cs="Simplified Arabic"/>
          <w:sz w:val="28"/>
          <w:szCs w:val="28"/>
          <w:rtl/>
          <w:lang w:bidi="ar-DZ"/>
        </w:rPr>
      </w:pPr>
      <w:r w:rsidRPr="002877EC">
        <w:rPr>
          <w:rFonts w:asciiTheme="majorBidi" w:hAnsiTheme="majorBidi" w:cs="Simplified Arabic" w:hint="cs"/>
          <w:sz w:val="28"/>
          <w:szCs w:val="28"/>
          <w:u w:val="single"/>
          <w:rtl/>
          <w:lang w:bidi="ar-DZ"/>
        </w:rPr>
        <w:t>باللغة العربية</w:t>
      </w:r>
      <w:r w:rsidRPr="002877EC">
        <w:rPr>
          <w:rFonts w:asciiTheme="majorBidi" w:hAnsiTheme="majorBidi" w:cs="Simplified Arabic" w:hint="cs"/>
          <w:sz w:val="28"/>
          <w:szCs w:val="28"/>
          <w:rtl/>
          <w:lang w:bidi="ar-DZ"/>
        </w:rPr>
        <w:t>:</w:t>
      </w:r>
    </w:p>
    <w:p w:rsidR="00E377C0" w:rsidRDefault="00E377C0" w:rsidP="00E377C0">
      <w:pPr>
        <w:pStyle w:val="Paragraphedeliste"/>
        <w:numPr>
          <w:ilvl w:val="0"/>
          <w:numId w:val="7"/>
        </w:numPr>
        <w:bidi/>
        <w:spacing w:line="276" w:lineRule="auto"/>
        <w:rPr>
          <w:rFonts w:asciiTheme="majorBidi" w:hAnsiTheme="majorBidi" w:cs="Simplified Arabic"/>
          <w:sz w:val="28"/>
          <w:szCs w:val="28"/>
          <w:lang w:bidi="ar-DZ"/>
        </w:rPr>
      </w:pPr>
      <w:r w:rsidRPr="002877E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خالد المصري، 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"النظرية البنائية في العلاقات الدولية"، </w:t>
      </w:r>
      <w:r w:rsidRPr="002877EC">
        <w:rPr>
          <w:rFonts w:asciiTheme="majorBidi" w:hAnsiTheme="majorBidi" w:cs="Simplified Arabic" w:hint="cs"/>
          <w:sz w:val="28"/>
          <w:szCs w:val="28"/>
          <w:u w:val="single"/>
          <w:rtl/>
          <w:lang w:bidi="ar-DZ"/>
        </w:rPr>
        <w:t>مجلة جامعة دمشق للعلوم الاقتصادية و القانونية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، المجلد 30، العدد الثاني، 2014، ص-ص: 324-326</w:t>
      </w:r>
    </w:p>
    <w:p w:rsidR="00E377C0" w:rsidRDefault="00E377C0" w:rsidP="00E377C0">
      <w:pPr>
        <w:pStyle w:val="Paragraphedeliste"/>
        <w:numPr>
          <w:ilvl w:val="0"/>
          <w:numId w:val="6"/>
        </w:numPr>
        <w:bidi/>
        <w:spacing w:line="276" w:lineRule="auto"/>
        <w:rPr>
          <w:rFonts w:asciiTheme="majorBidi" w:hAnsiTheme="majorBidi" w:cs="Simplified Arabic"/>
          <w:sz w:val="28"/>
          <w:szCs w:val="28"/>
          <w:lang w:bidi="ar-DZ"/>
        </w:rPr>
      </w:pPr>
      <w:r w:rsidRPr="002877EC">
        <w:rPr>
          <w:rFonts w:asciiTheme="majorBidi" w:hAnsiTheme="majorBidi" w:cs="Simplified Arabic" w:hint="cs"/>
          <w:sz w:val="28"/>
          <w:szCs w:val="28"/>
          <w:u w:val="single"/>
          <w:rtl/>
          <w:lang w:bidi="ar-DZ"/>
        </w:rPr>
        <w:t>باللغة الأجنبية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: </w:t>
      </w:r>
    </w:p>
    <w:p w:rsidR="00E377C0" w:rsidRPr="00D021BE" w:rsidRDefault="00E377C0" w:rsidP="00E377C0">
      <w:pPr>
        <w:bidi/>
        <w:spacing w:line="276" w:lineRule="auto"/>
        <w:rPr>
          <w:rFonts w:asciiTheme="majorBidi" w:hAnsiTheme="majorBidi" w:cs="Simplified Arabic"/>
          <w:sz w:val="28"/>
          <w:szCs w:val="28"/>
          <w:lang w:bidi="ar-DZ"/>
        </w:rPr>
      </w:pPr>
    </w:p>
    <w:p w:rsidR="00E377C0" w:rsidRPr="004E276F" w:rsidRDefault="00E377C0" w:rsidP="00E377C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4E276F">
        <w:rPr>
          <w:rFonts w:asciiTheme="majorBidi" w:hAnsiTheme="majorBidi" w:cstheme="majorBidi"/>
          <w:sz w:val="24"/>
          <w:szCs w:val="24"/>
          <w:lang w:val="en-US" w:bidi="ar-DZ"/>
        </w:rPr>
        <w:t xml:space="preserve">J. Gerstenmaier, H. Mandl, in </w:t>
      </w:r>
      <w:r w:rsidRPr="004E276F">
        <w:rPr>
          <w:rFonts w:asciiTheme="majorBidi" w:hAnsiTheme="majorBidi" w:cstheme="majorBidi"/>
          <w:sz w:val="24"/>
          <w:szCs w:val="24"/>
          <w:u w:val="single"/>
          <w:lang w:val="en-US" w:bidi="ar-DZ"/>
        </w:rPr>
        <w:t>International Encyclopedia of the Social &amp; Behavioral Sciences</w:t>
      </w:r>
      <w:r w:rsidRPr="004E276F">
        <w:rPr>
          <w:rFonts w:asciiTheme="majorBidi" w:hAnsiTheme="majorBidi" w:cstheme="majorBidi"/>
          <w:sz w:val="24"/>
          <w:szCs w:val="24"/>
          <w:lang w:val="en-US" w:bidi="ar-DZ"/>
        </w:rPr>
        <w:t>, 2001,</w:t>
      </w:r>
    </w:p>
    <w:p w:rsidR="00E377C0" w:rsidRPr="004E276F" w:rsidRDefault="00E377C0" w:rsidP="00E377C0">
      <w:pPr>
        <w:pStyle w:val="Paragraphedeliste"/>
        <w:spacing w:line="276" w:lineRule="auto"/>
        <w:ind w:left="1143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E377C0" w:rsidRPr="004E276F" w:rsidRDefault="00E377C0" w:rsidP="00E377C0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4E276F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hyperlink r:id="rId16" w:history="1">
        <w:r w:rsidRPr="004E276F">
          <w:rPr>
            <w:rStyle w:val="Lienhypertexte"/>
            <w:rFonts w:asciiTheme="majorBidi" w:hAnsiTheme="majorBidi" w:cstheme="majorBidi"/>
            <w:sz w:val="24"/>
            <w:szCs w:val="24"/>
            <w:lang w:val="en-US" w:bidi="ar-DZ"/>
          </w:rPr>
          <w:t>https://www.sciencedirect.com/topics/computer-science/constructivist-approach</w:t>
        </w:r>
      </w:hyperlink>
    </w:p>
    <w:p w:rsidR="00E377C0" w:rsidRDefault="00E377C0" w:rsidP="00E377C0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06/05/2020 6 :38</w:t>
      </w:r>
    </w:p>
    <w:p w:rsidR="00E377C0" w:rsidRPr="004973E5" w:rsidRDefault="00E377C0" w:rsidP="00E377C0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E377C0" w:rsidRPr="004E276F" w:rsidRDefault="00E377C0" w:rsidP="00E377C0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4E276F">
        <w:rPr>
          <w:rFonts w:asciiTheme="majorBidi" w:hAnsiTheme="majorBidi" w:cstheme="majorBidi"/>
          <w:sz w:val="24"/>
          <w:szCs w:val="24"/>
          <w:lang w:val="en-US" w:bidi="ar-DZ"/>
        </w:rPr>
        <w:t xml:space="preserve">Joseph Henri Jupille, ames A. Caporaso, Jeffrey T. Checkell, « Integrating Institutions: Rationalism, Constructivism, and the Study of the European Union », </w:t>
      </w:r>
      <w:r w:rsidRPr="004E276F">
        <w:rPr>
          <w:rFonts w:asciiTheme="majorBidi" w:hAnsiTheme="majorBidi" w:cstheme="majorBidi"/>
          <w:sz w:val="24"/>
          <w:szCs w:val="24"/>
          <w:u w:val="single"/>
          <w:lang w:val="en-US"/>
        </w:rPr>
        <w:t>Comparative Political Studies</w:t>
      </w:r>
      <w:r w:rsidRPr="004E276F">
        <w:rPr>
          <w:rFonts w:asciiTheme="majorBidi" w:hAnsiTheme="majorBidi" w:cstheme="majorBidi"/>
          <w:sz w:val="24"/>
          <w:szCs w:val="24"/>
          <w:lang w:val="en-US"/>
        </w:rPr>
        <w:t xml:space="preserve"> ,  March 2008, p-p :14-15</w:t>
      </w:r>
    </w:p>
    <w:p w:rsidR="00E377C0" w:rsidRPr="004E276F" w:rsidRDefault="001B6142" w:rsidP="00E377C0">
      <w:pPr>
        <w:pStyle w:val="Paragraphedeliste"/>
        <w:bidi/>
        <w:spacing w:line="276" w:lineRule="auto"/>
        <w:jc w:val="right"/>
        <w:rPr>
          <w:lang w:val="en-US"/>
        </w:rPr>
      </w:pPr>
      <w:hyperlink r:id="rId17" w:history="1">
        <w:r w:rsidR="00E377C0" w:rsidRPr="004E276F">
          <w:rPr>
            <w:rStyle w:val="Lienhypertexte"/>
            <w:rFonts w:asciiTheme="majorBidi" w:hAnsiTheme="majorBidi" w:cstheme="majorBidi"/>
            <w:sz w:val="24"/>
            <w:szCs w:val="24"/>
            <w:lang w:val="en-US" w:bidi="ar-DZ"/>
          </w:rPr>
          <w:t>https://www.researchgate.net/publication/228277070_Integrating_Institutions_Rationalism_Constructivism_and_the_Study_of_the_European_Union</w:t>
        </w:r>
      </w:hyperlink>
    </w:p>
    <w:p w:rsidR="008158B3" w:rsidRPr="004E276F" w:rsidRDefault="008158B3" w:rsidP="008158B3">
      <w:pPr>
        <w:pStyle w:val="Paragraphedeliste"/>
        <w:bidi/>
        <w:spacing w:line="276" w:lineRule="auto"/>
        <w:jc w:val="right"/>
        <w:rPr>
          <w:lang w:val="en-US"/>
        </w:rPr>
      </w:pPr>
    </w:p>
    <w:p w:rsidR="008158B3" w:rsidRPr="004E276F" w:rsidRDefault="00E377C0" w:rsidP="008158B3">
      <w:pPr>
        <w:pStyle w:val="Paragraphedelist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4E276F">
        <w:rPr>
          <w:rFonts w:asciiTheme="majorBidi" w:hAnsiTheme="majorBidi" w:cstheme="majorBidi"/>
          <w:sz w:val="24"/>
          <w:szCs w:val="24"/>
          <w:lang w:val="en-US" w:bidi="ar-DZ"/>
        </w:rPr>
        <w:t>Nilüfer KARACASULU</w:t>
      </w:r>
      <w:r w:rsidR="008158B3" w:rsidRPr="004E276F">
        <w:rPr>
          <w:rFonts w:asciiTheme="majorBidi" w:hAnsiTheme="majorBidi" w:cstheme="majorBidi"/>
          <w:sz w:val="24"/>
          <w:szCs w:val="24"/>
          <w:lang w:val="en-US" w:bidi="ar-DZ"/>
        </w:rPr>
        <w:t xml:space="preserve">, Elif UZGÖREN, « Explaining Social Constructivist Contributions to Security Studies », </w:t>
      </w:r>
      <w:r w:rsidR="008158B3" w:rsidRPr="004E276F">
        <w:rPr>
          <w:rFonts w:asciiTheme="majorBidi" w:hAnsiTheme="majorBidi" w:cstheme="majorBidi"/>
          <w:sz w:val="24"/>
          <w:szCs w:val="24"/>
          <w:u w:val="single"/>
          <w:lang w:val="en-US" w:bidi="ar-DZ"/>
        </w:rPr>
        <w:t>Perceptions</w:t>
      </w:r>
      <w:r w:rsidR="008158B3" w:rsidRPr="004E276F">
        <w:rPr>
          <w:rFonts w:asciiTheme="majorBidi" w:hAnsiTheme="majorBidi" w:cstheme="majorBidi"/>
          <w:sz w:val="24"/>
          <w:szCs w:val="24"/>
          <w:lang w:val="en-US" w:bidi="ar-DZ"/>
        </w:rPr>
        <w:t>, Summer-Autumn, 2007, p-p : 32-33,</w:t>
      </w:r>
    </w:p>
    <w:p w:rsidR="008158B3" w:rsidRPr="004E276F" w:rsidRDefault="001B6142" w:rsidP="008158B3">
      <w:pPr>
        <w:spacing w:line="276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hyperlink r:id="rId18" w:history="1">
        <w:r w:rsidR="008158B3" w:rsidRPr="004E276F">
          <w:rPr>
            <w:rStyle w:val="Lienhypertexte"/>
            <w:rFonts w:asciiTheme="majorBidi" w:hAnsiTheme="majorBidi" w:cstheme="majorBidi"/>
            <w:sz w:val="24"/>
            <w:szCs w:val="24"/>
            <w:lang w:val="en-US" w:bidi="ar-DZ"/>
          </w:rPr>
          <w:t>http://sam.gov.tr/wp-content/uploads/2012/02/KaracasuluUzgoren.pdf</w:t>
        </w:r>
      </w:hyperlink>
    </w:p>
    <w:p w:rsidR="008158B3" w:rsidRPr="004E276F" w:rsidRDefault="008158B3" w:rsidP="008158B3">
      <w:pPr>
        <w:pStyle w:val="Paragraphedeliste"/>
        <w:spacing w:line="276" w:lineRule="auto"/>
        <w:ind w:left="1143"/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8158B3" w:rsidRPr="004E276F" w:rsidRDefault="008158B3" w:rsidP="008158B3">
      <w:pPr>
        <w:pStyle w:val="Paragraphedelist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4E276F">
        <w:rPr>
          <w:rFonts w:asciiTheme="majorBidi" w:hAnsiTheme="majorBidi" w:cstheme="majorBidi"/>
          <w:sz w:val="24"/>
          <w:szCs w:val="24"/>
          <w:lang w:val="en-US" w:bidi="ar-DZ"/>
        </w:rPr>
        <w:t>Sarina Theys, « Constructivism »,</w:t>
      </w:r>
      <w:r w:rsidR="00356B75" w:rsidRPr="004E276F">
        <w:rPr>
          <w:rFonts w:asciiTheme="majorBidi" w:hAnsiTheme="majorBidi" w:cstheme="majorBidi"/>
          <w:sz w:val="24"/>
          <w:szCs w:val="24"/>
          <w:lang w:val="en-US" w:bidi="ar-DZ"/>
        </w:rPr>
        <w:t xml:space="preserve"> in : Stephen McGlinchey, Rosie Walters, Christian Scheinpflug, </w:t>
      </w:r>
      <w:r w:rsidR="00356B75" w:rsidRPr="004E276F">
        <w:rPr>
          <w:rFonts w:asciiTheme="majorBidi" w:hAnsiTheme="majorBidi" w:cstheme="majorBidi"/>
          <w:sz w:val="24"/>
          <w:szCs w:val="24"/>
          <w:u w:val="single"/>
          <w:lang w:val="en-US" w:bidi="ar-DZ"/>
        </w:rPr>
        <w:t>International Relations Theory</w:t>
      </w:r>
      <w:r w:rsidR="00356B75" w:rsidRPr="004E276F">
        <w:rPr>
          <w:rFonts w:asciiTheme="majorBidi" w:hAnsiTheme="majorBidi" w:cstheme="majorBidi"/>
          <w:sz w:val="24"/>
          <w:szCs w:val="24"/>
          <w:lang w:val="en-US" w:bidi="ar-DZ"/>
        </w:rPr>
        <w:t xml:space="preserve">, E-International Relations Publishing, England, 2017, </w:t>
      </w:r>
      <w:r w:rsidRPr="004E276F">
        <w:rPr>
          <w:rFonts w:asciiTheme="majorBidi" w:hAnsiTheme="majorBidi" w:cstheme="majorBidi"/>
          <w:sz w:val="24"/>
          <w:szCs w:val="24"/>
          <w:lang w:val="en-US" w:bidi="ar-DZ"/>
        </w:rPr>
        <w:t xml:space="preserve"> p-p : 36-39</w:t>
      </w:r>
    </w:p>
    <w:p w:rsidR="008158B3" w:rsidRPr="004E276F" w:rsidRDefault="008158B3" w:rsidP="008158B3">
      <w:pPr>
        <w:pStyle w:val="Paragraphedeliste"/>
        <w:spacing w:line="276" w:lineRule="auto"/>
        <w:ind w:left="1143"/>
        <w:rPr>
          <w:rFonts w:asciiTheme="majorBidi" w:hAnsiTheme="majorBidi" w:cstheme="majorBidi"/>
          <w:sz w:val="24"/>
          <w:szCs w:val="24"/>
          <w:lang w:val="en-US" w:bidi="ar-DZ"/>
        </w:rPr>
      </w:pPr>
    </w:p>
    <w:sectPr w:rsidR="008158B3" w:rsidRPr="004E276F" w:rsidSect="003E106B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42" w:rsidRDefault="001B6142" w:rsidP="00A95F24">
      <w:pPr>
        <w:spacing w:after="0" w:line="240" w:lineRule="auto"/>
      </w:pPr>
      <w:r>
        <w:separator/>
      </w:r>
    </w:p>
  </w:endnote>
  <w:endnote w:type="continuationSeparator" w:id="0">
    <w:p w:rsidR="001B6142" w:rsidRDefault="001B6142" w:rsidP="00A9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45083"/>
      <w:docPartObj>
        <w:docPartGallery w:val="Page Numbers (Bottom of Page)"/>
        <w:docPartUnique/>
      </w:docPartObj>
    </w:sdtPr>
    <w:sdtEndPr/>
    <w:sdtContent>
      <w:p w:rsidR="00E377C0" w:rsidRDefault="001B614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7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77C0" w:rsidRDefault="00E377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42" w:rsidRDefault="001B6142" w:rsidP="00A95F24">
      <w:pPr>
        <w:spacing w:after="0" w:line="240" w:lineRule="auto"/>
      </w:pPr>
      <w:r>
        <w:separator/>
      </w:r>
    </w:p>
  </w:footnote>
  <w:footnote w:type="continuationSeparator" w:id="0">
    <w:p w:rsidR="001B6142" w:rsidRDefault="001B6142" w:rsidP="00A9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E299C8E4737D462995F6CC928922BA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5F24" w:rsidRDefault="00773F63" w:rsidP="00773F63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مقياس: نظريات العلاقات الدولية                                        المستوى: السنة الثانية </w:t>
        </w:r>
      </w:p>
    </w:sdtContent>
  </w:sdt>
  <w:p w:rsidR="00A95F24" w:rsidRDefault="00A95F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381"/>
      </v:shape>
    </w:pict>
  </w:numPicBullet>
  <w:abstractNum w:abstractNumId="0">
    <w:nsid w:val="1A723829"/>
    <w:multiLevelType w:val="hybridMultilevel"/>
    <w:tmpl w:val="5A34D80A"/>
    <w:lvl w:ilvl="0" w:tplc="040C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52F22B1"/>
    <w:multiLevelType w:val="hybridMultilevel"/>
    <w:tmpl w:val="40207332"/>
    <w:lvl w:ilvl="0" w:tplc="040C000D">
      <w:start w:val="1"/>
      <w:numFmt w:val="bullet"/>
      <w:lvlText w:val=""/>
      <w:lvlJc w:val="left"/>
      <w:pPr>
        <w:ind w:left="18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">
    <w:nsid w:val="3C3B5E80"/>
    <w:multiLevelType w:val="hybridMultilevel"/>
    <w:tmpl w:val="750E12BE"/>
    <w:lvl w:ilvl="0" w:tplc="7B144444">
      <w:start w:val="1"/>
      <w:numFmt w:val="decimalZero"/>
      <w:lvlText w:val="%1-"/>
      <w:lvlJc w:val="left"/>
      <w:pPr>
        <w:ind w:left="1143" w:hanging="435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1E6DB5"/>
    <w:multiLevelType w:val="hybridMultilevel"/>
    <w:tmpl w:val="FD0E93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96345"/>
    <w:multiLevelType w:val="hybridMultilevel"/>
    <w:tmpl w:val="2DEC44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4B7D7E"/>
    <w:multiLevelType w:val="hybridMultilevel"/>
    <w:tmpl w:val="750E12BE"/>
    <w:lvl w:ilvl="0" w:tplc="7B144444">
      <w:start w:val="1"/>
      <w:numFmt w:val="decimalZero"/>
      <w:lvlText w:val="%1-"/>
      <w:lvlJc w:val="left"/>
      <w:pPr>
        <w:ind w:left="1143" w:hanging="435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D6306A"/>
    <w:multiLevelType w:val="hybridMultilevel"/>
    <w:tmpl w:val="25D6E6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272C1"/>
    <w:multiLevelType w:val="hybridMultilevel"/>
    <w:tmpl w:val="058C1DFE"/>
    <w:lvl w:ilvl="0" w:tplc="114879EE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203E5"/>
    <w:multiLevelType w:val="hybridMultilevel"/>
    <w:tmpl w:val="762E62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24"/>
    <w:rsid w:val="00063B0E"/>
    <w:rsid w:val="00135741"/>
    <w:rsid w:val="00196D00"/>
    <w:rsid w:val="001B6142"/>
    <w:rsid w:val="002B3558"/>
    <w:rsid w:val="00343F70"/>
    <w:rsid w:val="00356B75"/>
    <w:rsid w:val="003D282F"/>
    <w:rsid w:val="003E106B"/>
    <w:rsid w:val="004475F4"/>
    <w:rsid w:val="004E276F"/>
    <w:rsid w:val="00566D39"/>
    <w:rsid w:val="005B4483"/>
    <w:rsid w:val="005D2FB6"/>
    <w:rsid w:val="006B7FB4"/>
    <w:rsid w:val="00702D4B"/>
    <w:rsid w:val="00773F63"/>
    <w:rsid w:val="007C7B7F"/>
    <w:rsid w:val="008158B3"/>
    <w:rsid w:val="008E7DCB"/>
    <w:rsid w:val="00934646"/>
    <w:rsid w:val="00935FFE"/>
    <w:rsid w:val="00953CAD"/>
    <w:rsid w:val="009A364E"/>
    <w:rsid w:val="00A95F24"/>
    <w:rsid w:val="00B259D9"/>
    <w:rsid w:val="00BA40E6"/>
    <w:rsid w:val="00D43058"/>
    <w:rsid w:val="00D51292"/>
    <w:rsid w:val="00D8130B"/>
    <w:rsid w:val="00DF0713"/>
    <w:rsid w:val="00E055CC"/>
    <w:rsid w:val="00E377C0"/>
    <w:rsid w:val="00EB5745"/>
    <w:rsid w:val="00ED4AD1"/>
    <w:rsid w:val="00EE714F"/>
    <w:rsid w:val="00EF3063"/>
    <w:rsid w:val="00FA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B08512-80BD-465A-AFD8-0A0D7B8D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5F24"/>
  </w:style>
  <w:style w:type="paragraph" w:styleId="Pieddepage">
    <w:name w:val="footer"/>
    <w:basedOn w:val="Normal"/>
    <w:link w:val="PieddepageCar"/>
    <w:uiPriority w:val="99"/>
    <w:unhideWhenUsed/>
    <w:rsid w:val="00A9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5F24"/>
  </w:style>
  <w:style w:type="paragraph" w:styleId="Textedebulles">
    <w:name w:val="Balloon Text"/>
    <w:basedOn w:val="Normal"/>
    <w:link w:val="TextedebullesCar"/>
    <w:uiPriority w:val="99"/>
    <w:semiHidden/>
    <w:unhideWhenUsed/>
    <w:rsid w:val="00A9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F2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7FB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://sam.gov.tr/wp-content/uploads/2012/02/KaracasuluUzgoren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researchgate.net/publication/228277070_Integrating_Institutions_Rationalism_Constructivism_and_the_Study_of_the_European_Un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topics/computer-science/constructivist-approach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hyperlink" Target="https://bit.ly/2YM2JD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2WD3rjC" TargetMode="External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99C8E4737D462995F6CC928922B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12EFC-89CA-44AC-A103-12EB13ABE2BE}"/>
      </w:docPartPr>
      <w:docPartBody>
        <w:p w:rsidR="00D347B7" w:rsidRDefault="00AD29FE" w:rsidP="00AD29FE">
          <w:pPr>
            <w:pStyle w:val="E299C8E4737D462995F6CC928922BA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29FE"/>
    <w:rsid w:val="00717DD0"/>
    <w:rsid w:val="00AD29FE"/>
    <w:rsid w:val="00D347B7"/>
    <w:rsid w:val="00DD343E"/>
    <w:rsid w:val="00E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299C8E4737D462995F6CC928922BACD">
    <w:name w:val="E299C8E4737D462995F6CC928922BACD"/>
    <w:rsid w:val="00AD2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مقياس: نظريات العلاقات الدولية                                        المستوى: السنة الثانية </vt:lpstr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مقياس: نظريات العلاقات الدولية                                        المستوى: السنة الثانية</dc:title>
  <dc:creator>user</dc:creator>
  <cp:lastModifiedBy>user</cp:lastModifiedBy>
  <cp:revision>2</cp:revision>
  <dcterms:created xsi:type="dcterms:W3CDTF">2022-01-21T17:17:00Z</dcterms:created>
  <dcterms:modified xsi:type="dcterms:W3CDTF">2022-01-21T17:17:00Z</dcterms:modified>
</cp:coreProperties>
</file>