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A8" w:rsidRDefault="00970D0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240665</wp:posOffset>
                </wp:positionV>
                <wp:extent cx="2258695" cy="859790"/>
                <wp:effectExtent l="1905" t="2540" r="15875" b="23495"/>
                <wp:wrapNone/>
                <wp:docPr id="4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859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A55" w:rsidRPr="00D02881" w:rsidRDefault="00C46A55" w:rsidP="00AD701B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ما بعد الحداثة  </w:t>
                            </w:r>
                          </w:p>
                          <w:p w:rsidR="00C46A55" w:rsidRPr="00D02881" w:rsidRDefault="00C46A55" w:rsidP="00AD701B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  <w:lang w:bidi="ar-DZ"/>
                              </w:rPr>
                            </w:pPr>
                            <w:proofErr w:type="spellStart"/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  <w:lang w:bidi="ar-DZ"/>
                              </w:rPr>
                              <w:t>Post-Modernism</w:t>
                            </w:r>
                            <w:proofErr w:type="spellEnd"/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  <w:lang w:bidi="ar-DZ"/>
                              </w:rPr>
                              <w:t>/post-</w:t>
                            </w:r>
                            <w:proofErr w:type="spellStart"/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  <w:lang w:bidi="ar-DZ"/>
                              </w:rPr>
                              <w:t>Structuralism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8pt;margin-top:18.95pt;width:177.85pt;height:6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" fillcolor="#ffc000 [3207]" stroked="f" strokeweight="0">
                <v:fill color2="#bc8d00 [2375]" focusposition=".5,.5" focussize="" focus="100%" type="gradientRadial"/>
                <v:shadow on="t" color="#7f5f00 [1607]" offset="1pt"/>
                <v:textbox>
                  <w:txbxContent>
                    <w:p w:rsidR="00E86EC2" w:rsidRPr="00D02881" w:rsidRDefault="00E86EC2" w:rsidP="00AD701B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ما بعد الحداثة  </w:t>
                      </w:r>
                    </w:p>
                    <w:p w:rsidR="00E86EC2" w:rsidRPr="00D02881" w:rsidRDefault="00E86EC2" w:rsidP="00AD701B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ascii="Agency FB" w:hAnsi="Agency FB"/>
                          <w:sz w:val="28"/>
                          <w:szCs w:val="28"/>
                          <w:lang w:bidi="ar-DZ"/>
                        </w:rPr>
                        <w:t>Post-Modernism/post-Structuralism</w:t>
                      </w:r>
                    </w:p>
                  </w:txbxContent>
                </v:textbox>
              </v:shape>
            </w:pict>
          </mc:Fallback>
        </mc:AlternateContent>
      </w:r>
    </w:p>
    <w:p w:rsidR="007C7BA8" w:rsidRPr="007C7BA8" w:rsidRDefault="007C7BA8" w:rsidP="007C7BA8"/>
    <w:p w:rsidR="007C7BA8" w:rsidRPr="007C7BA8" w:rsidRDefault="007C7BA8" w:rsidP="007C7BA8"/>
    <w:p w:rsidR="007C7BA8" w:rsidRPr="007C7BA8" w:rsidRDefault="007C7BA8" w:rsidP="007C7BA8"/>
    <w:p w:rsidR="007C7BA8" w:rsidRPr="007C7BA8" w:rsidRDefault="00970D0A" w:rsidP="007C7BA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147955</wp:posOffset>
                </wp:positionV>
                <wp:extent cx="2340610" cy="1674495"/>
                <wp:effectExtent l="19685" t="23495" r="1373505" b="45085"/>
                <wp:wrapNone/>
                <wp:docPr id="4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1674495"/>
                        </a:xfrm>
                        <a:prstGeom prst="cloudCallout">
                          <a:avLst>
                            <a:gd name="adj1" fmla="val 104505"/>
                            <a:gd name="adj2" fmla="val -21634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6A55" w:rsidRPr="008547B5" w:rsidRDefault="00C46A55" w:rsidP="007C7BA8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ما الذي يقدمه ما بعد الحداثيون عن العلاقات الدولية؟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7" type="#_x0000_t106" style="position:absolute;margin-left:40.2pt;margin-top:11.65pt;width:184.3pt;height:1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" adj="33373,6127" fillcolor="#5b9bd5 [3204]" strokecolor="#f2f2f2 [3041]" strokeweight="3pt">
                <v:shadow on="t" color="#1f4d78 [1604]" opacity=".5" offset="1pt"/>
                <v:textbox>
                  <w:txbxContent>
                    <w:p w:rsidR="00E86EC2" w:rsidRPr="008547B5" w:rsidRDefault="00E86EC2" w:rsidP="007C7BA8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ما الذي يقدمه ما بعد الحداثيون عن العلاقات الدولية؟</w:t>
                      </w:r>
                    </w:p>
                  </w:txbxContent>
                </v:textbox>
              </v:shape>
            </w:pict>
          </mc:Fallback>
        </mc:AlternateContent>
      </w:r>
    </w:p>
    <w:p w:rsidR="007C7BA8" w:rsidRPr="007C7BA8" w:rsidRDefault="007C7BA8" w:rsidP="007C7BA8">
      <w:pPr>
        <w:bidi/>
      </w:pPr>
      <w:r w:rsidRPr="007C7BA8">
        <w:rPr>
          <w:noProof/>
          <w:lang w:eastAsia="fr-FR"/>
        </w:rPr>
        <w:drawing>
          <wp:inline distT="0" distB="0" distL="0" distR="0">
            <wp:extent cx="1247140" cy="1247140"/>
            <wp:effectExtent l="19050" t="0" r="0" b="0"/>
            <wp:docPr id="1" name="Image 1" descr="C:\Users\user\Desktop\bonhomme\3d-homme-appuye-contre-d-interrogation-rouge-et-la-reflexion-sur-blanc-400-24499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onhomme\3d-homme-appuye-contre-d-interrogation-rouge-et-la-reflexion-sur-blanc-400-244998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BA8" w:rsidRPr="007C7BA8" w:rsidRDefault="007C7BA8" w:rsidP="007C7BA8"/>
    <w:p w:rsidR="007C7BA8" w:rsidRPr="007C7BA8" w:rsidRDefault="00970D0A" w:rsidP="007C7BA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120015</wp:posOffset>
                </wp:positionV>
                <wp:extent cx="3070860" cy="1046480"/>
                <wp:effectExtent l="26035" t="24130" r="1027430" b="53340"/>
                <wp:wrapNone/>
                <wp:docPr id="4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1046480"/>
                        </a:xfrm>
                        <a:prstGeom prst="wedgeRoundRectCallout">
                          <a:avLst>
                            <a:gd name="adj1" fmla="val 78204"/>
                            <a:gd name="adj2" fmla="val -12500"/>
                            <a:gd name="adj3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6A55" w:rsidRPr="00894772" w:rsidRDefault="00C46A55" w:rsidP="00894772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proofErr w:type="gramStart"/>
                            <w:r w:rsidRPr="00894772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ما</w:t>
                            </w:r>
                            <w:proofErr w:type="gramEnd"/>
                            <w:r w:rsidRPr="00894772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بعد الحداثة أو ما بعد البنيوية هي نمط من التفكير و التحليل الن</w:t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قدي، و الذي ظهر في الثمانينات.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8" type="#_x0000_t62" style="position:absolute;margin-left:-5.8pt;margin-top:9.45pt;width:241.8pt;height:8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" adj="27692,8100" fillcolor="#ffc000 [3207]" strokecolor="#f2f2f2 [3041]" strokeweight="3pt">
                <v:shadow on="t" color="#7f5f00 [1607]" opacity=".5" offset="1pt"/>
                <v:textbox>
                  <w:txbxContent>
                    <w:p w:rsidR="00E86EC2" w:rsidRPr="00894772" w:rsidRDefault="00E86EC2" w:rsidP="00894772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 w:rsidRPr="00894772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ما بعد الحداثة أو ما بعد البنيوية هي نمط من التفكير و التحليل الن</w:t>
                      </w: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قدي، و الذي ظهر في الثمانينات.</w:t>
                      </w:r>
                    </w:p>
                  </w:txbxContent>
                </v:textbox>
              </v:shape>
            </w:pict>
          </mc:Fallback>
        </mc:AlternateContent>
      </w:r>
    </w:p>
    <w:p w:rsidR="00C316F4" w:rsidRDefault="00970D0A" w:rsidP="003A572C">
      <w:pPr>
        <w:tabs>
          <w:tab w:val="left" w:pos="5899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3085465</wp:posOffset>
                </wp:positionV>
                <wp:extent cx="3866515" cy="2037715"/>
                <wp:effectExtent l="27940" t="26670" r="39370" b="50165"/>
                <wp:wrapNone/>
                <wp:docPr id="4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6515" cy="2037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6A55" w:rsidRDefault="00C46A55" w:rsidP="00894772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894772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جوهرها هو التشكيك في المعتقدات و </w:t>
                            </w:r>
                            <w:proofErr w:type="spellStart"/>
                            <w:r w:rsidRPr="00894772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الإدعاءات</w:t>
                            </w:r>
                            <w:proofErr w:type="spellEnd"/>
                            <w:r w:rsidRPr="00894772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التي أصبحت تعتبر مسلمات و معطيات غير قابلة للنقاش حول السياسة العالمية</w:t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،</w:t>
                            </w:r>
                          </w:p>
                          <w:p w:rsidR="00C46A55" w:rsidRDefault="00C46A55" w:rsidP="00894772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من روادها: </w:t>
                            </w:r>
                          </w:p>
                          <w:p w:rsidR="00C46A55" w:rsidRDefault="00C46A55" w:rsidP="00894772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  <w:t>Jacques Derrida</w:t>
                            </w:r>
                          </w:p>
                          <w:p w:rsidR="00C46A55" w:rsidRPr="00894772" w:rsidRDefault="00C46A55" w:rsidP="00C316F4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894772"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  <w:t xml:space="preserve"> Michel Foucault</w:t>
                            </w:r>
                            <w:r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7" o:spid="_x0000_s1029" style="position:absolute;margin-left:94.85pt;margin-top:242.95pt;width:304.45pt;height:16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" fillcolor="#5b9bd5 [3204]" strokecolor="#f2f2f2 [3041]" strokeweight="3pt">
                <v:shadow on="t" color="#1f4d78 [1604]" opacity=".5" offset="1pt"/>
                <v:textbox>
                  <w:txbxContent>
                    <w:p w:rsidR="00E86EC2" w:rsidRDefault="00E86EC2" w:rsidP="00894772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894772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جوهرها هو التشكيك في المعتقدات و الإدعاءات التي أصبحت تعتبر مسلمات و معطيات غير قابلة للنقاش حول السياسة العالمية</w:t>
                      </w: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،</w:t>
                      </w:r>
                    </w:p>
                    <w:p w:rsidR="00E86EC2" w:rsidRDefault="00E86EC2" w:rsidP="00894772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من روادها: </w:t>
                      </w:r>
                    </w:p>
                    <w:p w:rsidR="00E86EC2" w:rsidRDefault="00E86EC2" w:rsidP="00894772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  <w:t>Jacques Derrida</w:t>
                      </w:r>
                    </w:p>
                    <w:p w:rsidR="00E86EC2" w:rsidRPr="00894772" w:rsidRDefault="00E86EC2" w:rsidP="00C316F4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 w:rsidRPr="00894772"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  <w:t xml:space="preserve"> Michel Foucault</w:t>
                      </w:r>
                      <w:r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1176655</wp:posOffset>
                </wp:positionV>
                <wp:extent cx="3070860" cy="1743710"/>
                <wp:effectExtent l="26035" t="432435" r="817880" b="52705"/>
                <wp:wrapNone/>
                <wp:docPr id="4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1743710"/>
                        </a:xfrm>
                        <a:prstGeom prst="wedgeRoundRectCallout">
                          <a:avLst>
                            <a:gd name="adj1" fmla="val 72477"/>
                            <a:gd name="adj2" fmla="val -67296"/>
                            <a:gd name="adj3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6A55" w:rsidRDefault="00C46A55" w:rsidP="00894772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موضوع</w:t>
                            </w:r>
                            <w:proofErr w:type="gramEnd"/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ما بعد الحداثة أو ما بعد البنيوية هو البحث في الكيفية التي تنتج من خلالها الهيمنة علاقات القوة و تعيد إنتاجها، </w:t>
                            </w:r>
                          </w:p>
                          <w:p w:rsidR="00C46A55" w:rsidRPr="00894772" w:rsidRDefault="00C46A55" w:rsidP="00894772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كيف تمنح الشرعية لبعض الأفعال و الأفكار و تحجبها عن أفعال و أفكار أخرى،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6" o:spid="_x0000_s1030" type="#_x0000_t62" style="position:absolute;margin-left:6.2pt;margin-top:92.65pt;width:241.8pt;height:13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" adj="26455,-3736" fillcolor="#ffc000 [3207]" strokecolor="#f2f2f2 [3041]" strokeweight="3pt">
                <v:shadow on="t" color="#7f5f00 [1607]" opacity=".5" offset="1pt"/>
                <v:textbox>
                  <w:txbxContent>
                    <w:p w:rsidR="00E86EC2" w:rsidRDefault="00E86EC2" w:rsidP="00894772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موضوع ما بعد الحداثة أو ما بعد البنيوية هو البحث في الكيفية التي تنتج من خلالها الهيمنة علاقات القوة و تعيد إنتاجها، </w:t>
                      </w:r>
                    </w:p>
                    <w:p w:rsidR="00E86EC2" w:rsidRPr="00894772" w:rsidRDefault="00E86EC2" w:rsidP="00894772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كيف تمنح الشرعية لبعض الأفعال و الأفكار و تحجبها عن أفعال و أفكار أخرى،</w:t>
                      </w:r>
                    </w:p>
                  </w:txbxContent>
                </v:textbox>
              </v:shape>
            </w:pict>
          </mc:Fallback>
        </mc:AlternateContent>
      </w:r>
      <w:r w:rsidR="007C7BA8">
        <w:tab/>
      </w:r>
      <w:r w:rsidR="003A572C" w:rsidRPr="003A572C">
        <w:rPr>
          <w:noProof/>
          <w:lang w:eastAsia="fr-FR"/>
        </w:rPr>
        <w:drawing>
          <wp:inline distT="0" distB="0" distL="0" distR="0">
            <wp:extent cx="1443210" cy="1619480"/>
            <wp:effectExtent l="0" t="0" r="0" b="0"/>
            <wp:docPr id="420" name="Image 2" descr="C:\Users\user\Desktop\bonhomme\ob_14ccc0_bonhomme-orat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onhomme\ob_14ccc0_bonhomme-orateu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03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6F4" w:rsidRPr="00C316F4" w:rsidRDefault="00C316F4" w:rsidP="00C316F4"/>
    <w:p w:rsidR="00C316F4" w:rsidRPr="00C316F4" w:rsidRDefault="00C316F4" w:rsidP="00C316F4"/>
    <w:p w:rsidR="00C316F4" w:rsidRPr="00C316F4" w:rsidRDefault="00C316F4" w:rsidP="00C316F4"/>
    <w:p w:rsidR="00C316F4" w:rsidRPr="00C316F4" w:rsidRDefault="00C316F4" w:rsidP="00C316F4"/>
    <w:p w:rsidR="00C316F4" w:rsidRPr="00C316F4" w:rsidRDefault="00C316F4" w:rsidP="00C316F4"/>
    <w:p w:rsidR="00C316F4" w:rsidRPr="00C316F4" w:rsidRDefault="00C316F4" w:rsidP="00C316F4"/>
    <w:p w:rsidR="00C316F4" w:rsidRPr="00C316F4" w:rsidRDefault="00C316F4" w:rsidP="00C316F4"/>
    <w:p w:rsidR="00C316F4" w:rsidRPr="00C316F4" w:rsidRDefault="00C316F4" w:rsidP="00C316F4"/>
    <w:p w:rsidR="00C316F4" w:rsidRPr="00C316F4" w:rsidRDefault="00C316F4" w:rsidP="00C316F4"/>
    <w:p w:rsidR="00C316F4" w:rsidRPr="00C316F4" w:rsidRDefault="00C316F4" w:rsidP="00C316F4"/>
    <w:p w:rsidR="00C316F4" w:rsidRDefault="00C316F4" w:rsidP="00C316F4"/>
    <w:p w:rsidR="003E106B" w:rsidRDefault="00C316F4" w:rsidP="00C316F4">
      <w:pPr>
        <w:tabs>
          <w:tab w:val="left" w:pos="8102"/>
        </w:tabs>
        <w:rPr>
          <w:rtl/>
        </w:rPr>
      </w:pPr>
      <w:r>
        <w:tab/>
      </w:r>
    </w:p>
    <w:p w:rsidR="00C316F4" w:rsidRDefault="00C316F4" w:rsidP="00C316F4">
      <w:pPr>
        <w:tabs>
          <w:tab w:val="left" w:pos="8102"/>
        </w:tabs>
        <w:rPr>
          <w:rtl/>
        </w:rPr>
      </w:pPr>
    </w:p>
    <w:p w:rsidR="00C65DA9" w:rsidRDefault="00970D0A" w:rsidP="00C316F4">
      <w:pPr>
        <w:tabs>
          <w:tab w:val="left" w:pos="8102"/>
        </w:tabs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5741035</wp:posOffset>
                </wp:positionV>
                <wp:extent cx="4902835" cy="1873250"/>
                <wp:effectExtent l="65405" t="64135" r="70485" b="72390"/>
                <wp:wrapNone/>
                <wp:docPr id="4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2835" cy="187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6A55" w:rsidRPr="00C65DA9" w:rsidRDefault="00C46A55" w:rsidP="00183B0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</w:rPr>
                            </w:pPr>
                            <w:r w:rsidRPr="00C65DA9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تتحدى النظريات التقليدية،</w:t>
                            </w:r>
                          </w:p>
                          <w:p w:rsidR="00C46A55" w:rsidRPr="00C65DA9" w:rsidRDefault="00C46A55" w:rsidP="00C65DA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65DA9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تناقش</w:t>
                            </w:r>
                            <w:proofErr w:type="gramEnd"/>
                            <w:r w:rsidRPr="00C65DA9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الأفكار التي جاءت بها من حيث المفاهيم المستخدمة فيها كالدولة و القوة،</w:t>
                            </w:r>
                          </w:p>
                          <w:p w:rsidR="00C46A55" w:rsidRPr="00C65DA9" w:rsidRDefault="00C46A55" w:rsidP="00C65DA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</w:rPr>
                            </w:pPr>
                            <w:r w:rsidRPr="00C65DA9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تنطلق من وجود هيمنة في عملية </w:t>
                            </w:r>
                            <w:proofErr w:type="gramStart"/>
                            <w:r w:rsidRPr="00C65DA9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إنتاج</w:t>
                            </w:r>
                            <w:proofErr w:type="gramEnd"/>
                            <w:r w:rsidRPr="00C65DA9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المعرفة و بالتالي النظريات أيضا،</w:t>
                            </w:r>
                          </w:p>
                          <w:p w:rsidR="00C46A55" w:rsidRPr="00C65DA9" w:rsidRDefault="00C46A55" w:rsidP="00C65DA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65DA9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تبحث</w:t>
                            </w:r>
                            <w:proofErr w:type="gramEnd"/>
                            <w:r w:rsidRPr="00C65DA9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في العلاقة بين تلك المعرفة و إعادة إنتاج علاقات القوة، و ب</w:t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التالي إعادة إنتاج الوضع القائم.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0" o:spid="_x0000_s1031" style="position:absolute;margin-left:39.3pt;margin-top:452.05pt;width:386.05pt;height:14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" fillcolor="#4472c4 [3208]" strokecolor="#4472c4 [3208]" strokeweight="10pt">
                <v:stroke linestyle="thinThin"/>
                <v:shadow color="#868686"/>
                <v:textbox>
                  <w:txbxContent>
                    <w:p w:rsidR="00E86EC2" w:rsidRPr="00C65DA9" w:rsidRDefault="00E86EC2" w:rsidP="00183B0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</w:rPr>
                      </w:pPr>
                      <w:r w:rsidRPr="00C65DA9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تتحدى النظريات التقليدية،</w:t>
                      </w:r>
                    </w:p>
                    <w:p w:rsidR="00E86EC2" w:rsidRPr="00C65DA9" w:rsidRDefault="00E86EC2" w:rsidP="00C65DA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</w:rPr>
                      </w:pPr>
                      <w:r w:rsidRPr="00C65DA9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تناقش الأفكار التي جاءت بها من حيث المفاهيم المستخدمة فيها كالدولة و القوة،</w:t>
                      </w:r>
                    </w:p>
                    <w:p w:rsidR="00E86EC2" w:rsidRPr="00C65DA9" w:rsidRDefault="00E86EC2" w:rsidP="00C65DA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</w:rPr>
                      </w:pPr>
                      <w:r w:rsidRPr="00C65DA9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تنطلق من وجود هيمنة في عملية إنتاج المعرفة و بالتالي النظريات أيضا،</w:t>
                      </w:r>
                    </w:p>
                    <w:p w:rsidR="00E86EC2" w:rsidRPr="00C65DA9" w:rsidRDefault="00E86EC2" w:rsidP="00C65DA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rPr>
                          <w:rFonts w:cs="Traditional Arabic"/>
                          <w:sz w:val="28"/>
                          <w:szCs w:val="28"/>
                        </w:rPr>
                      </w:pPr>
                      <w:r w:rsidRPr="00C65DA9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تبحث في العلاقة بين تلك المعرفة و إعادة إنتاج علاقات القوة، و ب</w:t>
                      </w: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التالي إعادة إنتاج الوضع القائم.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4419600</wp:posOffset>
                </wp:positionV>
                <wp:extent cx="3018790" cy="693420"/>
                <wp:effectExtent l="25400" t="19050" r="32385" b="49530"/>
                <wp:wrapNone/>
                <wp:docPr id="4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790" cy="693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6A55" w:rsidRPr="00C316F4" w:rsidRDefault="00C46A55" w:rsidP="00C316F4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  <w:t>Jacques Derrida</w:t>
                            </w:r>
                          </w:p>
                          <w:p w:rsidR="00C46A55" w:rsidRDefault="00C46A55">
                            <w:pPr>
                              <w:rPr>
                                <w:rtl/>
                              </w:rPr>
                            </w:pPr>
                            <w:hyperlink r:id="rId10" w:history="1">
                              <w:r w:rsidRPr="00621576">
                                <w:rPr>
                                  <w:rStyle w:val="Lienhypertexte"/>
                                </w:rPr>
                                <w:t>https://bit.ly/2YcsSt2</w:t>
                              </w:r>
                            </w:hyperlink>
                          </w:p>
                          <w:p w:rsidR="00C46A55" w:rsidRDefault="00C46A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8" o:spid="_x0000_s1032" style="position:absolute;margin-left:-.6pt;margin-top:348pt;width:237.7pt;height:5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" fillcolor="#a5a5a5 [3206]" strokecolor="#f2f2f2 [3041]" strokeweight="3pt">
                <v:shadow on="t" color="#525252 [1606]" opacity=".5" offset="1pt"/>
                <v:textbox>
                  <w:txbxContent>
                    <w:p w:rsidR="00E86EC2" w:rsidRPr="00C316F4" w:rsidRDefault="00E86EC2" w:rsidP="00C316F4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  <w:t>Jacques Derrida</w:t>
                      </w:r>
                    </w:p>
                    <w:p w:rsidR="00E86EC2" w:rsidRDefault="00EA7D04">
                      <w:pPr>
                        <w:rPr>
                          <w:rtl/>
                        </w:rPr>
                      </w:pPr>
                      <w:hyperlink r:id="rId11" w:history="1">
                        <w:r w:rsidR="00E86EC2" w:rsidRPr="00621576">
                          <w:rPr>
                            <w:rStyle w:val="Lienhypertexte"/>
                          </w:rPr>
                          <w:t>https://bit.ly/2YcsSt2</w:t>
                        </w:r>
                      </w:hyperlink>
                    </w:p>
                    <w:p w:rsidR="00E86EC2" w:rsidRDefault="00E86EC2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4419600</wp:posOffset>
                </wp:positionV>
                <wp:extent cx="2763520" cy="693420"/>
                <wp:effectExtent l="24765" t="19050" r="40640" b="49530"/>
                <wp:wrapNone/>
                <wp:docPr id="4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3520" cy="693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6A55" w:rsidRPr="00894772" w:rsidRDefault="00C46A55" w:rsidP="00C316F4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894772"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  <w:t>Michel Foucault</w:t>
                            </w:r>
                            <w:r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</w:p>
                          <w:p w:rsidR="00C46A55" w:rsidRDefault="00C46A55">
                            <w:pPr>
                              <w:rPr>
                                <w:rtl/>
                              </w:rPr>
                            </w:pPr>
                            <w:hyperlink r:id="rId12" w:history="1">
                              <w:r w:rsidRPr="00621576">
                                <w:rPr>
                                  <w:rStyle w:val="Lienhypertexte"/>
                                </w:rPr>
                                <w:t>https://bit.ly/2MIkdZV</w:t>
                              </w:r>
                            </w:hyperlink>
                          </w:p>
                          <w:p w:rsidR="00C46A55" w:rsidRDefault="00C46A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9" o:spid="_x0000_s1033" style="position:absolute;margin-left:237.1pt;margin-top:348pt;width:217.6pt;height:5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" fillcolor="#a5a5a5 [3206]" strokecolor="#f2f2f2 [3041]" strokeweight="3pt">
                <v:shadow on="t" color="#525252 [1606]" opacity=".5" offset="1pt"/>
                <v:textbox>
                  <w:txbxContent>
                    <w:p w:rsidR="00E86EC2" w:rsidRPr="00894772" w:rsidRDefault="00E86EC2" w:rsidP="00C316F4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 w:rsidRPr="00894772"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  <w:t>Michel Foucault</w:t>
                      </w:r>
                      <w:r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</w:p>
                    <w:p w:rsidR="00E86EC2" w:rsidRDefault="00EA7D04">
                      <w:pPr>
                        <w:rPr>
                          <w:rtl/>
                        </w:rPr>
                      </w:pPr>
                      <w:hyperlink r:id="rId13" w:history="1">
                        <w:r w:rsidR="00E86EC2" w:rsidRPr="00621576">
                          <w:rPr>
                            <w:rStyle w:val="Lienhypertexte"/>
                          </w:rPr>
                          <w:t>https://bit.ly/2MIkdZV</w:t>
                        </w:r>
                      </w:hyperlink>
                    </w:p>
                    <w:p w:rsidR="00E86EC2" w:rsidRDefault="00E86EC2"/>
                  </w:txbxContent>
                </v:textbox>
              </v:roundrect>
            </w:pict>
          </mc:Fallback>
        </mc:AlternateContent>
      </w:r>
      <w:r w:rsidR="00C316F4">
        <w:rPr>
          <w:noProof/>
          <w:lang w:eastAsia="fr-FR"/>
        </w:rPr>
        <w:drawing>
          <wp:inline distT="0" distB="0" distL="0" distR="0">
            <wp:extent cx="2985770" cy="4285615"/>
            <wp:effectExtent l="19050" t="0" r="5080" b="0"/>
            <wp:docPr id="2" name="Image 1" descr="C:\Users\user\Desktop\Jacques-Derr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acques-Derrid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6F4" w:rsidRPr="00C316F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316F4">
        <w:rPr>
          <w:noProof/>
          <w:lang w:eastAsia="fr-FR"/>
        </w:rPr>
        <w:drawing>
          <wp:inline distT="0" distB="0" distL="0" distR="0">
            <wp:extent cx="2713133" cy="4285561"/>
            <wp:effectExtent l="19050" t="0" r="0" b="0"/>
            <wp:docPr id="3" name="Image 2" descr="C:\Users\user\Desktop\300x300_fouc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00x300_foucault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835" cy="428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DA9" w:rsidRPr="00C65DA9" w:rsidRDefault="00C65DA9" w:rsidP="00C65DA9"/>
    <w:p w:rsidR="00C65DA9" w:rsidRPr="00C65DA9" w:rsidRDefault="00C65DA9" w:rsidP="00C65DA9"/>
    <w:p w:rsidR="00C65DA9" w:rsidRPr="00C65DA9" w:rsidRDefault="00C65DA9" w:rsidP="00C65DA9"/>
    <w:p w:rsidR="00C65DA9" w:rsidRPr="00C65DA9" w:rsidRDefault="00C65DA9" w:rsidP="00C65DA9"/>
    <w:p w:rsidR="00C65DA9" w:rsidRPr="00C65DA9" w:rsidRDefault="00C65DA9" w:rsidP="00C65DA9"/>
    <w:p w:rsidR="00C65DA9" w:rsidRPr="00C65DA9" w:rsidRDefault="00C65DA9" w:rsidP="00C65DA9"/>
    <w:p w:rsidR="00C65DA9" w:rsidRPr="00C65DA9" w:rsidRDefault="00C65DA9" w:rsidP="00C65DA9"/>
    <w:p w:rsidR="00C65DA9" w:rsidRPr="00C65DA9" w:rsidRDefault="00C65DA9" w:rsidP="00C65DA9"/>
    <w:p w:rsidR="00C65DA9" w:rsidRPr="00C65DA9" w:rsidRDefault="00C65DA9" w:rsidP="00C65DA9"/>
    <w:p w:rsidR="00C65DA9" w:rsidRPr="00C65DA9" w:rsidRDefault="00C65DA9" w:rsidP="00C65DA9"/>
    <w:p w:rsidR="00C65DA9" w:rsidRPr="00C65DA9" w:rsidRDefault="00C65DA9" w:rsidP="00C65DA9"/>
    <w:p w:rsidR="00C65DA9" w:rsidRPr="00C65DA9" w:rsidRDefault="00C65DA9" w:rsidP="00C65DA9"/>
    <w:p w:rsidR="00C65DA9" w:rsidRPr="00C65DA9" w:rsidRDefault="00C65DA9" w:rsidP="00C65DA9"/>
    <w:p w:rsidR="00C65DA9" w:rsidRDefault="00C65DA9" w:rsidP="00C65DA9"/>
    <w:p w:rsidR="00C316F4" w:rsidRDefault="00C65DA9" w:rsidP="00C65DA9">
      <w:pPr>
        <w:tabs>
          <w:tab w:val="left" w:pos="7790"/>
        </w:tabs>
        <w:rPr>
          <w:rtl/>
        </w:rPr>
      </w:pPr>
      <w:r>
        <w:tab/>
      </w:r>
    </w:p>
    <w:p w:rsidR="00C65DA9" w:rsidRDefault="00C65DA9" w:rsidP="00C65DA9">
      <w:pPr>
        <w:tabs>
          <w:tab w:val="left" w:pos="7790"/>
        </w:tabs>
        <w:rPr>
          <w:rtl/>
        </w:rPr>
      </w:pPr>
    </w:p>
    <w:p w:rsidR="00C65DA9" w:rsidRDefault="00970D0A" w:rsidP="00BF33E1">
      <w:pPr>
        <w:tabs>
          <w:tab w:val="left" w:pos="779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33655</wp:posOffset>
                </wp:positionV>
                <wp:extent cx="2733040" cy="1895475"/>
                <wp:effectExtent l="24765" t="24130" r="937895" b="52070"/>
                <wp:wrapNone/>
                <wp:docPr id="4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1895475"/>
                        </a:xfrm>
                        <a:prstGeom prst="cloudCallout">
                          <a:avLst>
                            <a:gd name="adj1" fmla="val 80319"/>
                            <a:gd name="adj2" fmla="val -28759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6A55" w:rsidRPr="008F1E1B" w:rsidRDefault="00C46A55" w:rsidP="00811654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ما</w:t>
                            </w:r>
                            <w:proofErr w:type="gramEnd"/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هي الافتراضات التي تقدمها ما بعد الحداثة أو ما بعد البنيوية؟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11" o:spid="_x0000_s1034" type="#_x0000_t106" style="position:absolute;left:0;text-align:left;margin-left:31.6pt;margin-top:2.65pt;width:215.2pt;height:14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" adj="28149,4588" fillcolor="#a5a5a5 [3206]" strokecolor="#f2f2f2 [3041]" strokeweight="3pt">
                <v:shadow on="t" color="#525252 [1606]" opacity=".5" offset="1pt"/>
                <v:textbox>
                  <w:txbxContent>
                    <w:p w:rsidR="00E86EC2" w:rsidRPr="008F1E1B" w:rsidRDefault="00E86EC2" w:rsidP="00811654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ما هي الافتراضات التي تقدمها ما بعد الحداثة أو ما بعد البنيوية؟</w:t>
                      </w:r>
                    </w:p>
                  </w:txbxContent>
                </v:textbox>
              </v:shape>
            </w:pict>
          </mc:Fallback>
        </mc:AlternateContent>
      </w:r>
      <w:r w:rsidR="00811654" w:rsidRPr="00811654">
        <w:rPr>
          <w:rFonts w:cs="Traditional Arabic"/>
          <w:noProof/>
          <w:sz w:val="28"/>
          <w:szCs w:val="28"/>
          <w:rtl/>
          <w:lang w:eastAsia="fr-FR"/>
        </w:rPr>
        <w:drawing>
          <wp:inline distT="0" distB="0" distL="0" distR="0">
            <wp:extent cx="1464945" cy="1464945"/>
            <wp:effectExtent l="19050" t="0" r="1905" b="0"/>
            <wp:docPr id="16" name="Image 3" descr="C:\Users\user\Desktop\bonhomme\3d-homme-appuye-contre-d-interrogation-rouge-et-la-reflexion-sur-blanc-400-24499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onhomme\3d-homme-appuye-contre-d-interrogation-rouge-et-la-reflexion-sur-blanc-400-2449986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654" w:rsidRDefault="00811654" w:rsidP="00811654">
      <w:pPr>
        <w:tabs>
          <w:tab w:val="left" w:pos="7790"/>
        </w:tabs>
        <w:bidi/>
        <w:rPr>
          <w:rFonts w:cs="Traditional Arabic"/>
          <w:sz w:val="28"/>
          <w:szCs w:val="28"/>
          <w:rtl/>
        </w:rPr>
      </w:pPr>
    </w:p>
    <w:p w:rsidR="00811654" w:rsidRDefault="00811654" w:rsidP="00811654">
      <w:pPr>
        <w:tabs>
          <w:tab w:val="left" w:pos="7790"/>
        </w:tabs>
        <w:bidi/>
        <w:rPr>
          <w:rFonts w:cs="Traditional Arabic"/>
          <w:sz w:val="28"/>
          <w:szCs w:val="28"/>
          <w:rtl/>
        </w:rPr>
      </w:pPr>
    </w:p>
    <w:p w:rsidR="00811654" w:rsidRDefault="00970D0A" w:rsidP="00811654">
      <w:pPr>
        <w:tabs>
          <w:tab w:val="left" w:pos="779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138430</wp:posOffset>
                </wp:positionV>
                <wp:extent cx="3625850" cy="5750560"/>
                <wp:effectExtent l="63500" t="64135" r="63500" b="71755"/>
                <wp:wrapNone/>
                <wp:docPr id="3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0" cy="57505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6A55" w:rsidRPr="00ED19E2" w:rsidRDefault="00C46A55" w:rsidP="00ED19E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ED19E2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المعرفة التي تعتبر مقبولة، ينتج قبولها عن قوة فواعل معينة </w:t>
                            </w:r>
                            <w:proofErr w:type="gramStart"/>
                            <w:r w:rsidRPr="00ED19E2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تسمى</w:t>
                            </w:r>
                            <w:proofErr w:type="gramEnd"/>
                            <w:r w:rsidRPr="00ED19E2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"النخبة" هي التي تفرضها على الآخرين. </w:t>
                            </w:r>
                          </w:p>
                          <w:p w:rsidR="00C46A55" w:rsidRPr="00ED19E2" w:rsidRDefault="00C46A55" w:rsidP="00ED19E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proofErr w:type="gramStart"/>
                            <w:r w:rsidRPr="00ED19E2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تتكون</w:t>
                            </w:r>
                            <w:proofErr w:type="gramEnd"/>
                            <w:r w:rsidRPr="00ED19E2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النخبة من الوزراء الذين يحددون السياسة، و رجال الأعمال الذين يقودون الموارد المالية و الأسواق و الإعلام الذي يحدد الصورة التي يظهر من خلالها أي شخص. </w:t>
                            </w:r>
                          </w:p>
                          <w:p w:rsidR="00C46A55" w:rsidRPr="00ED19E2" w:rsidRDefault="00C46A55" w:rsidP="00ED19E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ED19E2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هذه النخبة لها سلطة تعزيز الأفكار و وجهات النظر التي تخدم مصالحها بأفضل </w:t>
                            </w:r>
                            <w:proofErr w:type="gramStart"/>
                            <w:r w:rsidRPr="00ED19E2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شكل</w:t>
                            </w:r>
                            <w:proofErr w:type="gramEnd"/>
                            <w:r w:rsidRPr="00ED19E2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ممكن. </w:t>
                            </w:r>
                          </w:p>
                          <w:p w:rsidR="00C46A55" w:rsidRPr="00ED19E2" w:rsidRDefault="00C46A55" w:rsidP="00ED19E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ED19E2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هي التي </w:t>
                            </w:r>
                            <w:proofErr w:type="gramStart"/>
                            <w:r w:rsidRPr="00ED19E2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تحدد</w:t>
                            </w:r>
                            <w:proofErr w:type="gramEnd"/>
                            <w:r w:rsidRPr="00ED19E2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المعتقدات المسموح بها و المعرفة السائدة في المجتمع.</w:t>
                            </w:r>
                          </w:p>
                          <w:p w:rsidR="00C46A55" w:rsidRPr="00ED19E2" w:rsidRDefault="00C46A55" w:rsidP="00ED19E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proofErr w:type="gramStart"/>
                            <w:r w:rsidRPr="00ED19E2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تتمكن</w:t>
                            </w:r>
                            <w:proofErr w:type="gramEnd"/>
                            <w:r w:rsidRPr="00ED19E2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النخبة من فعل ذلك بواسطة التلاعب في الخطاب المستخدم (الخطابات المهيمنة أو الخطابات الرسمية).</w:t>
                            </w:r>
                          </w:p>
                          <w:p w:rsidR="00C46A55" w:rsidRPr="00ED19E2" w:rsidRDefault="00C46A55" w:rsidP="00ED19E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ED19E2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عن طريق الخطاب يتحدد المقبول و غير المقبول.</w:t>
                            </w:r>
                          </w:p>
                          <w:p w:rsidR="00C46A55" w:rsidRPr="00ED19E2" w:rsidRDefault="00C46A55" w:rsidP="00ED19E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proofErr w:type="gramStart"/>
                            <w:r w:rsidRPr="00ED19E2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تتمثل</w:t>
                            </w:r>
                            <w:proofErr w:type="gramEnd"/>
                            <w:r w:rsidRPr="00ED19E2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قوة الخطاب المهيمن في كونه يلغي الآراء الأخرى إلى الحد الذي يعد فيه التفكير خارج إطار هذا الخطاب، تفكيرا غير عقلاني. </w:t>
                            </w:r>
                          </w:p>
                          <w:p w:rsidR="00C46A55" w:rsidRPr="00ED19E2" w:rsidRDefault="00C46A55" w:rsidP="00ED19E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ED19E2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تعد اللغة </w:t>
                            </w:r>
                            <w:proofErr w:type="spellStart"/>
                            <w:r w:rsidRPr="00ED19E2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المسخدمة</w:t>
                            </w:r>
                            <w:proofErr w:type="spellEnd"/>
                            <w:r w:rsidRPr="00ED19E2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في الخطاب ضرورية لتحقيق التأثير، و يقصد بها هنا المفاهيم المستخدمة و المسميات التي تطلق على الأحداث (الإرهاب</w:t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، محور الشر، الدول المتخلفة، ...</w:t>
                            </w:r>
                            <w:r w:rsidRPr="00ED19E2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مثلا).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2" o:spid="_x0000_s1035" style="position:absolute;left:0;text-align:left;margin-left:159.9pt;margin-top:10.9pt;width:285.5pt;height:45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" fillcolor="#70ad47 [3209]" strokecolor="#70ad47 [3209]" strokeweight="10pt">
                <v:stroke linestyle="thinThin"/>
                <v:shadow color="#868686"/>
                <v:textbox>
                  <w:txbxContent>
                    <w:p w:rsidR="00E86EC2" w:rsidRPr="00ED19E2" w:rsidRDefault="00E86EC2" w:rsidP="00ED19E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 w:rsidRPr="00ED19E2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المعرفة التي تعتبر مقبولة، ينتج قبولها عن قوة فواعل معينة تسمى "النخبة" هي التي تفرضها على الآخرين. </w:t>
                      </w:r>
                    </w:p>
                    <w:p w:rsidR="00E86EC2" w:rsidRPr="00ED19E2" w:rsidRDefault="00E86EC2" w:rsidP="00ED19E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 w:rsidRPr="00ED19E2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تتكون النخبة من الوزراء الذين يحددون السياسة، و رجال الأعمال الذين يقودون الموارد المالية و الأسواق و الإعلام الذي يحدد الصورة التي يظهر من خلالها أي شخص. </w:t>
                      </w:r>
                    </w:p>
                    <w:p w:rsidR="00E86EC2" w:rsidRPr="00ED19E2" w:rsidRDefault="00E86EC2" w:rsidP="00ED19E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 w:rsidRPr="00ED19E2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هذه النخبة لها سلطة تعزيز الأفكار و وجهات النظر التي تخدم مصالحها بأفضل شكل ممكن. </w:t>
                      </w:r>
                    </w:p>
                    <w:p w:rsidR="00E86EC2" w:rsidRPr="00ED19E2" w:rsidRDefault="00E86EC2" w:rsidP="00ED19E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 w:rsidRPr="00ED19E2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هي التي تحدد المعتقدات المسموح بها و المعرفة السائدة في المجتمع.</w:t>
                      </w:r>
                    </w:p>
                    <w:p w:rsidR="00E86EC2" w:rsidRPr="00ED19E2" w:rsidRDefault="00E86EC2" w:rsidP="00ED19E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 w:rsidRPr="00ED19E2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تتمكن النخبة من فعل ذلك بواسطة التلاعب في الخطاب المستخدم (الخطابات المهيمنة أو الخطابات الرسمية).</w:t>
                      </w:r>
                    </w:p>
                    <w:p w:rsidR="00E86EC2" w:rsidRPr="00ED19E2" w:rsidRDefault="00E86EC2" w:rsidP="00ED19E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 w:rsidRPr="00ED19E2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عن طريق الخطاب يتحدد المقبول و غير المقبول.</w:t>
                      </w:r>
                    </w:p>
                    <w:p w:rsidR="00E86EC2" w:rsidRPr="00ED19E2" w:rsidRDefault="00E86EC2" w:rsidP="00ED19E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 w:rsidRPr="00ED19E2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تتمثل قوة الخطاب المهيمن في كونه يلغي الآراء الأخرى إلى الحد الذي يعد فيه التفكير خارج إطار هذا الخطاب، تفكيرا غير عقلاني. </w:t>
                      </w:r>
                    </w:p>
                    <w:p w:rsidR="00E86EC2" w:rsidRPr="00ED19E2" w:rsidRDefault="00E86EC2" w:rsidP="00ED19E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 w:rsidRPr="00ED19E2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تعد اللغة المسخدمة في الخطاب ضرورية لتحقيق التأثير، و يقصد بها هنا المفاهيم المستخدمة و المسميات التي تطلق على الأحداث (الإرهاب</w:t>
                      </w: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، محور الشر، الدول المتخلفة، ...</w:t>
                      </w:r>
                      <w:r w:rsidRPr="00ED19E2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مثلا). </w:t>
                      </w:r>
                    </w:p>
                  </w:txbxContent>
                </v:textbox>
              </v:rect>
            </w:pict>
          </mc:Fallback>
        </mc:AlternateContent>
      </w:r>
    </w:p>
    <w:p w:rsidR="00811654" w:rsidRDefault="00811654" w:rsidP="00811654">
      <w:pPr>
        <w:tabs>
          <w:tab w:val="right" w:pos="9072"/>
        </w:tabs>
        <w:rPr>
          <w:rFonts w:cs="Traditional Arabic"/>
          <w:sz w:val="28"/>
          <w:szCs w:val="28"/>
          <w:rtl/>
        </w:rPr>
      </w:pPr>
      <w:r w:rsidRPr="00811654">
        <w:rPr>
          <w:rFonts w:cs="Traditional Arabic"/>
          <w:noProof/>
          <w:sz w:val="28"/>
          <w:szCs w:val="28"/>
          <w:rtl/>
          <w:lang w:eastAsia="fr-FR"/>
        </w:rPr>
        <w:drawing>
          <wp:inline distT="0" distB="0" distL="0" distR="0">
            <wp:extent cx="1795749" cy="3786613"/>
            <wp:effectExtent l="19050" t="0" r="0" b="0"/>
            <wp:docPr id="13" name="Image 8" descr="C:\Users\user\Desktop\bonhomme\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bonhomme\fg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704" cy="379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9E2" w:rsidRDefault="00ED19E2" w:rsidP="00811654">
      <w:pPr>
        <w:tabs>
          <w:tab w:val="right" w:pos="9072"/>
        </w:tabs>
        <w:rPr>
          <w:rFonts w:cs="Traditional Arabic"/>
          <w:sz w:val="28"/>
          <w:szCs w:val="28"/>
          <w:rtl/>
        </w:rPr>
      </w:pPr>
    </w:p>
    <w:p w:rsidR="00ED19E2" w:rsidRDefault="00ED19E2" w:rsidP="00811654">
      <w:pPr>
        <w:tabs>
          <w:tab w:val="right" w:pos="9072"/>
        </w:tabs>
        <w:rPr>
          <w:rFonts w:cs="Traditional Arabic"/>
          <w:sz w:val="28"/>
          <w:szCs w:val="28"/>
          <w:rtl/>
        </w:rPr>
      </w:pPr>
    </w:p>
    <w:p w:rsidR="00ED19E2" w:rsidRDefault="00ED19E2" w:rsidP="00811654">
      <w:pPr>
        <w:tabs>
          <w:tab w:val="right" w:pos="9072"/>
        </w:tabs>
        <w:rPr>
          <w:rFonts w:cs="Traditional Arabic"/>
          <w:sz w:val="28"/>
          <w:szCs w:val="28"/>
          <w:rtl/>
        </w:rPr>
      </w:pPr>
    </w:p>
    <w:p w:rsidR="00ED19E2" w:rsidRDefault="00ED19E2" w:rsidP="00811654">
      <w:pPr>
        <w:tabs>
          <w:tab w:val="right" w:pos="9072"/>
        </w:tabs>
        <w:rPr>
          <w:rFonts w:cs="Traditional Arabic"/>
          <w:sz w:val="28"/>
          <w:szCs w:val="28"/>
          <w:rtl/>
        </w:rPr>
      </w:pPr>
    </w:p>
    <w:p w:rsidR="00ED19E2" w:rsidRDefault="00ED19E2" w:rsidP="00811654">
      <w:pPr>
        <w:tabs>
          <w:tab w:val="right" w:pos="9072"/>
        </w:tabs>
        <w:rPr>
          <w:rFonts w:cs="Traditional Arabic"/>
          <w:sz w:val="28"/>
          <w:szCs w:val="28"/>
          <w:rtl/>
        </w:rPr>
      </w:pPr>
    </w:p>
    <w:p w:rsidR="00ED19E2" w:rsidRDefault="00970D0A" w:rsidP="00811654">
      <w:pPr>
        <w:tabs>
          <w:tab w:val="right" w:pos="9072"/>
        </w:tabs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243840</wp:posOffset>
                </wp:positionV>
                <wp:extent cx="2212975" cy="1105535"/>
                <wp:effectExtent l="13335" t="15240" r="1545590" b="31750"/>
                <wp:wrapNone/>
                <wp:docPr id="3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2975" cy="1105535"/>
                        </a:xfrm>
                        <a:prstGeom prst="cloudCallout">
                          <a:avLst>
                            <a:gd name="adj1" fmla="val 116255"/>
                            <a:gd name="adj2" fmla="val -25588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46A55" w:rsidRDefault="00C46A55" w:rsidP="00B36B17">
                            <w:pPr>
                              <w:bidi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و ماذا </w:t>
                            </w:r>
                            <w:proofErr w:type="gramStart"/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بعد</w:t>
                            </w:r>
                            <w:proofErr w:type="gramEnd"/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؟ </w:t>
                            </w:r>
                            <w:r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13" o:spid="_x0000_s1036" type="#_x0000_t106" style="position:absolute;margin-left:25.45pt;margin-top:19.2pt;width:174.25pt;height:8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" adj="35911,5273" fillcolor="#f4b083 [1941]" strokecolor="#ed7d31 [3205]" strokeweight="1pt">
                <v:fill color2="#ed7d31 [3205]" focus="50%" type="gradient"/>
                <v:shadow on="t" color="#823b0b [1605]" offset="1pt"/>
                <v:textbox>
                  <w:txbxContent>
                    <w:p w:rsidR="00E86EC2" w:rsidRDefault="00E86EC2" w:rsidP="00B36B17">
                      <w:pPr>
                        <w:bidi/>
                        <w:rPr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و ماذا بعد؟ </w:t>
                      </w:r>
                      <w:r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</w:p>
    <w:p w:rsidR="00ED19E2" w:rsidRDefault="00B36B17" w:rsidP="00B36B17">
      <w:pPr>
        <w:tabs>
          <w:tab w:val="right" w:pos="9072"/>
        </w:tabs>
        <w:bidi/>
        <w:rPr>
          <w:rFonts w:cs="Traditional Arabic"/>
          <w:sz w:val="28"/>
          <w:szCs w:val="28"/>
        </w:rPr>
      </w:pPr>
      <w:r w:rsidRPr="00B36B17">
        <w:rPr>
          <w:rFonts w:cs="Traditional Arabic"/>
          <w:noProof/>
          <w:sz w:val="28"/>
          <w:szCs w:val="28"/>
          <w:lang w:eastAsia="fr-FR"/>
        </w:rPr>
        <w:drawing>
          <wp:inline distT="0" distB="0" distL="0" distR="0">
            <wp:extent cx="1444625" cy="2026285"/>
            <wp:effectExtent l="19050" t="0" r="3175" b="0"/>
            <wp:docPr id="12" name="Image 7" descr="C:\Users\user\Desktop\bonhomme\bonhommeblanc-pointinterrogation2-21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bonhomme\bonhommeblanc-pointinterrogation2-214x30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202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B17" w:rsidRDefault="00B36B17" w:rsidP="00B36B17">
      <w:pPr>
        <w:tabs>
          <w:tab w:val="right" w:pos="9072"/>
        </w:tabs>
        <w:bidi/>
        <w:rPr>
          <w:rFonts w:cs="Traditional Arabic"/>
          <w:sz w:val="28"/>
          <w:szCs w:val="28"/>
        </w:rPr>
      </w:pPr>
    </w:p>
    <w:p w:rsidR="00B36B17" w:rsidRDefault="00B36B17" w:rsidP="00B36B17">
      <w:pPr>
        <w:tabs>
          <w:tab w:val="right" w:pos="9072"/>
        </w:tabs>
        <w:bidi/>
        <w:rPr>
          <w:rFonts w:cs="Traditional Arabic"/>
          <w:sz w:val="28"/>
          <w:szCs w:val="28"/>
        </w:rPr>
      </w:pPr>
    </w:p>
    <w:p w:rsidR="00B36B17" w:rsidRDefault="00970D0A" w:rsidP="00B36B17">
      <w:pPr>
        <w:tabs>
          <w:tab w:val="right" w:pos="9072"/>
        </w:tabs>
        <w:bidi/>
        <w:rPr>
          <w:rFonts w:cs="Traditional Arabic"/>
          <w:sz w:val="28"/>
          <w:szCs w:val="28"/>
        </w:rPr>
      </w:pPr>
      <w:r>
        <w:rPr>
          <w:rFonts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186055</wp:posOffset>
                </wp:positionV>
                <wp:extent cx="3382010" cy="3438525"/>
                <wp:effectExtent l="57150" t="57150" r="770890" b="85725"/>
                <wp:wrapNone/>
                <wp:docPr id="2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2010" cy="3438525"/>
                        </a:xfrm>
                        <a:prstGeom prst="wedgeRoundRectCallout">
                          <a:avLst>
                            <a:gd name="adj1" fmla="val 68421"/>
                            <a:gd name="adj2" fmla="val -1780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6A55" w:rsidRDefault="00C46A55" w:rsidP="00B36B17">
                            <w:p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bookmarkStart w:id="0" w:name="_GoBack"/>
                            <w:proofErr w:type="gramStart"/>
                            <w:r w:rsidRPr="00B36B17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يقول</w:t>
                            </w:r>
                            <w:proofErr w:type="gramEnd"/>
                            <w:r w:rsidRPr="00B36B17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B36B17"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  <w:t xml:space="preserve">Michel </w:t>
                            </w:r>
                            <w:proofErr w:type="spellStart"/>
                            <w:r w:rsidRPr="00B36B17"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  <w:t>Faucault</w:t>
                            </w:r>
                            <w:proofErr w:type="spellEnd"/>
                            <w:r w:rsidRPr="00B36B17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بأن المفاهيم التي تستخدمها النخب و خطاباتها التي تتوجه بها إلى الجماهير تخلق ما يسمى بـ"نظام الحقيقة"، و هو يعمل بشكل غير قابل للنقاش في المجتمع و يخدم فواعل معينة.</w:t>
                            </w:r>
                          </w:p>
                          <w:p w:rsidR="00C46A55" w:rsidRPr="00B36B17" w:rsidRDefault="00C46A55" w:rsidP="00B36B17">
                            <w:pPr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(مثلا: عندما يكون هناك ضحايا في الدول الغربية نتيجة الإرهاب يتم التعاطف معهم، في حين يقع عدد اكبر من الضحايا في دول أخرى غير غربية كفلسطين مثلا و لكن لا يحصلون على نفس الموقف، إذن الخطاب المستخدم يعزز فكرة البراءة لدى الغرب)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4" o:spid="_x0000_s1037" type="#_x0000_t62" style="position:absolute;left:0;text-align:left;margin-left:15.4pt;margin-top:14.65pt;width:266.3pt;height:27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" adj="25579,6954" fillcolor="#ed7d31 [3205]" strokecolor="#ed7d31 [3205]" strokeweight="10pt">
                <v:stroke linestyle="thinThin"/>
                <v:shadow color="#868686"/>
                <v:textbox>
                  <w:txbxContent>
                    <w:p w:rsidR="00C46A55" w:rsidRDefault="00C46A55" w:rsidP="00B36B17">
                      <w:pPr>
                        <w:bidi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bookmarkStart w:id="1" w:name="_GoBack"/>
                      <w:proofErr w:type="gramStart"/>
                      <w:r w:rsidRPr="00B36B17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يقول</w:t>
                      </w:r>
                      <w:proofErr w:type="gramEnd"/>
                      <w:r w:rsidRPr="00B36B17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B36B17"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  <w:t xml:space="preserve">Michel </w:t>
                      </w:r>
                      <w:proofErr w:type="spellStart"/>
                      <w:r w:rsidRPr="00B36B17"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  <w:t>Faucault</w:t>
                      </w:r>
                      <w:proofErr w:type="spellEnd"/>
                      <w:r w:rsidRPr="00B36B17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بأن المفاهيم التي تستخدمها النخب و خطاباتها التي تتوجه بها إلى الجماهير تخلق ما يسمى بـ"نظام الحقيقة"، و هو يعمل بشكل غير قابل للنقاش في المجتمع و يخدم فواعل معينة.</w:t>
                      </w:r>
                    </w:p>
                    <w:p w:rsidR="00C46A55" w:rsidRPr="00B36B17" w:rsidRDefault="00C46A55" w:rsidP="00B36B17">
                      <w:pPr>
                        <w:bidi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(مثلا: عندما يكون هناك ضحايا في الدول الغربية نتيجة الإرهاب يتم التعاطف معهم، في حين يقع عدد اكبر من الضحايا في دول أخرى غير غربية كفلسطين مثلا و لكن لا يحصلون على نفس الموقف، إذن الخطاب المستخدم يعزز فكرة البراءة لدى الغرب)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36B17" w:rsidRDefault="00B36B17" w:rsidP="00B36B17">
      <w:pPr>
        <w:tabs>
          <w:tab w:val="right" w:pos="9072"/>
        </w:tabs>
        <w:bidi/>
        <w:rPr>
          <w:rFonts w:cs="Traditional Arabic"/>
          <w:sz w:val="28"/>
          <w:szCs w:val="28"/>
          <w:rtl/>
        </w:rPr>
      </w:pPr>
      <w:r w:rsidRPr="00B36B17">
        <w:rPr>
          <w:rFonts w:cs="Traditional Arabic"/>
          <w:noProof/>
          <w:sz w:val="28"/>
          <w:szCs w:val="28"/>
          <w:rtl/>
          <w:lang w:eastAsia="fr-FR"/>
        </w:rPr>
        <w:drawing>
          <wp:inline distT="0" distB="0" distL="0" distR="0">
            <wp:extent cx="1495451" cy="3558448"/>
            <wp:effectExtent l="0" t="0" r="0" b="0"/>
            <wp:docPr id="20" name="Image 11" descr="C:\Users\user\Desktop\bonhomme\ob_14ccc0_bonhomme-orat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bonhomme\ob_14ccc0_bonhomme-orateur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77" cy="3559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B17" w:rsidRDefault="00B36B17" w:rsidP="00B36B17">
      <w:pPr>
        <w:tabs>
          <w:tab w:val="right" w:pos="9072"/>
        </w:tabs>
        <w:bidi/>
        <w:rPr>
          <w:rFonts w:cs="Traditional Arabic"/>
          <w:sz w:val="28"/>
          <w:szCs w:val="28"/>
          <w:rtl/>
        </w:rPr>
      </w:pPr>
    </w:p>
    <w:p w:rsidR="00B36B17" w:rsidRDefault="00B36B17" w:rsidP="00B36B17">
      <w:pPr>
        <w:tabs>
          <w:tab w:val="right" w:pos="9072"/>
        </w:tabs>
        <w:bidi/>
        <w:rPr>
          <w:rFonts w:cs="Traditional Arabic"/>
          <w:sz w:val="28"/>
          <w:szCs w:val="28"/>
          <w:rtl/>
        </w:rPr>
      </w:pPr>
    </w:p>
    <w:p w:rsidR="00B36B17" w:rsidRDefault="00B36B17" w:rsidP="00B36B17">
      <w:pPr>
        <w:tabs>
          <w:tab w:val="right" w:pos="9072"/>
        </w:tabs>
        <w:bidi/>
        <w:rPr>
          <w:rFonts w:cs="Traditional Arabic"/>
          <w:sz w:val="28"/>
          <w:szCs w:val="28"/>
          <w:rtl/>
        </w:rPr>
      </w:pPr>
    </w:p>
    <w:p w:rsidR="00B87549" w:rsidRDefault="00B87549" w:rsidP="00B36B17">
      <w:pPr>
        <w:tabs>
          <w:tab w:val="right" w:pos="9072"/>
        </w:tabs>
        <w:bidi/>
        <w:rPr>
          <w:rFonts w:cs="Traditional Arabic"/>
          <w:sz w:val="28"/>
          <w:szCs w:val="28"/>
          <w:rtl/>
        </w:rPr>
      </w:pPr>
    </w:p>
    <w:p w:rsidR="00B87549" w:rsidRDefault="00970D0A" w:rsidP="00B87549">
      <w:pPr>
        <w:tabs>
          <w:tab w:val="right" w:pos="9072"/>
        </w:tabs>
        <w:bidi/>
        <w:rPr>
          <w:rFonts w:cs="Traditional Arabic"/>
          <w:sz w:val="28"/>
          <w:szCs w:val="28"/>
        </w:rPr>
      </w:pPr>
      <w:r>
        <w:rPr>
          <w:rFonts w:cs="Traditional Arabic"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948690</wp:posOffset>
                </wp:positionV>
                <wp:extent cx="374015" cy="330835"/>
                <wp:effectExtent l="45720" t="5715" r="8890" b="53975"/>
                <wp:wrapNone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4015" cy="330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EF17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110.5pt;margin-top:74.7pt;width:29.45pt;height:26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4YQA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882650</wp:posOffset>
                </wp:positionV>
                <wp:extent cx="0" cy="804545"/>
                <wp:effectExtent l="53340" t="6350" r="60960" b="17780"/>
                <wp:wrapNone/>
                <wp:docPr id="2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4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DD9AC9" id="AutoShape 23" o:spid="_x0000_s1026" type="#_x0000_t32" style="position:absolute;margin-left:170.35pt;margin-top:69.5pt;width:0;height:6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RhMw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882650</wp:posOffset>
                </wp:positionV>
                <wp:extent cx="21590" cy="804545"/>
                <wp:effectExtent l="38100" t="6350" r="54610" b="17780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804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33EF51" id="AutoShape 22" o:spid="_x0000_s1026" type="#_x0000_t32" style="position:absolute;margin-left:305.65pt;margin-top:69.5pt;width:1.7pt;height:6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rFonts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4277995</wp:posOffset>
                </wp:positionH>
                <wp:positionV relativeFrom="paragraph">
                  <wp:posOffset>948690</wp:posOffset>
                </wp:positionV>
                <wp:extent cx="473710" cy="264795"/>
                <wp:effectExtent l="5715" t="5715" r="44450" b="53340"/>
                <wp:wrapNone/>
                <wp:docPr id="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71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736C03" id="AutoShape 20" o:spid="_x0000_s1026" type="#_x0000_t32" style="position:absolute;margin-left:336.85pt;margin-top:74.7pt;width:37.3pt;height:2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rFonts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221615</wp:posOffset>
                </wp:positionV>
                <wp:extent cx="2787015" cy="507365"/>
                <wp:effectExtent l="9525" t="12065" r="13335" b="33020"/>
                <wp:wrapNone/>
                <wp:docPr id="2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015" cy="507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46A55" w:rsidRPr="00F87386" w:rsidRDefault="00C46A55" w:rsidP="00F87386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87386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محاور مهمة </w:t>
                            </w:r>
                            <w:proofErr w:type="gramStart"/>
                            <w:r w:rsidRPr="00F87386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لدى</w:t>
                            </w:r>
                            <w:proofErr w:type="gramEnd"/>
                            <w:r w:rsidRPr="00F87386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ما بعد البنيوية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5" o:spid="_x0000_s1038" style="position:absolute;left:0;text-align:left;margin-left:117.4pt;margin-top:17.45pt;width:219.45pt;height:3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" fillcolor="#a8d08d [1945]" strokecolor="#70ad47 [3209]" strokeweight="1pt">
                <v:fill color2="#70ad47 [3209]" focus="50%" type="gradient"/>
                <v:shadow on="t" color="#375623 [1609]" offset="1pt"/>
                <v:textbox>
                  <w:txbxContent>
                    <w:p w:rsidR="00E86EC2" w:rsidRPr="00F87386" w:rsidRDefault="00E86EC2" w:rsidP="00F87386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 w:rsidRPr="00F87386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محاور مهمة لدى ما بعد البنيوية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1147445</wp:posOffset>
                </wp:positionV>
                <wp:extent cx="1189990" cy="1101725"/>
                <wp:effectExtent l="12700" t="13970" r="16510" b="27305"/>
                <wp:wrapNone/>
                <wp:docPr id="2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990" cy="11017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6A55" w:rsidRPr="00F87386" w:rsidRDefault="00C46A55" w:rsidP="00F87386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87386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العلاقة بين القوة و المعرفة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16" o:spid="_x0000_s1039" style="position:absolute;left:0;text-align:left;margin-left:374.15pt;margin-top:90.35pt;width:93.7pt;height:8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E86EC2" w:rsidRPr="00F87386" w:rsidRDefault="00E86EC2" w:rsidP="00F87386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 w:rsidRPr="00F87386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العلاقة بين القوة و المعرفة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1213485</wp:posOffset>
                </wp:positionV>
                <wp:extent cx="1112520" cy="925830"/>
                <wp:effectExtent l="14605" t="13335" r="15875" b="32385"/>
                <wp:wrapNone/>
                <wp:docPr id="2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92583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6A55" w:rsidRPr="00F87386" w:rsidRDefault="00C46A55" w:rsidP="00D03256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87386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الأخلاق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19" o:spid="_x0000_s1040" style="position:absolute;left:0;text-align:left;margin-left:9.8pt;margin-top:95.55pt;width:87.6pt;height:7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E86EC2" w:rsidRPr="00F87386" w:rsidRDefault="00E86EC2" w:rsidP="00D03256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 w:rsidRPr="00F87386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الأخلاق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1863090</wp:posOffset>
                </wp:positionV>
                <wp:extent cx="1509395" cy="1322070"/>
                <wp:effectExtent l="8255" t="15240" r="15875" b="34290"/>
                <wp:wrapNone/>
                <wp:docPr id="21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395" cy="132207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6A55" w:rsidRPr="00F87386" w:rsidRDefault="00C46A55" w:rsidP="00F87386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87386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التفاعل النصي (</w:t>
                            </w:r>
                            <w:proofErr w:type="gramStart"/>
                            <w:r w:rsidRPr="00F87386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كيفية</w:t>
                            </w:r>
                            <w:proofErr w:type="gramEnd"/>
                            <w:r w:rsidRPr="00F87386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قراءة </w:t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</w:t>
                            </w:r>
                            <w:r w:rsidRPr="00F87386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 تأويل العالم)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17" o:spid="_x0000_s1041" style="position:absolute;left:0;text-align:left;margin-left:255.3pt;margin-top:146.7pt;width:118.85pt;height:10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E86EC2" w:rsidRPr="00F87386" w:rsidRDefault="00E86EC2" w:rsidP="00F87386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 w:rsidRPr="00F87386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التفاعل النصي (كيفية قراءة </w:t>
                      </w: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       </w:t>
                      </w:r>
                      <w:r w:rsidRPr="00F87386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و تأويل العالم)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1863090</wp:posOffset>
                </wp:positionV>
                <wp:extent cx="1520190" cy="1388110"/>
                <wp:effectExtent l="7620" t="15240" r="15240" b="25400"/>
                <wp:wrapNone/>
                <wp:docPr id="19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190" cy="138811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6A55" w:rsidRPr="00D03256" w:rsidRDefault="00C46A55" w:rsidP="00F87386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D03256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الدولة</w:t>
                            </w:r>
                            <w:proofErr w:type="gramEnd"/>
                            <w:r w:rsidRPr="00D03256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ذات السيادة</w:t>
                            </w:r>
                          </w:p>
                          <w:p w:rsidR="00C46A55" w:rsidRPr="00D03256" w:rsidRDefault="00C46A55" w:rsidP="00F87386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D03256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مناقشة</w:t>
                            </w:r>
                            <w:proofErr w:type="gramEnd"/>
                            <w:r w:rsidRPr="00D03256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ماهية مفهوم "السياسي"</w:t>
                            </w:r>
                          </w:p>
                          <w:p w:rsidR="00C46A55" w:rsidRDefault="00C46A55">
                            <w:pPr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18" o:spid="_x0000_s1042" style="position:absolute;left:0;text-align:left;margin-left:110.5pt;margin-top:146.7pt;width:119.7pt;height:10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E86EC2" w:rsidRPr="00D03256" w:rsidRDefault="00E86EC2" w:rsidP="00F87386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D03256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الدولة ذات السيادة</w:t>
                      </w:r>
                    </w:p>
                    <w:p w:rsidR="00E86EC2" w:rsidRPr="00D03256" w:rsidRDefault="00E86EC2" w:rsidP="00F87386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D03256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مناقشة ماهية مفهوم "السياسي"</w:t>
                      </w:r>
                    </w:p>
                    <w:p w:rsidR="00E86EC2" w:rsidRDefault="00E86EC2">
                      <w:pPr>
                        <w:rPr>
                          <w:lang w:bidi="ar-DZ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87549" w:rsidRPr="00B87549" w:rsidRDefault="00B87549" w:rsidP="00B87549">
      <w:pPr>
        <w:bidi/>
        <w:rPr>
          <w:rFonts w:cs="Traditional Arabic"/>
          <w:sz w:val="28"/>
          <w:szCs w:val="28"/>
        </w:rPr>
      </w:pPr>
    </w:p>
    <w:p w:rsidR="00B87549" w:rsidRPr="00B87549" w:rsidRDefault="00B87549" w:rsidP="00B87549">
      <w:pPr>
        <w:bidi/>
        <w:rPr>
          <w:rFonts w:cs="Traditional Arabic"/>
          <w:sz w:val="28"/>
          <w:szCs w:val="28"/>
        </w:rPr>
      </w:pPr>
    </w:p>
    <w:p w:rsidR="00B87549" w:rsidRPr="00B87549" w:rsidRDefault="00B87549" w:rsidP="00B87549">
      <w:pPr>
        <w:bidi/>
        <w:rPr>
          <w:rFonts w:cs="Traditional Arabic"/>
          <w:sz w:val="28"/>
          <w:szCs w:val="28"/>
        </w:rPr>
      </w:pPr>
    </w:p>
    <w:p w:rsidR="00B87549" w:rsidRPr="00B87549" w:rsidRDefault="00B87549" w:rsidP="00B87549">
      <w:pPr>
        <w:bidi/>
        <w:rPr>
          <w:rFonts w:cs="Traditional Arabic"/>
          <w:sz w:val="28"/>
          <w:szCs w:val="28"/>
        </w:rPr>
      </w:pPr>
    </w:p>
    <w:p w:rsidR="00B87549" w:rsidRPr="00B87549" w:rsidRDefault="00B87549" w:rsidP="00B87549">
      <w:pPr>
        <w:bidi/>
        <w:rPr>
          <w:rFonts w:cs="Traditional Arabic"/>
          <w:sz w:val="28"/>
          <w:szCs w:val="28"/>
        </w:rPr>
      </w:pPr>
    </w:p>
    <w:p w:rsidR="00B87549" w:rsidRPr="00B87549" w:rsidRDefault="00B87549" w:rsidP="00B87549">
      <w:pPr>
        <w:bidi/>
        <w:rPr>
          <w:rFonts w:cs="Traditional Arabic"/>
          <w:sz w:val="28"/>
          <w:szCs w:val="28"/>
        </w:rPr>
      </w:pPr>
    </w:p>
    <w:p w:rsidR="00B87549" w:rsidRPr="00B87549" w:rsidRDefault="00B87549" w:rsidP="00B87549">
      <w:pPr>
        <w:bidi/>
        <w:rPr>
          <w:rFonts w:cs="Traditional Arabic"/>
          <w:sz w:val="28"/>
          <w:szCs w:val="28"/>
        </w:rPr>
      </w:pPr>
    </w:p>
    <w:p w:rsidR="00B87549" w:rsidRPr="00B87549" w:rsidRDefault="00B87549" w:rsidP="00B87549">
      <w:pPr>
        <w:bidi/>
        <w:rPr>
          <w:rFonts w:cs="Traditional Arabic"/>
          <w:sz w:val="28"/>
          <w:szCs w:val="28"/>
        </w:rPr>
      </w:pPr>
    </w:p>
    <w:p w:rsidR="00B87549" w:rsidRPr="00B87549" w:rsidRDefault="00B87549" w:rsidP="00B87549">
      <w:pPr>
        <w:bidi/>
        <w:rPr>
          <w:rFonts w:cs="Traditional Arabic"/>
          <w:sz w:val="28"/>
          <w:szCs w:val="28"/>
        </w:rPr>
      </w:pPr>
    </w:p>
    <w:p w:rsidR="00B87549" w:rsidRDefault="00970D0A" w:rsidP="00B87549">
      <w:pPr>
        <w:bidi/>
        <w:rPr>
          <w:rFonts w:cs="Traditional Arabic"/>
          <w:sz w:val="28"/>
          <w:szCs w:val="28"/>
        </w:rPr>
      </w:pPr>
      <w:r>
        <w:rPr>
          <w:rFonts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309245</wp:posOffset>
                </wp:positionV>
                <wp:extent cx="3359785" cy="2071370"/>
                <wp:effectExtent l="14605" t="9525" r="16510" b="33655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785" cy="2071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46A55" w:rsidRDefault="00C46A55" w:rsidP="00027CA9">
                            <w:pPr>
                              <w:bidi/>
                              <w:jc w:val="both"/>
                              <w:rPr>
                                <w:rFonts w:cs="Traditional Arabic"/>
                                <w:szCs w:val="28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027CA9">
                              <w:rPr>
                                <w:rFonts w:cs="Traditional Arabic" w:hint="cs"/>
                                <w:szCs w:val="28"/>
                                <w:rtl/>
                                <w:lang w:bidi="ar-DZ"/>
                              </w:rPr>
                              <w:t>تتأثر</w:t>
                            </w:r>
                            <w:proofErr w:type="gramEnd"/>
                            <w:r w:rsidRPr="00027CA9">
                              <w:rPr>
                                <w:rFonts w:cs="Traditional Arabic" w:hint="cs"/>
                                <w:szCs w:val="28"/>
                                <w:rtl/>
                                <w:lang w:bidi="ar-DZ"/>
                              </w:rPr>
                              <w:t xml:space="preserve"> المعرفة بالقوة، و هذا عكس ما نادت به النظريات التقليدية، و التي تدعي إمكانية الحصول على معرفة موضوعية غير متأثرة بالقيم و المصالح و علاقات القوة. </w:t>
                            </w:r>
                          </w:p>
                          <w:p w:rsidR="00C46A55" w:rsidRPr="00027CA9" w:rsidRDefault="00C46A55" w:rsidP="00027CA9">
                            <w:pPr>
                              <w:bidi/>
                              <w:jc w:val="both"/>
                              <w:rPr>
                                <w:rFonts w:cs="Traditional Arabic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Cs w:val="28"/>
                                <w:rtl/>
                                <w:lang w:bidi="ar-DZ"/>
                              </w:rPr>
                              <w:t>إذن، من يملك القوة يستطيع تحديد طبيعة المعرفة السائدة (الأفكار، المعتقدات، الآراء</w:t>
                            </w:r>
                            <w:proofErr w:type="gramStart"/>
                            <w:r>
                              <w:rPr>
                                <w:rFonts w:cs="Traditional Arabic" w:hint="cs"/>
                                <w:szCs w:val="28"/>
                                <w:rtl/>
                                <w:lang w:bidi="ar-DZ"/>
                              </w:rPr>
                              <w:t>،.</w:t>
                            </w:r>
                            <w:proofErr w:type="gramEnd"/>
                            <w:r>
                              <w:rPr>
                                <w:rFonts w:cs="Traditional Arabic" w:hint="cs"/>
                                <w:szCs w:val="28"/>
                                <w:rtl/>
                                <w:lang w:bidi="ar-DZ"/>
                              </w:rPr>
                              <w:t xml:space="preserve">..) و المقبولة و </w:t>
                            </w:r>
                            <w:proofErr w:type="gramStart"/>
                            <w:r>
                              <w:rPr>
                                <w:rFonts w:cs="Traditional Arabic" w:hint="cs"/>
                                <w:szCs w:val="28"/>
                                <w:rtl/>
                                <w:lang w:bidi="ar-DZ"/>
                              </w:rPr>
                              <w:t>يمنحها</w:t>
                            </w:r>
                            <w:proofErr w:type="gramEnd"/>
                            <w:r>
                              <w:rPr>
                                <w:rFonts w:cs="Traditional Arabic" w:hint="cs"/>
                                <w:szCs w:val="28"/>
                                <w:rtl/>
                                <w:lang w:bidi="ar-DZ"/>
                              </w:rPr>
                              <w:t xml:space="preserve"> صفة الشرعية. </w:t>
                            </w:r>
                          </w:p>
                          <w:p w:rsidR="00C46A55" w:rsidRDefault="00C46A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6" o:spid="_x0000_s1043" style="position:absolute;left:0;text-align:left;margin-left:26.3pt;margin-top:24.35pt;width:264.55pt;height:16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" fillcolor="#f4b083 [1941]" strokecolor="#ed7d31 [3205]" strokeweight="1pt">
                <v:fill color2="#ed7d31 [3205]" focus="50%" type="gradient"/>
                <v:shadow on="t" color="#823b0b [1605]" offset="1pt"/>
                <v:textbox>
                  <w:txbxContent>
                    <w:p w:rsidR="00E86EC2" w:rsidRDefault="00E86EC2" w:rsidP="00027CA9">
                      <w:pPr>
                        <w:bidi/>
                        <w:jc w:val="both"/>
                        <w:rPr>
                          <w:rFonts w:cs="Traditional Arabic"/>
                          <w:szCs w:val="28"/>
                          <w:rtl/>
                          <w:lang w:bidi="ar-DZ"/>
                        </w:rPr>
                      </w:pPr>
                      <w:r w:rsidRPr="00027CA9">
                        <w:rPr>
                          <w:rFonts w:cs="Traditional Arabic" w:hint="cs"/>
                          <w:szCs w:val="28"/>
                          <w:rtl/>
                          <w:lang w:bidi="ar-DZ"/>
                        </w:rPr>
                        <w:t xml:space="preserve">تتأثر المعرفة بالقوة، و هذا عكس ما نادت به النظريات التقليدية، و التي تدعي إمكانية الحصول على معرفة موضوعية غير متأثرة بالقيم و المصالح و علاقات القوة. </w:t>
                      </w:r>
                    </w:p>
                    <w:p w:rsidR="00E86EC2" w:rsidRPr="00027CA9" w:rsidRDefault="00E86EC2" w:rsidP="00027CA9">
                      <w:pPr>
                        <w:bidi/>
                        <w:jc w:val="both"/>
                        <w:rPr>
                          <w:rFonts w:cs="Traditional Arabic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Cs w:val="28"/>
                          <w:rtl/>
                          <w:lang w:bidi="ar-DZ"/>
                        </w:rPr>
                        <w:t xml:space="preserve">إذن، من يملك القوة يستطيع تحديد طبيعة المعرفة السائدة (الأفكار، المعتقدات، الآراء،...) و المقبولة و يمنحها صفة الشرعية. </w:t>
                      </w:r>
                    </w:p>
                    <w:p w:rsidR="00E86EC2" w:rsidRDefault="00E86EC2"/>
                  </w:txbxContent>
                </v:textbox>
              </v:roundrect>
            </w:pict>
          </mc:Fallback>
        </mc:AlternateContent>
      </w:r>
      <w:r>
        <w:rPr>
          <w:rFonts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309245</wp:posOffset>
                </wp:positionV>
                <wp:extent cx="1189990" cy="1101725"/>
                <wp:effectExtent l="12700" t="9525" r="16510" b="31750"/>
                <wp:wrapNone/>
                <wp:docPr id="1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990" cy="11017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6A55" w:rsidRPr="00F87386" w:rsidRDefault="00C46A55" w:rsidP="00F3530D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87386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العلاقة بين القوة و المعرفة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28" o:spid="_x0000_s1044" style="position:absolute;left:0;text-align:left;margin-left:374.15pt;margin-top:24.35pt;width:93.7pt;height:8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E86EC2" w:rsidRPr="00F87386" w:rsidRDefault="00E86EC2" w:rsidP="00F3530D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 w:rsidRPr="00F87386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العلاقة بين القوة و المعرفة</w:t>
                      </w:r>
                    </w:p>
                  </w:txbxContent>
                </v:textbox>
              </v:oval>
            </w:pict>
          </mc:Fallback>
        </mc:AlternateContent>
      </w:r>
    </w:p>
    <w:p w:rsidR="00B36B17" w:rsidRDefault="00B87549" w:rsidP="00B87549">
      <w:pPr>
        <w:tabs>
          <w:tab w:val="left" w:pos="1299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ab/>
      </w:r>
    </w:p>
    <w:p w:rsidR="00B87549" w:rsidRDefault="00970D0A" w:rsidP="00B87549">
      <w:pPr>
        <w:tabs>
          <w:tab w:val="left" w:pos="1299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76835</wp:posOffset>
                </wp:positionV>
                <wp:extent cx="475615" cy="176530"/>
                <wp:effectExtent l="23495" t="25400" r="15240" b="26670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176530"/>
                        </a:xfrm>
                        <a:prstGeom prst="leftArrow">
                          <a:avLst>
                            <a:gd name="adj1" fmla="val 50000"/>
                            <a:gd name="adj2" fmla="val 67356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CA5A2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0" o:spid="_x0000_s1026" type="#_x0000_t66" style="position:absolute;margin-left:320.25pt;margin-top:6.05pt;width:37.45pt;height:13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" fillcolor="#f4b083 [1941]" strokecolor="#f4b083 [1941]" strokeweight="1pt">
                <v:fill color2="#fbe4d5 [661]" angle="135" focus="50%" type="gradient"/>
                <v:shadow on="t" color="#823b0b [1605]" opacity=".5" offset="1pt"/>
              </v:shape>
            </w:pict>
          </mc:Fallback>
        </mc:AlternateContent>
      </w:r>
    </w:p>
    <w:p w:rsidR="00B87549" w:rsidRDefault="00B87549" w:rsidP="00B87549">
      <w:pPr>
        <w:tabs>
          <w:tab w:val="left" w:pos="1299"/>
        </w:tabs>
        <w:bidi/>
        <w:rPr>
          <w:rFonts w:cs="Traditional Arabic"/>
          <w:sz w:val="28"/>
          <w:szCs w:val="28"/>
          <w:rtl/>
        </w:rPr>
      </w:pPr>
    </w:p>
    <w:p w:rsidR="00B87549" w:rsidRDefault="00B87549" w:rsidP="00B87549">
      <w:pPr>
        <w:tabs>
          <w:tab w:val="left" w:pos="1299"/>
        </w:tabs>
        <w:bidi/>
        <w:rPr>
          <w:rFonts w:cs="Traditional Arabic"/>
          <w:sz w:val="28"/>
          <w:szCs w:val="28"/>
          <w:rtl/>
        </w:rPr>
      </w:pPr>
    </w:p>
    <w:p w:rsidR="00B87549" w:rsidRDefault="00B87549" w:rsidP="00B87549">
      <w:pPr>
        <w:tabs>
          <w:tab w:val="left" w:pos="1299"/>
        </w:tabs>
        <w:bidi/>
        <w:rPr>
          <w:rFonts w:cs="Traditional Arabic"/>
          <w:sz w:val="28"/>
          <w:szCs w:val="28"/>
          <w:rtl/>
        </w:rPr>
      </w:pPr>
    </w:p>
    <w:p w:rsidR="00B87549" w:rsidRDefault="00970D0A" w:rsidP="00B87549">
      <w:pPr>
        <w:tabs>
          <w:tab w:val="left" w:pos="1299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234950</wp:posOffset>
                </wp:positionV>
                <wp:extent cx="3359785" cy="2423160"/>
                <wp:effectExtent l="13335" t="12700" r="17780" b="31115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785" cy="2423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46A55" w:rsidRDefault="00C46A55" w:rsidP="00CA1DCE">
                            <w:pPr>
                              <w:bidi/>
                              <w:jc w:val="both"/>
                              <w:rPr>
                                <w:rFonts w:cs="Traditional Arabic"/>
                                <w:szCs w:val="28"/>
                                <w:rtl/>
                                <w:lang w:bidi="ar-DZ"/>
                              </w:rPr>
                            </w:pPr>
                            <w:r w:rsidRPr="00E86EC2">
                              <w:rPr>
                                <w:rFonts w:cs="Traditional Arabic" w:hint="cs"/>
                                <w:szCs w:val="28"/>
                                <w:rtl/>
                                <w:lang w:bidi="ar-DZ"/>
                              </w:rPr>
                              <w:t xml:space="preserve">التأويل (قراءة الأحداث السياسية مثلا) تخلق العالم الاجتماعي، و قد يكون للأحداث السياسية تأويلات مختلفة. </w:t>
                            </w:r>
                          </w:p>
                          <w:p w:rsidR="00C46A55" w:rsidRDefault="00C46A55" w:rsidP="00CA1DCE">
                            <w:pPr>
                              <w:bidi/>
                              <w:jc w:val="both"/>
                              <w:rPr>
                                <w:rFonts w:cs="Traditional Arabic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Cs w:val="28"/>
                                <w:rtl/>
                                <w:lang w:bidi="ar-DZ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cs="Traditional Arabic" w:hint="cs"/>
                                <w:szCs w:val="28"/>
                                <w:rtl/>
                                <w:lang w:bidi="ar-DZ"/>
                              </w:rPr>
                              <w:t>استخدام</w:t>
                            </w:r>
                            <w:proofErr w:type="gramEnd"/>
                            <w:r>
                              <w:rPr>
                                <w:rFonts w:cs="Traditional Arabic" w:hint="cs"/>
                                <w:szCs w:val="28"/>
                                <w:rtl/>
                                <w:lang w:bidi="ar-DZ"/>
                              </w:rPr>
                              <w:t xml:space="preserve"> مصطلحي السيادة و الفوضى مثلا) </w:t>
                            </w:r>
                          </w:p>
                          <w:p w:rsidR="00C46A55" w:rsidRPr="00E86EC2" w:rsidRDefault="00C46A55" w:rsidP="00CA1DCE">
                            <w:pPr>
                              <w:bidi/>
                              <w:jc w:val="both"/>
                              <w:rPr>
                                <w:rFonts w:cs="Traditional Arabic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Cs w:val="28"/>
                                <w:rtl/>
                                <w:lang w:bidi="ar-DZ"/>
                              </w:rPr>
                              <w:t xml:space="preserve">ضرورة تفكيك المصطلحات و علاقة </w:t>
                            </w:r>
                            <w:proofErr w:type="gramStart"/>
                            <w:r>
                              <w:rPr>
                                <w:rFonts w:cs="Traditional Arabic" w:hint="cs"/>
                                <w:szCs w:val="28"/>
                                <w:rtl/>
                                <w:lang w:bidi="ar-DZ"/>
                              </w:rPr>
                              <w:t>المصطلحات</w:t>
                            </w:r>
                            <w:proofErr w:type="gramEnd"/>
                            <w:r>
                              <w:rPr>
                                <w:rFonts w:cs="Traditional Arabic" w:hint="cs"/>
                                <w:szCs w:val="28"/>
                                <w:rtl/>
                                <w:lang w:bidi="ar-DZ"/>
                              </w:rPr>
                              <w:t xml:space="preserve"> المتقابلة ببعضها البعض، ثم إعطاء قراءة مزدوجة (وصف المصطلح بالطريقة المألوفة، ثم فحص الافتراضات التي يقوم عليها)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7" o:spid="_x0000_s1045" style="position:absolute;left:0;text-align:left;margin-left:32.2pt;margin-top:18.5pt;width:264.55pt;height:19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" fillcolor="#f4b083 [1941]" strokecolor="#ed7d31 [3205]" strokeweight="1pt">
                <v:fill color2="#ed7d31 [3205]" focus="50%" type="gradient"/>
                <v:shadow on="t" color="#823b0b [1605]" offset="1pt"/>
                <v:textbox>
                  <w:txbxContent>
                    <w:p w:rsidR="00E86EC2" w:rsidRDefault="00E86EC2" w:rsidP="00CA1DCE">
                      <w:pPr>
                        <w:bidi/>
                        <w:jc w:val="both"/>
                        <w:rPr>
                          <w:rFonts w:cs="Traditional Arabic"/>
                          <w:szCs w:val="28"/>
                          <w:rtl/>
                          <w:lang w:bidi="ar-DZ"/>
                        </w:rPr>
                      </w:pPr>
                      <w:r w:rsidRPr="00E86EC2">
                        <w:rPr>
                          <w:rFonts w:cs="Traditional Arabic" w:hint="cs"/>
                          <w:szCs w:val="28"/>
                          <w:rtl/>
                          <w:lang w:bidi="ar-DZ"/>
                        </w:rPr>
                        <w:t xml:space="preserve">التأويل (قراءة الأحداث السياسية مثلا) تخلق العالم الاجتماعي، و قد يكون للأحداث السياسية تأويلات مختلفة. </w:t>
                      </w:r>
                    </w:p>
                    <w:p w:rsidR="00E86EC2" w:rsidRDefault="00E86EC2" w:rsidP="00CA1DCE">
                      <w:pPr>
                        <w:bidi/>
                        <w:jc w:val="both"/>
                        <w:rPr>
                          <w:rFonts w:cs="Traditional Arabic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Cs w:val="28"/>
                          <w:rtl/>
                          <w:lang w:bidi="ar-DZ"/>
                        </w:rPr>
                        <w:t xml:space="preserve">(استخدام مصطلحي السيادة و الفوضى مثلا) </w:t>
                      </w:r>
                    </w:p>
                    <w:p w:rsidR="00E86EC2" w:rsidRPr="00E86EC2" w:rsidRDefault="00E86EC2" w:rsidP="00CA1DCE">
                      <w:pPr>
                        <w:bidi/>
                        <w:jc w:val="both"/>
                        <w:rPr>
                          <w:rFonts w:cs="Traditional Arabic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Cs w:val="28"/>
                          <w:rtl/>
                          <w:lang w:bidi="ar-DZ"/>
                        </w:rPr>
                        <w:t>ضرورة تفكيك المصطلحات و علاقة المصطلحات المتقابلة بب</w:t>
                      </w:r>
                      <w:r w:rsidR="00CA1DCE">
                        <w:rPr>
                          <w:rFonts w:cs="Traditional Arabic" w:hint="cs"/>
                          <w:szCs w:val="28"/>
                          <w:rtl/>
                          <w:lang w:bidi="ar-DZ"/>
                        </w:rPr>
                        <w:t>عضها البعض، ثم</w:t>
                      </w:r>
                      <w:r>
                        <w:rPr>
                          <w:rFonts w:cs="Traditional Arabic" w:hint="cs"/>
                          <w:szCs w:val="28"/>
                          <w:rtl/>
                          <w:lang w:bidi="ar-DZ"/>
                        </w:rPr>
                        <w:t xml:space="preserve"> إعطاء قراءة مزدوجة </w:t>
                      </w:r>
                      <w:r w:rsidR="00CA1DCE">
                        <w:rPr>
                          <w:rFonts w:cs="Traditional Arabic" w:hint="cs"/>
                          <w:szCs w:val="28"/>
                          <w:rtl/>
                          <w:lang w:bidi="ar-DZ"/>
                        </w:rPr>
                        <w:t>(وصف المصطلح بالطريقة المألوفة، ثم فحص الافتراضات التي يقوم عليها)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raditional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320040</wp:posOffset>
                </wp:positionV>
                <wp:extent cx="1509395" cy="1322070"/>
                <wp:effectExtent l="13335" t="12065" r="20320" b="27940"/>
                <wp:wrapNone/>
                <wp:docPr id="1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395" cy="132207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6A55" w:rsidRPr="00F87386" w:rsidRDefault="00C46A55" w:rsidP="00F3530D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87386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التفاعل النصي (</w:t>
                            </w:r>
                            <w:proofErr w:type="gramStart"/>
                            <w:r w:rsidRPr="00F87386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كيفية</w:t>
                            </w:r>
                            <w:proofErr w:type="gramEnd"/>
                            <w:r w:rsidRPr="00F87386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قراءة </w:t>
                            </w: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</w:t>
                            </w:r>
                            <w:r w:rsidRPr="00F87386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 تأويل العالم)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29" o:spid="_x0000_s1046" style="position:absolute;left:0;text-align:left;margin-left:357.7pt;margin-top:25.2pt;width:118.85pt;height:104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E86EC2" w:rsidRPr="00F87386" w:rsidRDefault="00E86EC2" w:rsidP="00F3530D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 w:rsidRPr="00F87386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التفاعل النصي (كيفية قراءة </w:t>
                      </w: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       </w:t>
                      </w:r>
                      <w:r w:rsidRPr="00F87386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و تأويل العالم)</w:t>
                      </w:r>
                    </w:p>
                  </w:txbxContent>
                </v:textbox>
              </v:oval>
            </w:pict>
          </mc:Fallback>
        </mc:AlternateContent>
      </w:r>
    </w:p>
    <w:p w:rsidR="00B87549" w:rsidRDefault="00B87549" w:rsidP="00B87549">
      <w:pPr>
        <w:tabs>
          <w:tab w:val="left" w:pos="1299"/>
        </w:tabs>
        <w:bidi/>
        <w:rPr>
          <w:rFonts w:cs="Traditional Arabic"/>
          <w:sz w:val="28"/>
          <w:szCs w:val="28"/>
          <w:rtl/>
        </w:rPr>
      </w:pPr>
    </w:p>
    <w:p w:rsidR="00B87549" w:rsidRDefault="00970D0A" w:rsidP="00B87549">
      <w:pPr>
        <w:tabs>
          <w:tab w:val="left" w:pos="1299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159385</wp:posOffset>
                </wp:positionV>
                <wp:extent cx="475615" cy="176530"/>
                <wp:effectExtent l="18415" t="27940" r="20320" b="33655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176530"/>
                        </a:xfrm>
                        <a:prstGeom prst="leftArrow">
                          <a:avLst>
                            <a:gd name="adj1" fmla="val 50000"/>
                            <a:gd name="adj2" fmla="val 67356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04A00F" id="AutoShape 31" o:spid="_x0000_s1026" type="#_x0000_t66" style="position:absolute;margin-left:313.1pt;margin-top:12.55pt;width:37.45pt;height:13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" fillcolor="#f4b083 [1941]" strokecolor="#f4b083 [1941]" strokeweight="1pt">
                <v:fill color2="#fbe4d5 [661]" angle="135" focus="50%" type="gradient"/>
                <v:shadow on="t" color="#823b0b [1605]" opacity=".5" offset="1pt"/>
              </v:shape>
            </w:pict>
          </mc:Fallback>
        </mc:AlternateContent>
      </w:r>
    </w:p>
    <w:p w:rsidR="00B87549" w:rsidRDefault="00B87549" w:rsidP="00B87549">
      <w:pPr>
        <w:tabs>
          <w:tab w:val="left" w:pos="1299"/>
        </w:tabs>
        <w:bidi/>
        <w:rPr>
          <w:rFonts w:cs="Traditional Arabic"/>
          <w:sz w:val="28"/>
          <w:szCs w:val="28"/>
          <w:rtl/>
        </w:rPr>
      </w:pPr>
    </w:p>
    <w:p w:rsidR="00B87549" w:rsidRDefault="00B87549" w:rsidP="00B87549">
      <w:pPr>
        <w:tabs>
          <w:tab w:val="left" w:pos="1299"/>
        </w:tabs>
        <w:bidi/>
        <w:rPr>
          <w:rFonts w:cs="Traditional Arabic"/>
          <w:sz w:val="28"/>
          <w:szCs w:val="28"/>
          <w:rtl/>
        </w:rPr>
      </w:pPr>
    </w:p>
    <w:p w:rsidR="00B87549" w:rsidRDefault="00B87549" w:rsidP="00B87549">
      <w:pPr>
        <w:tabs>
          <w:tab w:val="left" w:pos="1299"/>
        </w:tabs>
        <w:bidi/>
        <w:rPr>
          <w:rFonts w:cs="Traditional Arabic"/>
          <w:sz w:val="28"/>
          <w:szCs w:val="28"/>
          <w:rtl/>
        </w:rPr>
      </w:pPr>
    </w:p>
    <w:p w:rsidR="00B87549" w:rsidRDefault="00B87549" w:rsidP="00B87549">
      <w:pPr>
        <w:tabs>
          <w:tab w:val="left" w:pos="1299"/>
        </w:tabs>
        <w:bidi/>
        <w:rPr>
          <w:rFonts w:cs="Traditional Arabic"/>
          <w:sz w:val="28"/>
          <w:szCs w:val="28"/>
          <w:rtl/>
        </w:rPr>
      </w:pPr>
    </w:p>
    <w:p w:rsidR="00585DEE" w:rsidRDefault="00585DEE" w:rsidP="00B87549">
      <w:pPr>
        <w:tabs>
          <w:tab w:val="left" w:pos="1299"/>
        </w:tabs>
        <w:bidi/>
        <w:rPr>
          <w:rFonts w:cs="Traditional Arabic"/>
          <w:sz w:val="28"/>
          <w:szCs w:val="28"/>
        </w:rPr>
      </w:pPr>
    </w:p>
    <w:p w:rsidR="00B87549" w:rsidRDefault="00970D0A" w:rsidP="00585DEE">
      <w:pPr>
        <w:tabs>
          <w:tab w:val="left" w:pos="1299"/>
        </w:tabs>
        <w:bidi/>
        <w:rPr>
          <w:rFonts w:cs="Traditional Arabic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332105</wp:posOffset>
                </wp:positionV>
                <wp:extent cx="3359785" cy="2720975"/>
                <wp:effectExtent l="10795" t="8255" r="20320" b="33020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785" cy="272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46A55" w:rsidRDefault="00C46A55" w:rsidP="00CA1DCE">
                            <w:pPr>
                              <w:bidi/>
                              <w:jc w:val="both"/>
                              <w:rPr>
                                <w:rFonts w:cs="Traditional Arabic"/>
                                <w:szCs w:val="28"/>
                                <w:rtl/>
                                <w:lang w:bidi="ar-DZ"/>
                              </w:rPr>
                            </w:pPr>
                            <w:r w:rsidRPr="00CA1DCE">
                              <w:rPr>
                                <w:rFonts w:cs="Traditional Arabic" w:hint="cs"/>
                                <w:szCs w:val="28"/>
                                <w:rtl/>
                                <w:lang w:bidi="ar-DZ"/>
                              </w:rPr>
                              <w:t xml:space="preserve">البحث في كيفية نشوء الدولة ذات السيادة بالشكل الذي أصبحت معه </w:t>
                            </w:r>
                            <w:r>
                              <w:rPr>
                                <w:rFonts w:cs="Traditional Arabic" w:hint="cs"/>
                                <w:szCs w:val="28"/>
                                <w:rtl/>
                                <w:lang w:bidi="ar-DZ"/>
                              </w:rPr>
                              <w:t xml:space="preserve">هي النمط المقبول، و ما </w:t>
                            </w:r>
                            <w:proofErr w:type="spellStart"/>
                            <w:r>
                              <w:rPr>
                                <w:rFonts w:cs="Traditional Arabic" w:hint="cs"/>
                                <w:szCs w:val="28"/>
                                <w:rtl/>
                                <w:lang w:bidi="ar-DZ"/>
                              </w:rPr>
                              <w:t>هية</w:t>
                            </w:r>
                            <w:proofErr w:type="spellEnd"/>
                            <w:r>
                              <w:rPr>
                                <w:rFonts w:cs="Traditional Arabic" w:hint="cs"/>
                                <w:szCs w:val="28"/>
                                <w:rtl/>
                                <w:lang w:bidi="ar-DZ"/>
                              </w:rPr>
                              <w:t xml:space="preserve"> الممارسات السياسية التي أنتجتها، و ينجر عن ذلك البحث في:</w:t>
                            </w:r>
                          </w:p>
                          <w:p w:rsidR="00C46A55" w:rsidRPr="00CA1DCE" w:rsidRDefault="00C46A55" w:rsidP="00CA1DC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Cs w:val="28"/>
                                <w:rtl/>
                                <w:lang w:bidi="ar-DZ"/>
                              </w:rPr>
                            </w:pPr>
                            <w:r w:rsidRPr="00CA1DCE">
                              <w:rPr>
                                <w:rFonts w:cs="Traditional Arabic" w:hint="cs"/>
                                <w:szCs w:val="28"/>
                                <w:rtl/>
                                <w:lang w:bidi="ar-DZ"/>
                              </w:rPr>
                              <w:t>جذور الدولة الحديثة،</w:t>
                            </w:r>
                          </w:p>
                          <w:p w:rsidR="00C46A55" w:rsidRPr="00CA1DCE" w:rsidRDefault="00C46A55" w:rsidP="00CA1DC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Cs w:val="28"/>
                                <w:rtl/>
                                <w:lang w:bidi="ar-DZ"/>
                              </w:rPr>
                            </w:pPr>
                            <w:r w:rsidRPr="00CA1DCE">
                              <w:rPr>
                                <w:rFonts w:cs="Traditional Arabic" w:hint="cs"/>
                                <w:szCs w:val="28"/>
                                <w:rtl/>
                                <w:lang w:bidi="ar-DZ"/>
                              </w:rPr>
                              <w:t xml:space="preserve">العلاقة بين الدولة و </w:t>
                            </w:r>
                            <w:proofErr w:type="gramStart"/>
                            <w:r w:rsidRPr="00CA1DCE">
                              <w:rPr>
                                <w:rFonts w:cs="Traditional Arabic" w:hint="cs"/>
                                <w:szCs w:val="28"/>
                                <w:rtl/>
                                <w:lang w:bidi="ar-DZ"/>
                              </w:rPr>
                              <w:t>العنف</w:t>
                            </w:r>
                            <w:proofErr w:type="gramEnd"/>
                            <w:r w:rsidRPr="00CA1DCE">
                              <w:rPr>
                                <w:rFonts w:cs="Traditional Arabic" w:hint="cs"/>
                                <w:szCs w:val="28"/>
                                <w:rtl/>
                                <w:lang w:bidi="ar-DZ"/>
                              </w:rPr>
                              <w:t>،</w:t>
                            </w:r>
                          </w:p>
                          <w:p w:rsidR="00C46A55" w:rsidRPr="00CA1DCE" w:rsidRDefault="00C46A55" w:rsidP="00CA1DC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Cs w:val="28"/>
                                <w:rtl/>
                                <w:lang w:bidi="ar-DZ"/>
                              </w:rPr>
                            </w:pPr>
                            <w:r w:rsidRPr="00CA1DCE">
                              <w:rPr>
                                <w:rFonts w:cs="Traditional Arabic" w:hint="cs"/>
                                <w:szCs w:val="28"/>
                                <w:rtl/>
                                <w:lang w:bidi="ar-DZ"/>
                              </w:rPr>
                              <w:t xml:space="preserve">كيف تم رسم </w:t>
                            </w:r>
                            <w:proofErr w:type="gramStart"/>
                            <w:r w:rsidRPr="00CA1DCE">
                              <w:rPr>
                                <w:rFonts w:cs="Traditional Arabic" w:hint="cs"/>
                                <w:szCs w:val="28"/>
                                <w:rtl/>
                                <w:lang w:bidi="ar-DZ"/>
                              </w:rPr>
                              <w:t>الحدود</w:t>
                            </w:r>
                            <w:proofErr w:type="gramEnd"/>
                            <w:r w:rsidRPr="00CA1DCE">
                              <w:rPr>
                                <w:rFonts w:cs="Traditional Arabic" w:hint="cs"/>
                                <w:szCs w:val="28"/>
                                <w:rtl/>
                                <w:lang w:bidi="ar-DZ"/>
                              </w:rPr>
                              <w:t xml:space="preserve"> و تحديد مكانتها،</w:t>
                            </w:r>
                          </w:p>
                          <w:p w:rsidR="00C46A55" w:rsidRPr="00CA1DCE" w:rsidRDefault="00C46A55" w:rsidP="00CA1DC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bidi/>
                              <w:jc w:val="both"/>
                              <w:rPr>
                                <w:rFonts w:cs="Traditional Arabic"/>
                                <w:szCs w:val="28"/>
                                <w:rtl/>
                                <w:lang w:bidi="ar-DZ"/>
                              </w:rPr>
                            </w:pPr>
                            <w:r w:rsidRPr="00CA1DCE">
                              <w:rPr>
                                <w:rFonts w:cs="Traditional Arabic" w:hint="cs"/>
                                <w:szCs w:val="28"/>
                                <w:rtl/>
                                <w:lang w:bidi="ar-DZ"/>
                              </w:rPr>
                              <w:t>عناصر الهوية كما تتحدد ضمن الخطاب المتعلق بالأمن.</w:t>
                            </w:r>
                          </w:p>
                          <w:p w:rsidR="00C46A55" w:rsidRPr="00CA1DCE" w:rsidRDefault="00C46A55" w:rsidP="00CA1DCE">
                            <w:pPr>
                              <w:bidi/>
                              <w:jc w:val="both"/>
                              <w:rPr>
                                <w:rFonts w:cs="Traditional Arabic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32" o:spid="_x0000_s1047" style="position:absolute;left:0;text-align:left;margin-left:14.75pt;margin-top:26.15pt;width:264.55pt;height:2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" fillcolor="#f4b083 [1941]" strokecolor="#ed7d31 [3205]" strokeweight="1pt">
                <v:fill color2="#ed7d31 [3205]" focus="50%" type="gradient"/>
                <v:shadow on="t" color="#823b0b [1605]" offset="1pt"/>
                <v:textbox>
                  <w:txbxContent>
                    <w:p w:rsidR="00E86EC2" w:rsidRDefault="00CA1DCE" w:rsidP="00CA1DCE">
                      <w:pPr>
                        <w:bidi/>
                        <w:jc w:val="both"/>
                        <w:rPr>
                          <w:rFonts w:cs="Traditional Arabic"/>
                          <w:szCs w:val="28"/>
                          <w:rtl/>
                          <w:lang w:bidi="ar-DZ"/>
                        </w:rPr>
                      </w:pPr>
                      <w:r w:rsidRPr="00CA1DCE">
                        <w:rPr>
                          <w:rFonts w:cs="Traditional Arabic" w:hint="cs"/>
                          <w:szCs w:val="28"/>
                          <w:rtl/>
                          <w:lang w:bidi="ar-DZ"/>
                        </w:rPr>
                        <w:t xml:space="preserve">البحث في كيفية نشوء الدولة ذات السيادة بالشكل الذي أصبحت معه </w:t>
                      </w:r>
                      <w:r>
                        <w:rPr>
                          <w:rFonts w:cs="Traditional Arabic" w:hint="cs"/>
                          <w:szCs w:val="28"/>
                          <w:rtl/>
                          <w:lang w:bidi="ar-DZ"/>
                        </w:rPr>
                        <w:t>هي النمط المقبول، و ما هية الممارسات السياسية التي أنتجتها، و ينجر عن ذلك البحث في:</w:t>
                      </w:r>
                    </w:p>
                    <w:p w:rsidR="00CA1DCE" w:rsidRPr="00CA1DCE" w:rsidRDefault="00CA1DCE" w:rsidP="00CA1DC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bidi/>
                        <w:jc w:val="both"/>
                        <w:rPr>
                          <w:rFonts w:cs="Traditional Arabic"/>
                          <w:szCs w:val="28"/>
                          <w:rtl/>
                          <w:lang w:bidi="ar-DZ"/>
                        </w:rPr>
                      </w:pPr>
                      <w:r w:rsidRPr="00CA1DCE">
                        <w:rPr>
                          <w:rFonts w:cs="Traditional Arabic" w:hint="cs"/>
                          <w:szCs w:val="28"/>
                          <w:rtl/>
                          <w:lang w:bidi="ar-DZ"/>
                        </w:rPr>
                        <w:t>جذور الدولة الحديثة،</w:t>
                      </w:r>
                    </w:p>
                    <w:p w:rsidR="00CA1DCE" w:rsidRPr="00CA1DCE" w:rsidRDefault="00CA1DCE" w:rsidP="00CA1DC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bidi/>
                        <w:jc w:val="both"/>
                        <w:rPr>
                          <w:rFonts w:cs="Traditional Arabic"/>
                          <w:szCs w:val="28"/>
                          <w:rtl/>
                          <w:lang w:bidi="ar-DZ"/>
                        </w:rPr>
                      </w:pPr>
                      <w:r w:rsidRPr="00CA1DCE">
                        <w:rPr>
                          <w:rFonts w:cs="Traditional Arabic" w:hint="cs"/>
                          <w:szCs w:val="28"/>
                          <w:rtl/>
                          <w:lang w:bidi="ar-DZ"/>
                        </w:rPr>
                        <w:t>العلاقة بين الدولة و العنف،</w:t>
                      </w:r>
                    </w:p>
                    <w:p w:rsidR="00CA1DCE" w:rsidRPr="00CA1DCE" w:rsidRDefault="00CA1DCE" w:rsidP="00CA1DC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bidi/>
                        <w:jc w:val="both"/>
                        <w:rPr>
                          <w:rFonts w:cs="Traditional Arabic"/>
                          <w:szCs w:val="28"/>
                          <w:rtl/>
                          <w:lang w:bidi="ar-DZ"/>
                        </w:rPr>
                      </w:pPr>
                      <w:r w:rsidRPr="00CA1DCE">
                        <w:rPr>
                          <w:rFonts w:cs="Traditional Arabic" w:hint="cs"/>
                          <w:szCs w:val="28"/>
                          <w:rtl/>
                          <w:lang w:bidi="ar-DZ"/>
                        </w:rPr>
                        <w:t>كيف تم رسم الحدود و تحديد مكانتها،</w:t>
                      </w:r>
                    </w:p>
                    <w:p w:rsidR="00CA1DCE" w:rsidRPr="00CA1DCE" w:rsidRDefault="00CA1DCE" w:rsidP="00CA1DC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bidi/>
                        <w:jc w:val="both"/>
                        <w:rPr>
                          <w:rFonts w:cs="Traditional Arabic"/>
                          <w:szCs w:val="28"/>
                          <w:rtl/>
                          <w:lang w:bidi="ar-DZ"/>
                        </w:rPr>
                      </w:pPr>
                      <w:r w:rsidRPr="00CA1DCE">
                        <w:rPr>
                          <w:rFonts w:cs="Traditional Arabic" w:hint="cs"/>
                          <w:szCs w:val="28"/>
                          <w:rtl/>
                          <w:lang w:bidi="ar-DZ"/>
                        </w:rPr>
                        <w:t>عناصر الهوية كما تتحدد ضمن الخطاب المتعلق بالأمن.</w:t>
                      </w:r>
                    </w:p>
                    <w:p w:rsidR="00CA1DCE" w:rsidRPr="00CA1DCE" w:rsidRDefault="00CA1DCE" w:rsidP="00CA1DCE">
                      <w:pPr>
                        <w:bidi/>
                        <w:jc w:val="both"/>
                        <w:rPr>
                          <w:rFonts w:cs="Traditional Arabic"/>
                          <w:szCs w:val="28"/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530D" w:rsidRDefault="00970D0A" w:rsidP="00B87549">
      <w:pPr>
        <w:bidi/>
        <w:spacing w:line="276" w:lineRule="auto"/>
        <w:ind w:firstLine="708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4210685</wp:posOffset>
                </wp:positionH>
                <wp:positionV relativeFrom="paragraph">
                  <wp:posOffset>142875</wp:posOffset>
                </wp:positionV>
                <wp:extent cx="1520190" cy="1388110"/>
                <wp:effectExtent l="14605" t="6985" r="17780" b="33655"/>
                <wp:wrapNone/>
                <wp:docPr id="8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190" cy="138811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6A55" w:rsidRPr="00D03256" w:rsidRDefault="00C46A55" w:rsidP="00F3530D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D03256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الدولة</w:t>
                            </w:r>
                            <w:proofErr w:type="gramEnd"/>
                            <w:r w:rsidRPr="00D03256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ذات السيادة</w:t>
                            </w:r>
                          </w:p>
                          <w:p w:rsidR="00C46A55" w:rsidRPr="00D03256" w:rsidRDefault="00C46A55" w:rsidP="00F3530D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D03256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مناقشة</w:t>
                            </w:r>
                            <w:proofErr w:type="gramEnd"/>
                            <w:r w:rsidRPr="00D03256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ماهية مفهوم "السياسي"</w:t>
                            </w:r>
                          </w:p>
                          <w:p w:rsidR="00C46A55" w:rsidRDefault="00C46A55" w:rsidP="00F3530D">
                            <w:pPr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34" o:spid="_x0000_s1048" style="position:absolute;left:0;text-align:left;margin-left:331.55pt;margin-top:11.25pt;width:119.7pt;height:109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E86EC2" w:rsidRPr="00D03256" w:rsidRDefault="00E86EC2" w:rsidP="00F3530D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D03256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الدولة ذات السيادة</w:t>
                      </w:r>
                    </w:p>
                    <w:p w:rsidR="00E86EC2" w:rsidRPr="00D03256" w:rsidRDefault="00E86EC2" w:rsidP="00F3530D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D03256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مناقشة ماهية مفهوم "السياسي"</w:t>
                      </w:r>
                    </w:p>
                    <w:p w:rsidR="00E86EC2" w:rsidRDefault="00E86EC2" w:rsidP="00F3530D">
                      <w:pPr>
                        <w:rPr>
                          <w:lang w:bidi="ar-DZ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F3530D" w:rsidRDefault="00F3530D" w:rsidP="00F3530D">
      <w:pPr>
        <w:bidi/>
        <w:spacing w:line="276" w:lineRule="auto"/>
        <w:ind w:firstLine="708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F3530D" w:rsidRDefault="00970D0A" w:rsidP="00F3530D">
      <w:pPr>
        <w:bidi/>
        <w:spacing w:line="276" w:lineRule="auto"/>
        <w:ind w:firstLine="708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43815</wp:posOffset>
                </wp:positionV>
                <wp:extent cx="475615" cy="176530"/>
                <wp:effectExtent l="25400" t="19685" r="13335" b="32385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176530"/>
                        </a:xfrm>
                        <a:prstGeom prst="leftArrow">
                          <a:avLst>
                            <a:gd name="adj1" fmla="val 50000"/>
                            <a:gd name="adj2" fmla="val 67356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30E643" id="AutoShape 38" o:spid="_x0000_s1026" type="#_x0000_t66" style="position:absolute;margin-left:289.65pt;margin-top:3.45pt;width:37.45pt;height:1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" fillcolor="#f4b083 [1941]" strokecolor="#f4b083 [1941]" strokeweight="1pt">
                <v:fill color2="#fbe4d5 [661]" angle="135" focus="50%" type="gradient"/>
                <v:shadow on="t" color="#823b0b [1605]" opacity=".5" offset="1pt"/>
              </v:shape>
            </w:pict>
          </mc:Fallback>
        </mc:AlternateContent>
      </w:r>
    </w:p>
    <w:p w:rsidR="00F3530D" w:rsidRDefault="00F3530D" w:rsidP="00F3530D">
      <w:pPr>
        <w:bidi/>
        <w:spacing w:line="276" w:lineRule="auto"/>
        <w:ind w:firstLine="708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F3530D" w:rsidRDefault="00F3530D" w:rsidP="00F3530D">
      <w:pPr>
        <w:bidi/>
        <w:spacing w:line="276" w:lineRule="auto"/>
        <w:ind w:firstLine="708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F3530D" w:rsidRDefault="00F3530D" w:rsidP="00F3530D">
      <w:pPr>
        <w:bidi/>
        <w:spacing w:line="276" w:lineRule="auto"/>
        <w:ind w:firstLine="708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F3530D" w:rsidRDefault="00F3530D" w:rsidP="00F3530D">
      <w:pPr>
        <w:bidi/>
        <w:spacing w:line="276" w:lineRule="auto"/>
        <w:ind w:firstLine="708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F3530D" w:rsidRDefault="00F3530D" w:rsidP="00F3530D">
      <w:pPr>
        <w:bidi/>
        <w:spacing w:line="276" w:lineRule="auto"/>
        <w:ind w:firstLine="708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CA1DCE" w:rsidRDefault="00CA1DCE" w:rsidP="00F3530D">
      <w:pPr>
        <w:bidi/>
        <w:spacing w:line="276" w:lineRule="auto"/>
        <w:ind w:firstLine="708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CA1DCE" w:rsidRDefault="00CA1DCE" w:rsidP="00CA1DCE">
      <w:pPr>
        <w:bidi/>
        <w:spacing w:line="276" w:lineRule="auto"/>
        <w:ind w:firstLine="708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CA1DCE" w:rsidRDefault="00CA1DCE" w:rsidP="00CA1DCE">
      <w:pPr>
        <w:bidi/>
        <w:spacing w:line="276" w:lineRule="auto"/>
        <w:ind w:firstLine="708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F3530D" w:rsidRDefault="00970D0A" w:rsidP="00CA1DCE">
      <w:pPr>
        <w:bidi/>
        <w:spacing w:line="276" w:lineRule="auto"/>
        <w:ind w:firstLine="708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26035</wp:posOffset>
                </wp:positionV>
                <wp:extent cx="3359785" cy="1618615"/>
                <wp:effectExtent l="7620" t="12700" r="13970" b="2603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785" cy="1618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46A55" w:rsidRPr="006E475D" w:rsidRDefault="00C46A55" w:rsidP="006E475D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bidi/>
                              <w:rPr>
                                <w:rFonts w:cs="Traditional Arabic"/>
                                <w:szCs w:val="28"/>
                                <w:rtl/>
                                <w:lang w:bidi="ar-DZ"/>
                              </w:rPr>
                            </w:pPr>
                            <w:r w:rsidRPr="006E475D">
                              <w:rPr>
                                <w:rFonts w:cs="Traditional Arabic" w:hint="cs"/>
                                <w:szCs w:val="28"/>
                                <w:rtl/>
                                <w:lang w:bidi="ar-DZ"/>
                              </w:rPr>
                              <w:t xml:space="preserve">البحث في معنى الأخلاق، </w:t>
                            </w:r>
                          </w:p>
                          <w:p w:rsidR="00C46A55" w:rsidRPr="006E475D" w:rsidRDefault="00C46A55" w:rsidP="006E475D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bidi/>
                              <w:rPr>
                                <w:rFonts w:cs="Traditional Arabic"/>
                                <w:szCs w:val="28"/>
                                <w:rtl/>
                                <w:lang w:bidi="ar-DZ"/>
                              </w:rPr>
                            </w:pPr>
                            <w:r w:rsidRPr="006E475D">
                              <w:rPr>
                                <w:rFonts w:cs="Traditional Arabic" w:hint="cs"/>
                                <w:szCs w:val="28"/>
                                <w:rtl/>
                                <w:lang w:bidi="ar-DZ"/>
                              </w:rPr>
                              <w:t xml:space="preserve">التأكيد على ضرورة </w:t>
                            </w:r>
                            <w:proofErr w:type="gramStart"/>
                            <w:r w:rsidRPr="006E475D">
                              <w:rPr>
                                <w:rFonts w:cs="Traditional Arabic" w:hint="cs"/>
                                <w:szCs w:val="28"/>
                                <w:rtl/>
                                <w:lang w:bidi="ar-DZ"/>
                              </w:rPr>
                              <w:t>عدم</w:t>
                            </w:r>
                            <w:proofErr w:type="gramEnd"/>
                            <w:r w:rsidRPr="006E475D">
                              <w:rPr>
                                <w:rFonts w:cs="Traditional Arabic" w:hint="cs"/>
                                <w:szCs w:val="28"/>
                                <w:rtl/>
                                <w:lang w:bidi="ar-DZ"/>
                              </w:rPr>
                              <w:t xml:space="preserve"> إعاقة الحدود المعترف بها للأخلاق التي تتجاوز تلك الحدود،</w:t>
                            </w:r>
                          </w:p>
                          <w:p w:rsidR="00C46A55" w:rsidRPr="006E475D" w:rsidRDefault="00C46A55" w:rsidP="006E475D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bidi/>
                              <w:rPr>
                                <w:rFonts w:cs="Traditional Arabic"/>
                                <w:szCs w:val="28"/>
                                <w:lang w:bidi="ar-DZ"/>
                              </w:rPr>
                            </w:pPr>
                            <w:r w:rsidRPr="006E475D">
                              <w:rPr>
                                <w:rFonts w:cs="Traditional Arabic" w:hint="cs"/>
                                <w:szCs w:val="28"/>
                                <w:rtl/>
                                <w:lang w:bidi="ar-DZ"/>
                              </w:rPr>
                              <w:t xml:space="preserve">التركيز على أولوية الأخلاق.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33" o:spid="_x0000_s1049" style="position:absolute;left:0;text-align:left;margin-left:20.5pt;margin-top:2.05pt;width:264.55pt;height:127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" fillcolor="#f4b083 [1941]" strokecolor="#ed7d31 [3205]" strokeweight="1pt">
                <v:fill color2="#ed7d31 [3205]" focus="50%" type="gradient"/>
                <v:shadow on="t" color="#823b0b [1605]" offset="1pt"/>
                <v:textbox>
                  <w:txbxContent>
                    <w:p w:rsidR="00E86EC2" w:rsidRPr="006E475D" w:rsidRDefault="00CA1DCE" w:rsidP="006E475D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bidi/>
                        <w:rPr>
                          <w:rFonts w:cs="Traditional Arabic"/>
                          <w:szCs w:val="28"/>
                          <w:rtl/>
                          <w:lang w:bidi="ar-DZ"/>
                        </w:rPr>
                      </w:pPr>
                      <w:r w:rsidRPr="006E475D">
                        <w:rPr>
                          <w:rFonts w:cs="Traditional Arabic" w:hint="cs"/>
                          <w:szCs w:val="28"/>
                          <w:rtl/>
                          <w:lang w:bidi="ar-DZ"/>
                        </w:rPr>
                        <w:t xml:space="preserve">البحث في معنى الأخلاق، </w:t>
                      </w:r>
                    </w:p>
                    <w:p w:rsidR="00CA1DCE" w:rsidRPr="006E475D" w:rsidRDefault="00CA1DCE" w:rsidP="006E475D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bidi/>
                        <w:rPr>
                          <w:rFonts w:cs="Traditional Arabic"/>
                          <w:szCs w:val="28"/>
                          <w:rtl/>
                          <w:lang w:bidi="ar-DZ"/>
                        </w:rPr>
                      </w:pPr>
                      <w:r w:rsidRPr="006E475D">
                        <w:rPr>
                          <w:rFonts w:cs="Traditional Arabic" w:hint="cs"/>
                          <w:szCs w:val="28"/>
                          <w:rtl/>
                          <w:lang w:bidi="ar-DZ"/>
                        </w:rPr>
                        <w:t>التأكيد على ضرورة عدم إعاقة الحدود المعترف بها للأخلاق التي تتجاوز تلك الحدود،</w:t>
                      </w:r>
                    </w:p>
                    <w:p w:rsidR="00CA1DCE" w:rsidRPr="006E475D" w:rsidRDefault="006E475D" w:rsidP="006E475D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bidi/>
                        <w:rPr>
                          <w:rFonts w:cs="Traditional Arabic"/>
                          <w:szCs w:val="28"/>
                          <w:lang w:bidi="ar-DZ"/>
                        </w:rPr>
                      </w:pPr>
                      <w:r w:rsidRPr="006E475D">
                        <w:rPr>
                          <w:rFonts w:cs="Traditional Arabic" w:hint="cs"/>
                          <w:szCs w:val="28"/>
                          <w:rtl/>
                          <w:lang w:bidi="ar-DZ"/>
                        </w:rPr>
                        <w:t>التركيز على أولوية الأخلاق.</w:t>
                      </w:r>
                      <w:r w:rsidR="00CA1DCE" w:rsidRPr="006E475D">
                        <w:rPr>
                          <w:rFonts w:cs="Traditional Arabic" w:hint="cs"/>
                          <w:szCs w:val="28"/>
                          <w:rtl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530D" w:rsidRDefault="00970D0A" w:rsidP="00F3530D">
      <w:pPr>
        <w:bidi/>
        <w:spacing w:line="276" w:lineRule="auto"/>
        <w:ind w:firstLine="708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97790</wp:posOffset>
                </wp:positionV>
                <wp:extent cx="1112520" cy="925830"/>
                <wp:effectExtent l="13970" t="11430" r="16510" b="34290"/>
                <wp:wrapNone/>
                <wp:docPr id="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92583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6A55" w:rsidRPr="00F87386" w:rsidRDefault="00C46A55" w:rsidP="00F3530D">
                            <w:pPr>
                              <w:bidi/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87386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الأخلاق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35" o:spid="_x0000_s1050" style="position:absolute;left:0;text-align:left;margin-left:359.25pt;margin-top:7.7pt;width:87.6pt;height:72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E86EC2" w:rsidRPr="00F87386" w:rsidRDefault="00E86EC2" w:rsidP="00F3530D">
                      <w:pPr>
                        <w:bidi/>
                        <w:jc w:val="center"/>
                        <w:rPr>
                          <w:rFonts w:cs="Traditional Arabic"/>
                          <w:sz w:val="28"/>
                          <w:szCs w:val="28"/>
                          <w:lang w:bidi="ar-DZ"/>
                        </w:rPr>
                      </w:pPr>
                      <w:r w:rsidRPr="00F87386">
                        <w:rPr>
                          <w:rFonts w:cs="Traditional Arabic" w:hint="cs"/>
                          <w:sz w:val="28"/>
                          <w:szCs w:val="28"/>
                          <w:rtl/>
                          <w:lang w:bidi="ar-DZ"/>
                        </w:rPr>
                        <w:t>الأخلاق</w:t>
                      </w:r>
                    </w:p>
                  </w:txbxContent>
                </v:textbox>
              </v:oval>
            </w:pict>
          </mc:Fallback>
        </mc:AlternateContent>
      </w:r>
    </w:p>
    <w:p w:rsidR="00F3530D" w:rsidRDefault="00970D0A" w:rsidP="00F3530D">
      <w:pPr>
        <w:bidi/>
        <w:spacing w:line="276" w:lineRule="auto"/>
        <w:ind w:firstLine="708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139700</wp:posOffset>
                </wp:positionV>
                <wp:extent cx="475615" cy="176530"/>
                <wp:effectExtent l="25400" t="19050" r="13335" b="33020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176530"/>
                        </a:xfrm>
                        <a:prstGeom prst="leftArrow">
                          <a:avLst>
                            <a:gd name="adj1" fmla="val 50000"/>
                            <a:gd name="adj2" fmla="val 67356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3BD640" id="AutoShape 37" o:spid="_x0000_s1026" type="#_x0000_t66" style="position:absolute;margin-left:298.65pt;margin-top:11pt;width:37.45pt;height:13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" fillcolor="#f4b083 [1941]" strokecolor="#f4b083 [1941]" strokeweight="1pt">
                <v:fill color2="#fbe4d5 [661]" angle="135" focus="50%" type="gradient"/>
                <v:shadow on="t" color="#823b0b [1605]" opacity=".5" offset="1pt"/>
              </v:shape>
            </w:pict>
          </mc:Fallback>
        </mc:AlternateContent>
      </w:r>
    </w:p>
    <w:p w:rsidR="00F3530D" w:rsidRDefault="00F3530D" w:rsidP="00F3530D">
      <w:pPr>
        <w:bidi/>
        <w:spacing w:line="276" w:lineRule="auto"/>
        <w:ind w:firstLine="708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F3530D" w:rsidRDefault="00F3530D" w:rsidP="00F3530D">
      <w:pPr>
        <w:bidi/>
        <w:spacing w:line="276" w:lineRule="auto"/>
        <w:ind w:firstLine="708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F3530D" w:rsidRDefault="00F3530D" w:rsidP="00F3530D">
      <w:pPr>
        <w:bidi/>
        <w:spacing w:line="276" w:lineRule="auto"/>
        <w:ind w:firstLine="708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F3530D" w:rsidRDefault="00F3530D" w:rsidP="00F3530D">
      <w:pPr>
        <w:bidi/>
        <w:spacing w:line="276" w:lineRule="auto"/>
        <w:ind w:firstLine="708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F3530D" w:rsidRDefault="00F3530D" w:rsidP="00F3530D">
      <w:pPr>
        <w:bidi/>
        <w:spacing w:line="276" w:lineRule="auto"/>
        <w:ind w:firstLine="708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F3530D" w:rsidRDefault="00F3530D" w:rsidP="00F3530D">
      <w:pPr>
        <w:bidi/>
        <w:spacing w:line="276" w:lineRule="auto"/>
        <w:ind w:firstLine="708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F3530D" w:rsidRDefault="00F3530D" w:rsidP="00F3530D">
      <w:pPr>
        <w:bidi/>
        <w:spacing w:line="276" w:lineRule="auto"/>
        <w:ind w:firstLine="708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F3530D" w:rsidRDefault="00F3530D" w:rsidP="00F3530D">
      <w:pPr>
        <w:bidi/>
        <w:spacing w:line="276" w:lineRule="auto"/>
        <w:ind w:firstLine="708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F3530D" w:rsidRDefault="00F3530D" w:rsidP="00F3530D">
      <w:pPr>
        <w:bidi/>
        <w:spacing w:line="276" w:lineRule="auto"/>
        <w:ind w:firstLine="708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F3530D" w:rsidRDefault="00F3530D" w:rsidP="00F3530D">
      <w:pPr>
        <w:bidi/>
        <w:spacing w:line="276" w:lineRule="auto"/>
        <w:ind w:firstLine="708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F3530D" w:rsidRDefault="00F3530D" w:rsidP="006E475D">
      <w:pPr>
        <w:bidi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F3530D" w:rsidRDefault="00F3530D" w:rsidP="00F3530D">
      <w:pPr>
        <w:bidi/>
        <w:spacing w:line="276" w:lineRule="auto"/>
        <w:ind w:firstLine="708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B87549" w:rsidRPr="003E5127" w:rsidRDefault="00B87549" w:rsidP="00F3530D">
      <w:pPr>
        <w:bidi/>
        <w:spacing w:line="276" w:lineRule="auto"/>
        <w:ind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gramStart"/>
      <w:r w:rsidRPr="003E512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قائمة</w:t>
      </w:r>
      <w:proofErr w:type="gramEnd"/>
      <w:r w:rsidRPr="003E512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المراجع</w:t>
      </w:r>
      <w:r w:rsidRPr="003E5127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</w:p>
    <w:p w:rsidR="00B87549" w:rsidRDefault="00B87549" w:rsidP="00B87549">
      <w:pPr>
        <w:pStyle w:val="Paragraphedeliste"/>
        <w:spacing w:line="276" w:lineRule="auto"/>
        <w:ind w:left="1143"/>
        <w:rPr>
          <w:rFonts w:asciiTheme="majorBidi" w:hAnsiTheme="majorBidi" w:cstheme="majorBidi"/>
          <w:sz w:val="24"/>
          <w:szCs w:val="24"/>
          <w:lang w:bidi="ar-DZ"/>
        </w:rPr>
      </w:pPr>
    </w:p>
    <w:p w:rsidR="00B87549" w:rsidRPr="002877EC" w:rsidRDefault="00B87549" w:rsidP="00B87549">
      <w:pPr>
        <w:pStyle w:val="Paragraphedeliste"/>
        <w:numPr>
          <w:ilvl w:val="0"/>
          <w:numId w:val="4"/>
        </w:numPr>
        <w:bidi/>
        <w:spacing w:line="276" w:lineRule="auto"/>
        <w:rPr>
          <w:rFonts w:asciiTheme="majorBidi" w:hAnsiTheme="majorBidi" w:cs="Simplified Arabic"/>
          <w:sz w:val="28"/>
          <w:szCs w:val="28"/>
          <w:rtl/>
          <w:lang w:bidi="ar-DZ"/>
        </w:rPr>
      </w:pPr>
      <w:proofErr w:type="gramStart"/>
      <w:r w:rsidRPr="002877EC">
        <w:rPr>
          <w:rFonts w:asciiTheme="majorBidi" w:hAnsiTheme="majorBidi" w:cs="Simplified Arabic" w:hint="cs"/>
          <w:sz w:val="28"/>
          <w:szCs w:val="28"/>
          <w:u w:val="single"/>
          <w:rtl/>
          <w:lang w:bidi="ar-DZ"/>
        </w:rPr>
        <w:t>باللغة</w:t>
      </w:r>
      <w:proofErr w:type="gramEnd"/>
      <w:r w:rsidRPr="002877EC">
        <w:rPr>
          <w:rFonts w:asciiTheme="majorBidi" w:hAnsiTheme="majorBidi" w:cs="Simplified Arabic" w:hint="cs"/>
          <w:sz w:val="28"/>
          <w:szCs w:val="28"/>
          <w:u w:val="single"/>
          <w:rtl/>
          <w:lang w:bidi="ar-DZ"/>
        </w:rPr>
        <w:t xml:space="preserve"> العربية</w:t>
      </w:r>
      <w:r w:rsidRPr="002877EC">
        <w:rPr>
          <w:rFonts w:asciiTheme="majorBidi" w:hAnsiTheme="majorBidi" w:cs="Simplified Arabic" w:hint="cs"/>
          <w:sz w:val="28"/>
          <w:szCs w:val="28"/>
          <w:rtl/>
          <w:lang w:bidi="ar-DZ"/>
        </w:rPr>
        <w:t>:</w:t>
      </w:r>
    </w:p>
    <w:p w:rsidR="00B87549" w:rsidRPr="00B87549" w:rsidRDefault="00B87549" w:rsidP="00B87549">
      <w:pPr>
        <w:pStyle w:val="Paragraphedeliste"/>
        <w:numPr>
          <w:ilvl w:val="0"/>
          <w:numId w:val="5"/>
        </w:numPr>
        <w:tabs>
          <w:tab w:val="left" w:pos="1299"/>
        </w:tabs>
        <w:bidi/>
        <w:jc w:val="both"/>
        <w:rPr>
          <w:rFonts w:cs="Traditional Arabic"/>
          <w:sz w:val="28"/>
          <w:szCs w:val="28"/>
        </w:rPr>
      </w:pPr>
      <w:r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ريتشارد </w:t>
      </w:r>
      <w:proofErr w:type="spellStart"/>
      <w:r>
        <w:rPr>
          <w:rFonts w:asciiTheme="majorBidi" w:hAnsiTheme="majorBidi" w:cs="Simplified Arabic" w:hint="cs"/>
          <w:sz w:val="28"/>
          <w:szCs w:val="28"/>
          <w:rtl/>
          <w:lang w:bidi="ar-DZ"/>
        </w:rPr>
        <w:t>ديفيتاك</w:t>
      </w:r>
      <w:proofErr w:type="spellEnd"/>
      <w:r>
        <w:rPr>
          <w:rFonts w:asciiTheme="majorBidi" w:hAnsiTheme="majorBidi" w:cs="Simplified Arabic" w:hint="cs"/>
          <w:sz w:val="28"/>
          <w:szCs w:val="28"/>
          <w:rtl/>
          <w:lang w:bidi="ar-DZ"/>
        </w:rPr>
        <w:t>، "النظرية النقدية"</w:t>
      </w:r>
      <w:r w:rsidRPr="007F3AAA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، في: سكوت </w:t>
      </w:r>
      <w:proofErr w:type="spellStart"/>
      <w:r w:rsidRPr="007F3AAA">
        <w:rPr>
          <w:rFonts w:asciiTheme="majorBidi" w:hAnsiTheme="majorBidi" w:cs="Simplified Arabic" w:hint="cs"/>
          <w:sz w:val="28"/>
          <w:szCs w:val="28"/>
          <w:rtl/>
          <w:lang w:bidi="ar-DZ"/>
        </w:rPr>
        <w:t>بورتشيل</w:t>
      </w:r>
      <w:proofErr w:type="spellEnd"/>
      <w:r w:rsidRPr="007F3AAA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و آخرون، </w:t>
      </w:r>
      <w:r w:rsidRPr="007F3AAA">
        <w:rPr>
          <w:rFonts w:asciiTheme="majorBidi" w:hAnsiTheme="majorBidi" w:cs="Simplified Arabic" w:hint="cs"/>
          <w:sz w:val="28"/>
          <w:szCs w:val="28"/>
          <w:u w:val="single"/>
          <w:rtl/>
          <w:lang w:bidi="ar-DZ"/>
        </w:rPr>
        <w:t>نظريات العلاقات الدولية</w:t>
      </w:r>
      <w:r w:rsidRPr="007F3AAA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، ترجمة محمد صفار، </w:t>
      </w:r>
      <w:r w:rsidRPr="007F3AAA">
        <w:rPr>
          <w:rFonts w:asciiTheme="majorBidi" w:hAnsiTheme="majorBidi" w:cs="Simplified Arabic" w:hint="cs"/>
          <w:sz w:val="28"/>
          <w:szCs w:val="28"/>
          <w:u w:val="single"/>
          <w:rtl/>
          <w:lang w:bidi="ar-DZ"/>
        </w:rPr>
        <w:t>سلسلة العلوم الاجتماعية للباحثين</w:t>
      </w:r>
      <w:r w:rsidRPr="007F3AAA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، القاهرة: المركز القومي للترجمة و النشر، العدد 2202، </w:t>
      </w:r>
      <w:r>
        <w:rPr>
          <w:rFonts w:asciiTheme="majorBidi" w:hAnsiTheme="majorBidi" w:cs="Simplified Arabic" w:hint="cs"/>
          <w:sz w:val="28"/>
          <w:szCs w:val="28"/>
          <w:rtl/>
          <w:lang w:bidi="ar-DZ"/>
        </w:rPr>
        <w:t>ط1، 2014، ص-ص: 279-318.</w:t>
      </w:r>
    </w:p>
    <w:p w:rsidR="00B87549" w:rsidRDefault="00B87549" w:rsidP="00B87549">
      <w:pPr>
        <w:pStyle w:val="Paragraphedeliste"/>
        <w:numPr>
          <w:ilvl w:val="0"/>
          <w:numId w:val="4"/>
        </w:numPr>
        <w:bidi/>
        <w:spacing w:line="276" w:lineRule="auto"/>
        <w:rPr>
          <w:rFonts w:asciiTheme="majorBidi" w:hAnsiTheme="majorBidi" w:cs="Simplified Arabic"/>
          <w:sz w:val="28"/>
          <w:szCs w:val="28"/>
          <w:lang w:bidi="ar-DZ"/>
        </w:rPr>
      </w:pPr>
      <w:proofErr w:type="gramStart"/>
      <w:r w:rsidRPr="002877EC">
        <w:rPr>
          <w:rFonts w:asciiTheme="majorBidi" w:hAnsiTheme="majorBidi" w:cs="Simplified Arabic" w:hint="cs"/>
          <w:sz w:val="28"/>
          <w:szCs w:val="28"/>
          <w:u w:val="single"/>
          <w:rtl/>
          <w:lang w:bidi="ar-DZ"/>
        </w:rPr>
        <w:t>باللغة</w:t>
      </w:r>
      <w:proofErr w:type="gramEnd"/>
      <w:r w:rsidRPr="002877EC">
        <w:rPr>
          <w:rFonts w:asciiTheme="majorBidi" w:hAnsiTheme="majorBidi" w:cs="Simplified Arabic" w:hint="cs"/>
          <w:sz w:val="28"/>
          <w:szCs w:val="28"/>
          <w:u w:val="single"/>
          <w:rtl/>
          <w:lang w:bidi="ar-DZ"/>
        </w:rPr>
        <w:t xml:space="preserve"> الأجنبية</w:t>
      </w:r>
      <w:r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: </w:t>
      </w:r>
    </w:p>
    <w:p w:rsidR="00B87549" w:rsidRPr="00970D0A" w:rsidRDefault="002D794F" w:rsidP="00D74332">
      <w:pPr>
        <w:pStyle w:val="Paragraphedeliste"/>
        <w:numPr>
          <w:ilvl w:val="0"/>
          <w:numId w:val="6"/>
        </w:numPr>
        <w:tabs>
          <w:tab w:val="left" w:pos="1425"/>
        </w:tabs>
        <w:jc w:val="both"/>
        <w:rPr>
          <w:rFonts w:cs="Traditional Arabic"/>
          <w:b/>
          <w:bCs/>
          <w:sz w:val="24"/>
          <w:szCs w:val="24"/>
          <w:u w:val="single"/>
          <w:lang w:val="en-US"/>
        </w:rPr>
      </w:pPr>
      <w:r w:rsidRPr="00970D0A">
        <w:rPr>
          <w:rFonts w:asciiTheme="majorBidi" w:hAnsiTheme="majorBidi" w:cs="Simplified Arabic"/>
          <w:sz w:val="24"/>
          <w:szCs w:val="24"/>
          <w:lang w:val="en-US" w:bidi="ar-DZ"/>
        </w:rPr>
        <w:t>Aishling MC Morrow, « </w:t>
      </w:r>
      <w:proofErr w:type="spellStart"/>
      <w:r w:rsidRPr="00970D0A">
        <w:rPr>
          <w:rFonts w:asciiTheme="majorBidi" w:hAnsiTheme="majorBidi" w:cs="Simplified Arabic"/>
          <w:sz w:val="24"/>
          <w:szCs w:val="24"/>
          <w:lang w:val="en-US" w:bidi="ar-DZ"/>
        </w:rPr>
        <w:t>Posts</w:t>
      </w:r>
      <w:r w:rsidR="00B87549" w:rsidRPr="00970D0A">
        <w:rPr>
          <w:rFonts w:asciiTheme="majorBidi" w:hAnsiTheme="majorBidi" w:cs="Simplified Arabic"/>
          <w:sz w:val="24"/>
          <w:szCs w:val="24"/>
          <w:lang w:val="en-US" w:bidi="ar-DZ"/>
        </w:rPr>
        <w:t>tructuralism</w:t>
      </w:r>
      <w:proofErr w:type="spellEnd"/>
      <w:r w:rsidR="00B87549" w:rsidRPr="00970D0A">
        <w:rPr>
          <w:rFonts w:asciiTheme="majorBidi" w:hAnsiTheme="majorBidi" w:cs="Simplified Arabic"/>
          <w:sz w:val="24"/>
          <w:szCs w:val="24"/>
          <w:lang w:val="en-US" w:bidi="ar-DZ"/>
        </w:rPr>
        <w:t xml:space="preserve"> », </w:t>
      </w:r>
      <w:proofErr w:type="gramStart"/>
      <w:r w:rsidR="00B87549" w:rsidRPr="00970D0A">
        <w:rPr>
          <w:rFonts w:asciiTheme="majorBidi" w:hAnsiTheme="majorBidi" w:cstheme="majorBidi"/>
          <w:sz w:val="24"/>
          <w:szCs w:val="24"/>
          <w:lang w:val="en-US" w:bidi="ar-DZ"/>
        </w:rPr>
        <w:t>in :</w:t>
      </w:r>
      <w:proofErr w:type="gramEnd"/>
      <w:r w:rsidR="00B87549" w:rsidRPr="00970D0A">
        <w:rPr>
          <w:rFonts w:asciiTheme="majorBidi" w:hAnsiTheme="majorBidi" w:cstheme="majorBidi"/>
          <w:sz w:val="24"/>
          <w:szCs w:val="24"/>
          <w:lang w:val="en-US" w:bidi="ar-DZ"/>
        </w:rPr>
        <w:t xml:space="preserve"> Stephen </w:t>
      </w:r>
      <w:proofErr w:type="spellStart"/>
      <w:r w:rsidR="00B87549" w:rsidRPr="00970D0A">
        <w:rPr>
          <w:rFonts w:asciiTheme="majorBidi" w:hAnsiTheme="majorBidi" w:cstheme="majorBidi"/>
          <w:sz w:val="24"/>
          <w:szCs w:val="24"/>
          <w:lang w:val="en-US" w:bidi="ar-DZ"/>
        </w:rPr>
        <w:t>McGlinchey</w:t>
      </w:r>
      <w:proofErr w:type="spellEnd"/>
      <w:r w:rsidR="00B87549" w:rsidRPr="00970D0A">
        <w:rPr>
          <w:rFonts w:asciiTheme="majorBidi" w:hAnsiTheme="majorBidi" w:cstheme="majorBidi"/>
          <w:sz w:val="24"/>
          <w:szCs w:val="24"/>
          <w:lang w:val="en-US" w:bidi="ar-DZ"/>
        </w:rPr>
        <w:t xml:space="preserve">, Rosie Walters, Christian </w:t>
      </w:r>
      <w:proofErr w:type="spellStart"/>
      <w:r w:rsidR="00B87549" w:rsidRPr="00970D0A">
        <w:rPr>
          <w:rFonts w:asciiTheme="majorBidi" w:hAnsiTheme="majorBidi" w:cstheme="majorBidi"/>
          <w:sz w:val="24"/>
          <w:szCs w:val="24"/>
          <w:lang w:val="en-US" w:bidi="ar-DZ"/>
        </w:rPr>
        <w:t>Scheinpflug</w:t>
      </w:r>
      <w:proofErr w:type="spellEnd"/>
      <w:r w:rsidR="00B87549" w:rsidRPr="00970D0A">
        <w:rPr>
          <w:rFonts w:asciiTheme="majorBidi" w:hAnsiTheme="majorBidi" w:cstheme="majorBidi"/>
          <w:sz w:val="24"/>
          <w:szCs w:val="24"/>
          <w:lang w:val="en-US" w:bidi="ar-DZ"/>
        </w:rPr>
        <w:t xml:space="preserve">, </w:t>
      </w:r>
      <w:r w:rsidR="00B87549" w:rsidRPr="00970D0A">
        <w:rPr>
          <w:rFonts w:asciiTheme="majorBidi" w:hAnsiTheme="majorBidi" w:cstheme="majorBidi"/>
          <w:sz w:val="24"/>
          <w:szCs w:val="24"/>
          <w:u w:val="single"/>
          <w:lang w:val="en-US" w:bidi="ar-DZ"/>
        </w:rPr>
        <w:t>International Relations Theory</w:t>
      </w:r>
      <w:r w:rsidR="00B87549" w:rsidRPr="00970D0A">
        <w:rPr>
          <w:rFonts w:asciiTheme="majorBidi" w:hAnsiTheme="majorBidi" w:cstheme="majorBidi"/>
          <w:sz w:val="24"/>
          <w:szCs w:val="24"/>
          <w:lang w:val="en-US" w:bidi="ar-DZ"/>
        </w:rPr>
        <w:t>, E-International Relations Publishing, England, 2017,  p-p : 56-61.</w:t>
      </w:r>
    </w:p>
    <w:p w:rsidR="00D74332" w:rsidRPr="00970D0A" w:rsidRDefault="00D74332" w:rsidP="00D74332">
      <w:pPr>
        <w:pStyle w:val="Paragraphedeliste"/>
        <w:tabs>
          <w:tab w:val="left" w:pos="1425"/>
        </w:tabs>
        <w:jc w:val="both"/>
        <w:rPr>
          <w:rFonts w:cs="Traditional Arabic"/>
          <w:b/>
          <w:bCs/>
          <w:sz w:val="24"/>
          <w:szCs w:val="24"/>
          <w:u w:val="single"/>
          <w:lang w:val="en-US"/>
        </w:rPr>
      </w:pPr>
    </w:p>
    <w:p w:rsidR="00D74332" w:rsidRPr="00970D0A" w:rsidRDefault="00D74332" w:rsidP="00D74332">
      <w:pPr>
        <w:pStyle w:val="Paragraphedeliste"/>
        <w:numPr>
          <w:ilvl w:val="0"/>
          <w:numId w:val="6"/>
        </w:numPr>
        <w:tabs>
          <w:tab w:val="left" w:pos="1299"/>
        </w:tabs>
        <w:jc w:val="both"/>
        <w:rPr>
          <w:rFonts w:cs="Traditional Arabic"/>
          <w:sz w:val="28"/>
          <w:szCs w:val="28"/>
          <w:lang w:val="en-US" w:bidi="ar-DZ"/>
        </w:rPr>
      </w:pPr>
      <w:proofErr w:type="spellStart"/>
      <w:r w:rsidRPr="00970D0A">
        <w:rPr>
          <w:rFonts w:cs="Traditional Arabic"/>
          <w:sz w:val="28"/>
          <w:szCs w:val="28"/>
          <w:lang w:val="en-US" w:bidi="ar-DZ"/>
        </w:rPr>
        <w:t>Aslı</w:t>
      </w:r>
      <w:proofErr w:type="spellEnd"/>
      <w:r w:rsidRPr="00970D0A">
        <w:rPr>
          <w:rFonts w:cs="Traditional Arabic"/>
          <w:sz w:val="28"/>
          <w:szCs w:val="28"/>
          <w:lang w:val="en-US" w:bidi="ar-DZ"/>
        </w:rPr>
        <w:t xml:space="preserve"> </w:t>
      </w:r>
      <w:proofErr w:type="spellStart"/>
      <w:r w:rsidRPr="00970D0A">
        <w:rPr>
          <w:rFonts w:cs="Traditional Arabic"/>
          <w:sz w:val="28"/>
          <w:szCs w:val="28"/>
          <w:lang w:val="en-US" w:bidi="ar-DZ"/>
        </w:rPr>
        <w:t>Çalkıvik</w:t>
      </w:r>
      <w:proofErr w:type="spellEnd"/>
      <w:r w:rsidRPr="00970D0A">
        <w:rPr>
          <w:rFonts w:cs="Traditional Arabic"/>
          <w:sz w:val="28"/>
          <w:szCs w:val="28"/>
          <w:lang w:val="en-US" w:bidi="ar-DZ"/>
        </w:rPr>
        <w:t>, « </w:t>
      </w:r>
      <w:proofErr w:type="spellStart"/>
      <w:r w:rsidRPr="00970D0A">
        <w:rPr>
          <w:rFonts w:cs="Traditional Arabic"/>
          <w:sz w:val="28"/>
          <w:szCs w:val="28"/>
          <w:lang w:val="en-US" w:bidi="ar-DZ"/>
        </w:rPr>
        <w:t>Poststructuralism</w:t>
      </w:r>
      <w:proofErr w:type="spellEnd"/>
      <w:r w:rsidRPr="00970D0A">
        <w:rPr>
          <w:rFonts w:cs="Traditional Arabic"/>
          <w:sz w:val="28"/>
          <w:szCs w:val="28"/>
          <w:lang w:val="en-US" w:bidi="ar-DZ"/>
        </w:rPr>
        <w:t xml:space="preserve"> and Postmodernism in International Relations »,</w:t>
      </w:r>
    </w:p>
    <w:p w:rsidR="00D74332" w:rsidRPr="00970D0A" w:rsidRDefault="00C46A55" w:rsidP="00D74332">
      <w:pPr>
        <w:pStyle w:val="Paragraphedeliste"/>
        <w:tabs>
          <w:tab w:val="left" w:pos="1299"/>
        </w:tabs>
        <w:jc w:val="both"/>
        <w:rPr>
          <w:rFonts w:cs="Traditional Arabic"/>
          <w:sz w:val="28"/>
          <w:szCs w:val="28"/>
          <w:lang w:val="en-US" w:bidi="ar-DZ"/>
        </w:rPr>
      </w:pPr>
      <w:hyperlink r:id="rId20" w:history="1">
        <w:r w:rsidR="00D74332" w:rsidRPr="00970D0A">
          <w:rPr>
            <w:rStyle w:val="Lienhypertexte"/>
            <w:rFonts w:cs="Traditional Arabic"/>
            <w:sz w:val="28"/>
            <w:szCs w:val="28"/>
            <w:lang w:val="en-US" w:bidi="ar-DZ"/>
          </w:rPr>
          <w:t>https://oxfordre.com/internationalstudies/view/10.1093/acrefore/9780190846626.001.0001/acrefore-9780190846626-e-102</w:t>
        </w:r>
      </w:hyperlink>
    </w:p>
    <w:p w:rsidR="00D74332" w:rsidRPr="00D74332" w:rsidRDefault="00D74332" w:rsidP="00D74332">
      <w:pPr>
        <w:pStyle w:val="Paragraphedeliste"/>
        <w:tabs>
          <w:tab w:val="left" w:pos="1299"/>
        </w:tabs>
        <w:jc w:val="both"/>
        <w:rPr>
          <w:rFonts w:cs="Traditional Arabic"/>
          <w:sz w:val="28"/>
          <w:szCs w:val="28"/>
          <w:lang w:bidi="ar-DZ"/>
        </w:rPr>
      </w:pPr>
      <w:r>
        <w:rPr>
          <w:rFonts w:cs="Traditional Arabic"/>
          <w:sz w:val="28"/>
          <w:szCs w:val="28"/>
          <w:lang w:bidi="ar-DZ"/>
        </w:rPr>
        <w:t>09/06/2020 17 :51</w:t>
      </w:r>
    </w:p>
    <w:p w:rsidR="00B87549" w:rsidRDefault="00B87549" w:rsidP="00B87549">
      <w:pPr>
        <w:tabs>
          <w:tab w:val="left" w:pos="1299"/>
        </w:tabs>
        <w:bidi/>
        <w:rPr>
          <w:rFonts w:cs="Traditional Arabic"/>
          <w:sz w:val="28"/>
          <w:szCs w:val="28"/>
          <w:rtl/>
        </w:rPr>
      </w:pPr>
    </w:p>
    <w:p w:rsidR="00B87549" w:rsidRDefault="00B87549" w:rsidP="00B87549">
      <w:pPr>
        <w:tabs>
          <w:tab w:val="left" w:pos="1299"/>
        </w:tabs>
        <w:bidi/>
        <w:rPr>
          <w:rFonts w:cs="Traditional Arabic"/>
          <w:sz w:val="28"/>
          <w:szCs w:val="28"/>
          <w:rtl/>
        </w:rPr>
      </w:pPr>
    </w:p>
    <w:p w:rsidR="00B87549" w:rsidRPr="00B87549" w:rsidRDefault="00B87549" w:rsidP="00B87549">
      <w:pPr>
        <w:tabs>
          <w:tab w:val="left" w:pos="1299"/>
        </w:tabs>
        <w:bidi/>
        <w:rPr>
          <w:rFonts w:cs="Traditional Arabic"/>
          <w:sz w:val="28"/>
          <w:szCs w:val="28"/>
        </w:rPr>
      </w:pPr>
    </w:p>
    <w:sectPr w:rsidR="00B87549" w:rsidRPr="00B87549" w:rsidSect="003E106B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241" w:rsidRDefault="00807241" w:rsidP="00AD701B">
      <w:pPr>
        <w:spacing w:after="0" w:line="240" w:lineRule="auto"/>
      </w:pPr>
      <w:r>
        <w:separator/>
      </w:r>
    </w:p>
  </w:endnote>
  <w:endnote w:type="continuationSeparator" w:id="0">
    <w:p w:rsidR="00807241" w:rsidRDefault="00807241" w:rsidP="00AD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060"/>
      <w:docPartObj>
        <w:docPartGallery w:val="Page Numbers (Bottom of Page)"/>
        <w:docPartUnique/>
      </w:docPartObj>
    </w:sdtPr>
    <w:sdtContent>
      <w:p w:rsidR="00C46A55" w:rsidRDefault="00C46A55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6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6A55" w:rsidRDefault="00C46A5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241" w:rsidRDefault="00807241" w:rsidP="00AD701B">
      <w:pPr>
        <w:spacing w:after="0" w:line="240" w:lineRule="auto"/>
      </w:pPr>
      <w:r>
        <w:separator/>
      </w:r>
    </w:p>
  </w:footnote>
  <w:footnote w:type="continuationSeparator" w:id="0">
    <w:p w:rsidR="00807241" w:rsidRDefault="00807241" w:rsidP="00AD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9A2DDD741F4948619B7891DDD67EBE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46A55" w:rsidRDefault="00C46A55" w:rsidP="00AD701B">
        <w:pPr>
          <w:pStyle w:val="En-tte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  <w:lang w:bidi="ar-DZ"/>
          </w:rPr>
          <w:t xml:space="preserve">مقياس: نظريات العلاقات الدولية                                        المستوى: </w:t>
        </w:r>
        <w:proofErr w:type="gramStart"/>
        <w:r>
          <w:rPr>
            <w:rFonts w:asciiTheme="majorHAnsi" w:eastAsiaTheme="majorEastAsia" w:hAnsiTheme="majorHAnsi" w:cstheme="majorBidi" w:hint="cs"/>
            <w:sz w:val="32"/>
            <w:szCs w:val="32"/>
            <w:rtl/>
            <w:lang w:bidi="ar-DZ"/>
          </w:rPr>
          <w:t>السنة</w:t>
        </w:r>
        <w:proofErr w:type="gramEnd"/>
        <w:r>
          <w:rPr>
            <w:rFonts w:asciiTheme="majorHAnsi" w:eastAsiaTheme="majorEastAsia" w:hAnsiTheme="majorHAnsi" w:cstheme="majorBidi" w:hint="cs"/>
            <w:sz w:val="32"/>
            <w:szCs w:val="32"/>
            <w:rtl/>
            <w:lang w:bidi="ar-DZ"/>
          </w:rPr>
          <w:t xml:space="preserve"> الثانية</w:t>
        </w:r>
      </w:p>
    </w:sdtContent>
  </w:sdt>
  <w:p w:rsidR="00C46A55" w:rsidRDefault="00C46A5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04A"/>
    <w:multiLevelType w:val="hybridMultilevel"/>
    <w:tmpl w:val="DF0203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85684"/>
    <w:multiLevelType w:val="hybridMultilevel"/>
    <w:tmpl w:val="3B2425D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52F22B1"/>
    <w:multiLevelType w:val="hybridMultilevel"/>
    <w:tmpl w:val="40207332"/>
    <w:lvl w:ilvl="0" w:tplc="040C000D">
      <w:start w:val="1"/>
      <w:numFmt w:val="bullet"/>
      <w:lvlText w:val=""/>
      <w:lvlJc w:val="left"/>
      <w:pPr>
        <w:ind w:left="18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3">
    <w:nsid w:val="33D11B0F"/>
    <w:multiLevelType w:val="hybridMultilevel"/>
    <w:tmpl w:val="720822AA"/>
    <w:lvl w:ilvl="0" w:tplc="98043D5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F0246"/>
    <w:multiLevelType w:val="hybridMultilevel"/>
    <w:tmpl w:val="A754C8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420AB"/>
    <w:multiLevelType w:val="hybridMultilevel"/>
    <w:tmpl w:val="757459B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8F4EDE"/>
    <w:multiLevelType w:val="hybridMultilevel"/>
    <w:tmpl w:val="C19E5F1C"/>
    <w:lvl w:ilvl="0" w:tplc="98043D5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F6A48"/>
    <w:multiLevelType w:val="hybridMultilevel"/>
    <w:tmpl w:val="3CC261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72F25"/>
    <w:multiLevelType w:val="hybridMultilevel"/>
    <w:tmpl w:val="0F5C8718"/>
    <w:lvl w:ilvl="0" w:tplc="3C1C592E">
      <w:start w:val="1"/>
      <w:numFmt w:val="decimalZero"/>
      <w:lvlText w:val="%1-"/>
      <w:lvlJc w:val="left"/>
      <w:pPr>
        <w:ind w:left="720" w:hanging="360"/>
      </w:pPr>
      <w:rPr>
        <w:rFonts w:asciiTheme="majorBidi" w:eastAsiaTheme="minorHAnsi" w:hAnsiTheme="majorBidi" w:cs="Simplified Arabic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1B"/>
    <w:rsid w:val="00027CA9"/>
    <w:rsid w:val="00183B0D"/>
    <w:rsid w:val="002D794F"/>
    <w:rsid w:val="003A572C"/>
    <w:rsid w:val="003E106B"/>
    <w:rsid w:val="00441870"/>
    <w:rsid w:val="0050561D"/>
    <w:rsid w:val="00585DEE"/>
    <w:rsid w:val="0062720B"/>
    <w:rsid w:val="006E475D"/>
    <w:rsid w:val="00721915"/>
    <w:rsid w:val="0072272F"/>
    <w:rsid w:val="007C7BA8"/>
    <w:rsid w:val="00807241"/>
    <w:rsid w:val="00811654"/>
    <w:rsid w:val="00894772"/>
    <w:rsid w:val="00970D0A"/>
    <w:rsid w:val="00A037E2"/>
    <w:rsid w:val="00AD701B"/>
    <w:rsid w:val="00AF6DD9"/>
    <w:rsid w:val="00B36B17"/>
    <w:rsid w:val="00B87549"/>
    <w:rsid w:val="00BF33E1"/>
    <w:rsid w:val="00C1057B"/>
    <w:rsid w:val="00C316F4"/>
    <w:rsid w:val="00C44119"/>
    <w:rsid w:val="00C46A55"/>
    <w:rsid w:val="00C65DA9"/>
    <w:rsid w:val="00CA1DCE"/>
    <w:rsid w:val="00D03256"/>
    <w:rsid w:val="00D74332"/>
    <w:rsid w:val="00E86EC2"/>
    <w:rsid w:val="00EA7D04"/>
    <w:rsid w:val="00ED19E2"/>
    <w:rsid w:val="00F3530D"/>
    <w:rsid w:val="00F8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01B"/>
  </w:style>
  <w:style w:type="paragraph" w:styleId="Pieddepage">
    <w:name w:val="footer"/>
    <w:basedOn w:val="Normal"/>
    <w:link w:val="PieddepageCar"/>
    <w:uiPriority w:val="99"/>
    <w:unhideWhenUsed/>
    <w:rsid w:val="00AD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01B"/>
  </w:style>
  <w:style w:type="paragraph" w:styleId="Textedebulles">
    <w:name w:val="Balloon Text"/>
    <w:basedOn w:val="Normal"/>
    <w:link w:val="TextedebullesCar"/>
    <w:uiPriority w:val="99"/>
    <w:semiHidden/>
    <w:unhideWhenUsed/>
    <w:rsid w:val="00AD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01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316F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3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01B"/>
  </w:style>
  <w:style w:type="paragraph" w:styleId="Pieddepage">
    <w:name w:val="footer"/>
    <w:basedOn w:val="Normal"/>
    <w:link w:val="PieddepageCar"/>
    <w:uiPriority w:val="99"/>
    <w:unhideWhenUsed/>
    <w:rsid w:val="00AD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01B"/>
  </w:style>
  <w:style w:type="paragraph" w:styleId="Textedebulles">
    <w:name w:val="Balloon Text"/>
    <w:basedOn w:val="Normal"/>
    <w:link w:val="TextedebullesCar"/>
    <w:uiPriority w:val="99"/>
    <w:semiHidden/>
    <w:unhideWhenUsed/>
    <w:rsid w:val="00AD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01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316F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3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t.ly/2MIkdZV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bit.ly/2MIkdZV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oxfordre.com/internationalstudies/view/10.1093/acrefore/9780190846626.001.0001/acrefore-9780190846626-e-10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t.ly/2YcsSt2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s://bit.ly/2YcsSt2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2DDD741F4948619B7891DDD67EBE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5FA2D0-1CCE-4DA4-95D4-1CD213ED1740}"/>
      </w:docPartPr>
      <w:docPartBody>
        <w:p w:rsidR="00D60166" w:rsidRDefault="00125226" w:rsidP="00125226">
          <w:pPr>
            <w:pStyle w:val="9A2DDD741F4948619B7891DDD67EBEB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5226"/>
    <w:rsid w:val="00125226"/>
    <w:rsid w:val="004C5E1D"/>
    <w:rsid w:val="00D60166"/>
    <w:rsid w:val="00DA7C77"/>
    <w:rsid w:val="00F5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1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A2DDD741F4948619B7891DDD67EBEBC">
    <w:name w:val="9A2DDD741F4948619B7891DDD67EBEBC"/>
    <w:rsid w:val="001252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مقياس: نظريات العلاقات الدولية                                        المستوى: السنة الثانية</vt:lpstr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مقياس: نظريات العلاقات الدولية                                        المستوى: السنة الثانية</dc:title>
  <dc:creator>user</dc:creator>
  <cp:lastModifiedBy>TOSHIBA</cp:lastModifiedBy>
  <cp:revision>4</cp:revision>
  <dcterms:created xsi:type="dcterms:W3CDTF">2022-01-21T17:22:00Z</dcterms:created>
  <dcterms:modified xsi:type="dcterms:W3CDTF">2022-04-27T21:39:00Z</dcterms:modified>
</cp:coreProperties>
</file>