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58" w:rsidRDefault="004E2E3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240665</wp:posOffset>
                </wp:positionV>
                <wp:extent cx="2258695" cy="859790"/>
                <wp:effectExtent l="1905" t="2540" r="1587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859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80" w:rsidRPr="00D02881" w:rsidRDefault="008C0180" w:rsidP="008C0180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النظرية النقدية </w:t>
                            </w:r>
                          </w:p>
                          <w:p w:rsidR="008C0180" w:rsidRPr="00D02881" w:rsidRDefault="008C0180" w:rsidP="008C018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  <w:t>Critical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18.95pt;width:177.8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" fillcolor="#ffc000 [3207]" stroked="f" strokeweight="0">
                <v:fill color2="#bc8d00 [2375]" focusposition=".5,.5" focussize="" focus="100%" type="gradientRadial"/>
                <v:shadow on="t" color="#7f5f00 [1607]" offset="1pt"/>
                <v:textbox>
                  <w:txbxContent>
                    <w:p w:rsidR="008C0180" w:rsidRPr="00D02881" w:rsidRDefault="008C0180" w:rsidP="008C0180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النظرية النقدية </w:t>
                      </w:r>
                    </w:p>
                    <w:p w:rsidR="008C0180" w:rsidRPr="00D02881" w:rsidRDefault="008C0180" w:rsidP="008C018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  <w:t>Critical Theory</w:t>
                      </w:r>
                    </w:p>
                  </w:txbxContent>
                </v:textbox>
              </v:shape>
            </w:pict>
          </mc:Fallback>
        </mc:AlternateContent>
      </w:r>
    </w:p>
    <w:p w:rsidR="00D01658" w:rsidRPr="00D01658" w:rsidRDefault="00D01658" w:rsidP="00D01658"/>
    <w:p w:rsidR="00D01658" w:rsidRPr="00D01658" w:rsidRDefault="00D01658" w:rsidP="00D01658"/>
    <w:p w:rsidR="00D01658" w:rsidRDefault="00D01658" w:rsidP="00D01658"/>
    <w:p w:rsidR="00D01658" w:rsidRPr="00D01658" w:rsidRDefault="00D01658" w:rsidP="00D01658">
      <w:pPr>
        <w:jc w:val="center"/>
      </w:pPr>
    </w:p>
    <w:p w:rsidR="00D01658" w:rsidRDefault="00D01658" w:rsidP="00D0165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51254" cy="2115238"/>
            <wp:effectExtent l="19050" t="0" r="0" b="0"/>
            <wp:docPr id="4" name="Image 1" descr="C:\Users\user\Desktop\Jurgen-Habe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urgen-Haberm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54" cy="211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58" w:rsidRPr="00D01658" w:rsidRDefault="004E2E31" w:rsidP="00D016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</wp:posOffset>
                </wp:positionV>
                <wp:extent cx="4858385" cy="780415"/>
                <wp:effectExtent l="21590" t="22225" r="34925" b="4508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1658" w:rsidRDefault="00D01658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0165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Jürgen Habermas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مدرسة فرانكفورت </w:t>
                            </w:r>
                            <w:r>
                              <w:rPr>
                                <w:lang w:bidi="ar-DZ"/>
                              </w:rPr>
                              <w:t xml:space="preserve"> </w:t>
                            </w:r>
                            <w:r w:rsidRPr="00D0165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Frankfurt School</w:t>
                            </w:r>
                          </w:p>
                          <w:p w:rsidR="00021258" w:rsidRDefault="008213E9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hyperlink r:id="rId8" w:history="1">
                              <w:r w:rsidR="00021258" w:rsidRPr="000C261C">
                                <w:rPr>
                                  <w:rStyle w:val="Lienhypertexte"/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w:t>https://bit.ly/2Ygo0Tz</w:t>
                              </w:r>
                            </w:hyperlink>
                            <w:r w:rsidR="00021258" w:rsidRPr="00021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المصدر</w:t>
                            </w:r>
                            <w:r w:rsidR="00021258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</w:p>
                          <w:p w:rsidR="00021258" w:rsidRDefault="00021258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D01658" w:rsidRDefault="00D01658" w:rsidP="00D01658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5.85pt;margin-top:.2pt;width:382.55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" fillcolor="#a5a5a5 [3206]" strokecolor="#f2f2f2 [3041]" strokeweight="3pt">
                <v:shadow on="t" color="#525252 [1606]" opacity=".5" offset="1pt"/>
                <v:textbox>
                  <w:txbxContent>
                    <w:p w:rsidR="00D01658" w:rsidRDefault="00D01658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D0165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Jürgen Habermas</w:t>
                      </w:r>
                      <w:r>
                        <w:t xml:space="preserve"> –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مدرسة فرانكفورت </w:t>
                      </w:r>
                      <w:r>
                        <w:rPr>
                          <w:lang w:bidi="ar-DZ"/>
                        </w:rPr>
                        <w:t xml:space="preserve"> </w:t>
                      </w:r>
                      <w:r w:rsidRPr="00D01658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Frankfurt School</w:t>
                      </w:r>
                    </w:p>
                    <w:p w:rsidR="00021258" w:rsidRDefault="008213E9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hyperlink r:id="rId9" w:history="1">
                        <w:r w:rsidR="00021258" w:rsidRPr="000C261C">
                          <w:rPr>
                            <w:rStyle w:val="Lienhypertexte"/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  <w:t>https://bit.ly/2Ygo0Tz</w:t>
                        </w:r>
                      </w:hyperlink>
                      <w:r w:rsidR="00021258" w:rsidRPr="0002125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المصدر</w:t>
                      </w:r>
                      <w:r w:rsidR="00021258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</w:p>
                    <w:p w:rsidR="00021258" w:rsidRDefault="00021258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</w:p>
                    <w:p w:rsidR="00D01658" w:rsidRDefault="00D01658" w:rsidP="00D01658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1658" w:rsidRDefault="00D01658" w:rsidP="00D01658"/>
    <w:p w:rsidR="00D01658" w:rsidRDefault="00D01658" w:rsidP="00D01658"/>
    <w:p w:rsidR="00D01658" w:rsidRPr="00D01658" w:rsidRDefault="00D01658" w:rsidP="00D01658"/>
    <w:p w:rsidR="00D01658" w:rsidRDefault="004E2E31" w:rsidP="00D0165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2513965</wp:posOffset>
                </wp:positionV>
                <wp:extent cx="4792345" cy="817245"/>
                <wp:effectExtent l="20955" t="27940" r="34925" b="5016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345" cy="817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1658" w:rsidRDefault="00D01658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0165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Robert Cox</w:t>
                            </w:r>
                          </w:p>
                          <w:p w:rsidR="00021258" w:rsidRDefault="008213E9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021258" w:rsidRPr="000C261C">
                                <w:rPr>
                                  <w:rStyle w:val="Lienhypertexte"/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https://bit.ly/3f1D3Yb</w:t>
                              </w:r>
                              <w:r w:rsidR="00021258" w:rsidRPr="00021258">
                                <w:rPr>
                                  <w:rStyle w:val="Lienhypertexte"/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ا</w:t>
                              </w:r>
                              <w:r w:rsidR="00021258" w:rsidRPr="00021258">
                                <w:rPr>
                                  <w:rStyle w:val="Lienhypertexte"/>
                                  <w:rFonts w:asciiTheme="majorBidi" w:hAnsiTheme="majorBidi" w:cstheme="majorBidi" w:hint="cs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لمصدر</w:t>
                              </w:r>
                            </w:hyperlink>
                            <w:r w:rsidR="00021258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021258" w:rsidRDefault="00021258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021258" w:rsidRPr="00D01658" w:rsidRDefault="00021258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41.05pt;margin-top:197.95pt;width:377.35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xopwIAALs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" fillcolor="#a5a5a5 [3206]" strokecolor="#f2f2f2 [3041]" strokeweight="3pt">
                <v:shadow on="t" color="#525252 [1606]" opacity=".5" offset="1pt"/>
                <v:textbox>
                  <w:txbxContent>
                    <w:p w:rsidR="00D01658" w:rsidRDefault="00D01658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0165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Robert Cox</w:t>
                      </w:r>
                    </w:p>
                    <w:p w:rsidR="00021258" w:rsidRDefault="008213E9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hyperlink r:id="rId11" w:history="1">
                        <w:r w:rsidR="00021258" w:rsidRPr="000C261C">
                          <w:rPr>
                            <w:rStyle w:val="Lienhypertexte"/>
                            <w:rFonts w:asciiTheme="majorBidi" w:hAnsiTheme="majorBidi" w:cstheme="majorBidi"/>
                            <w:sz w:val="28"/>
                            <w:szCs w:val="28"/>
                          </w:rPr>
                          <w:t>https://bit.ly/3f1D3Yb</w:t>
                        </w:r>
                        <w:r w:rsidR="00021258" w:rsidRPr="00021258">
                          <w:rPr>
                            <w:rStyle w:val="Lienhypertexte"/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u w:val="none"/>
                            <w:rtl/>
                          </w:rPr>
                          <w:t>ا</w:t>
                        </w:r>
                        <w:r w:rsidR="00021258" w:rsidRPr="00021258">
                          <w:rPr>
                            <w:rStyle w:val="Lienhypertexte"/>
                            <w:rFonts w:asciiTheme="majorBidi" w:hAnsiTheme="majorBidi" w:cstheme="majorBidi" w:hint="cs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  <w:rtl/>
                          </w:rPr>
                          <w:t>لمصدر</w:t>
                        </w:r>
                      </w:hyperlink>
                      <w:r w:rsidR="00021258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  <w:p w:rsidR="00021258" w:rsidRDefault="00021258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021258" w:rsidRPr="00D01658" w:rsidRDefault="00021258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1658">
        <w:rPr>
          <w:noProof/>
          <w:lang w:eastAsia="fr-FR"/>
        </w:rPr>
        <w:drawing>
          <wp:inline distT="0" distB="0" distL="0" distR="0">
            <wp:extent cx="4627528" cy="2422352"/>
            <wp:effectExtent l="19050" t="0" r="1622" b="0"/>
            <wp:docPr id="6" name="Image 3" descr="C:\Users\user\Desktop\c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o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22" cy="242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58" w:rsidRDefault="00D01658" w:rsidP="00D01658">
      <w:pPr>
        <w:jc w:val="center"/>
      </w:pPr>
    </w:p>
    <w:p w:rsidR="00D01658" w:rsidRDefault="00D01658" w:rsidP="00D01658">
      <w:pPr>
        <w:jc w:val="center"/>
      </w:pPr>
    </w:p>
    <w:p w:rsidR="00D01658" w:rsidRDefault="00D01658" w:rsidP="00D01658">
      <w:pPr>
        <w:jc w:val="center"/>
      </w:pPr>
    </w:p>
    <w:p w:rsidR="00D01658" w:rsidRDefault="00D01658" w:rsidP="00D01658">
      <w:pPr>
        <w:tabs>
          <w:tab w:val="left" w:pos="5881"/>
        </w:tabs>
      </w:pPr>
      <w:r>
        <w:tab/>
      </w:r>
    </w:p>
    <w:p w:rsidR="00D01658" w:rsidRPr="00D01658" w:rsidRDefault="00D01658" w:rsidP="00D01658"/>
    <w:p w:rsidR="00D01658" w:rsidRPr="00D01658" w:rsidRDefault="004E2E31" w:rsidP="00D01658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2711450</wp:posOffset>
                </wp:positionV>
                <wp:extent cx="4792345" cy="1465580"/>
                <wp:effectExtent l="24130" t="25400" r="31750" b="5207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345" cy="1465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1658" w:rsidRDefault="00021258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4E2E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Andrew Linklater</w:t>
                            </w:r>
                          </w:p>
                          <w:p w:rsidR="00021258" w:rsidRDefault="00021258" w:rsidP="00021258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021258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المصدر</w:t>
                            </w:r>
                            <w:r>
                              <w:rPr>
                                <w:rFonts w:asciiTheme="majorBidi" w:hAnsiTheme="majorBidi" w:cs="Times New Roman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021258" w:rsidRDefault="008213E9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hyperlink r:id="rId13" w:history="1">
                              <w:r w:rsidR="00021258" w:rsidRPr="004E2E31">
                                <w:rPr>
                                  <w:rStyle w:val="Lienhypertexte"/>
                                  <w:rFonts w:asciiTheme="majorBidi" w:hAnsiTheme="majorBidi" w:cstheme="majorBidi"/>
                                  <w:sz w:val="28"/>
                                  <w:szCs w:val="28"/>
                                  <w:lang w:val="en-US"/>
                                </w:rPr>
                                <w:t>https://www.aber.ac.uk/en/interpol/staff-profiles/listing/profile/adl/</w:t>
                              </w:r>
                            </w:hyperlink>
                          </w:p>
                          <w:p w:rsidR="00021258" w:rsidRPr="004E2E31" w:rsidRDefault="00021258" w:rsidP="00D016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38.3pt;margin-top:213.5pt;width:377.35pt;height:1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" fillcolor="#a5a5a5 [3206]" strokecolor="#f2f2f2 [3041]" strokeweight="3pt">
                <v:shadow on="t" color="#525252 [1606]" opacity=".5" offset="1pt"/>
                <v:textbox>
                  <w:txbxContent>
                    <w:p w:rsidR="00D01658" w:rsidRDefault="00021258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4E2E31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Andrew Linklater</w:t>
                      </w:r>
                    </w:p>
                    <w:p w:rsidR="00021258" w:rsidRDefault="00021258" w:rsidP="00021258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021258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المصدر</w:t>
                      </w:r>
                      <w:r>
                        <w:rPr>
                          <w:rFonts w:asciiTheme="majorBidi" w:hAnsiTheme="majorBidi" w:cs="Times New Roman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021258" w:rsidRDefault="008213E9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hyperlink r:id="rId14" w:history="1">
                        <w:r w:rsidR="00021258" w:rsidRPr="004E2E31">
                          <w:rPr>
                            <w:rStyle w:val="Lienhypertexte"/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t>https://www.aber.ac.uk/en/interpol/staff-profiles/listing/profile/adl/</w:t>
                        </w:r>
                      </w:hyperlink>
                    </w:p>
                    <w:p w:rsidR="00021258" w:rsidRPr="004E2E31" w:rsidRDefault="00021258" w:rsidP="00D0165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1658">
        <w:rPr>
          <w:noProof/>
          <w:lang w:eastAsia="fr-FR"/>
        </w:rPr>
        <w:drawing>
          <wp:inline distT="0" distB="0" distL="0" distR="0">
            <wp:extent cx="4309310" cy="2633031"/>
            <wp:effectExtent l="19050" t="0" r="0" b="0"/>
            <wp:docPr id="7" name="Image 4" descr="C:\Users\user\Desktop\linkl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inklatt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69" cy="263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58" w:rsidRDefault="00D01658" w:rsidP="00D01658"/>
    <w:p w:rsidR="003E106B" w:rsidRDefault="00D01658" w:rsidP="00D01658">
      <w:pPr>
        <w:tabs>
          <w:tab w:val="left" w:pos="6836"/>
        </w:tabs>
      </w:pPr>
      <w:r>
        <w:tab/>
      </w:r>
    </w:p>
    <w:p w:rsidR="00D01658" w:rsidRDefault="00D01658" w:rsidP="00D01658">
      <w:pPr>
        <w:tabs>
          <w:tab w:val="left" w:pos="6836"/>
        </w:tabs>
      </w:pPr>
    </w:p>
    <w:p w:rsidR="00021258" w:rsidRDefault="00021258" w:rsidP="00D01658">
      <w:pPr>
        <w:tabs>
          <w:tab w:val="left" w:pos="6836"/>
        </w:tabs>
        <w:rPr>
          <w:rtl/>
        </w:rPr>
      </w:pPr>
    </w:p>
    <w:p w:rsidR="00021258" w:rsidRDefault="00021258" w:rsidP="00D01658">
      <w:pPr>
        <w:tabs>
          <w:tab w:val="left" w:pos="6836"/>
        </w:tabs>
        <w:rPr>
          <w:rtl/>
        </w:rPr>
      </w:pPr>
    </w:p>
    <w:p w:rsidR="00021258" w:rsidRDefault="00021258" w:rsidP="00D01658">
      <w:pPr>
        <w:tabs>
          <w:tab w:val="left" w:pos="6836"/>
        </w:tabs>
        <w:rPr>
          <w:rtl/>
        </w:rPr>
      </w:pPr>
    </w:p>
    <w:p w:rsidR="00021258" w:rsidRDefault="00021258" w:rsidP="00D01658">
      <w:pPr>
        <w:tabs>
          <w:tab w:val="left" w:pos="6836"/>
        </w:tabs>
        <w:rPr>
          <w:rtl/>
        </w:rPr>
      </w:pPr>
    </w:p>
    <w:p w:rsidR="00021258" w:rsidRDefault="004E2E31" w:rsidP="00D01658">
      <w:pPr>
        <w:tabs>
          <w:tab w:val="left" w:pos="6836"/>
        </w:tabs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86360</wp:posOffset>
                </wp:positionV>
                <wp:extent cx="2633345" cy="2656205"/>
                <wp:effectExtent l="1143635" t="27940" r="33020" b="4953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2656205"/>
                        </a:xfrm>
                        <a:prstGeom prst="cloudCallout">
                          <a:avLst>
                            <a:gd name="adj1" fmla="val -89787"/>
                            <a:gd name="adj2" fmla="val -285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258" w:rsidRDefault="00021258" w:rsidP="00021258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ماذا يقول هؤلاء عن  العلاقات الدولية؟ </w:t>
                            </w:r>
                          </w:p>
                          <w:p w:rsidR="00021258" w:rsidRPr="00640737" w:rsidRDefault="00F84346" w:rsidP="00021258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ما هو أهم ما جاءت به النظرية النقدية في هذا المجال</w:t>
                            </w:r>
                            <w:r w:rsidR="00021258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30" type="#_x0000_t106" style="position:absolute;margin-left:195.45pt;margin-top:6.8pt;width:207.35pt;height:20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" adj="-8594,4637" fillcolor="#5b9bd5 [3204]" strokecolor="#f2f2f2 [3041]" strokeweight="3pt">
                <v:shadow on="t" color="#1f4d78 [1604]" opacity=".5" offset="1pt"/>
                <v:textbox>
                  <w:txbxContent>
                    <w:p w:rsidR="00021258" w:rsidRDefault="00021258" w:rsidP="00021258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ماذا يقول هؤلاء عن  العلاقات الدولية؟ </w:t>
                      </w:r>
                    </w:p>
                    <w:p w:rsidR="00021258" w:rsidRPr="00640737" w:rsidRDefault="00F84346" w:rsidP="00021258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و ما هو أهم ما جاءت به النظرية النقدية في هذا المجال</w:t>
                      </w:r>
                      <w:r w:rsidR="00021258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D01658" w:rsidRDefault="00D01658" w:rsidP="00D01658">
      <w:pPr>
        <w:tabs>
          <w:tab w:val="left" w:pos="6836"/>
        </w:tabs>
      </w:pPr>
    </w:p>
    <w:p w:rsidR="00D01658" w:rsidRDefault="00021258" w:rsidP="00D01658">
      <w:pPr>
        <w:tabs>
          <w:tab w:val="left" w:pos="6836"/>
        </w:tabs>
        <w:rPr>
          <w:rtl/>
        </w:rPr>
      </w:pPr>
      <w:r w:rsidRPr="00021258">
        <w:rPr>
          <w:noProof/>
          <w:lang w:eastAsia="fr-FR"/>
        </w:rPr>
        <w:drawing>
          <wp:inline distT="0" distB="0" distL="0" distR="0">
            <wp:extent cx="1002665" cy="1410335"/>
            <wp:effectExtent l="19050" t="0" r="6985" b="0"/>
            <wp:docPr id="8" name="Image 7" descr="C:\Users\user\Desktop\bonhomme\bonhommeblanc-pointinterrogation2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onhomme\bonhommeblanc-pointinterrogation2-214x30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46" w:rsidRDefault="00F84346" w:rsidP="00D01658">
      <w:pPr>
        <w:tabs>
          <w:tab w:val="left" w:pos="6836"/>
        </w:tabs>
        <w:rPr>
          <w:rtl/>
        </w:rPr>
      </w:pPr>
    </w:p>
    <w:p w:rsidR="00F84346" w:rsidRDefault="00F84346" w:rsidP="00D01658">
      <w:pPr>
        <w:tabs>
          <w:tab w:val="left" w:pos="6836"/>
        </w:tabs>
        <w:rPr>
          <w:rtl/>
        </w:rPr>
      </w:pPr>
    </w:p>
    <w:p w:rsidR="00F84346" w:rsidRDefault="00F84346" w:rsidP="00D01658">
      <w:pPr>
        <w:tabs>
          <w:tab w:val="left" w:pos="6836"/>
        </w:tabs>
        <w:rPr>
          <w:rtl/>
        </w:rPr>
      </w:pPr>
    </w:p>
    <w:p w:rsidR="00F84346" w:rsidRDefault="00F84346" w:rsidP="00D01658">
      <w:pPr>
        <w:tabs>
          <w:tab w:val="left" w:pos="6836"/>
        </w:tabs>
        <w:rPr>
          <w:rtl/>
        </w:rPr>
      </w:pPr>
    </w:p>
    <w:p w:rsidR="00F84346" w:rsidRDefault="00F84346" w:rsidP="00D01658">
      <w:pPr>
        <w:tabs>
          <w:tab w:val="left" w:pos="6836"/>
        </w:tabs>
        <w:rPr>
          <w:rtl/>
        </w:rPr>
      </w:pPr>
    </w:p>
    <w:p w:rsidR="00F84346" w:rsidRDefault="00F84346" w:rsidP="00D01658">
      <w:pPr>
        <w:tabs>
          <w:tab w:val="left" w:pos="6836"/>
        </w:tabs>
        <w:rPr>
          <w:rtl/>
        </w:rPr>
      </w:pPr>
    </w:p>
    <w:p w:rsidR="00F84346" w:rsidRDefault="00F84346" w:rsidP="00D01658">
      <w:pPr>
        <w:tabs>
          <w:tab w:val="left" w:pos="6836"/>
        </w:tabs>
        <w:rPr>
          <w:rtl/>
        </w:rPr>
      </w:pPr>
    </w:p>
    <w:p w:rsidR="00F84346" w:rsidRDefault="004E2E31" w:rsidP="00F84346">
      <w:pPr>
        <w:tabs>
          <w:tab w:val="left" w:pos="6836"/>
        </w:tabs>
        <w:bidi/>
      </w:pPr>
      <w:r>
        <w:rPr>
          <w:rFonts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177165</wp:posOffset>
                </wp:positionV>
                <wp:extent cx="3602990" cy="4396105"/>
                <wp:effectExtent l="64770" t="72390" r="523240" b="6540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4396105"/>
                        </a:xfrm>
                        <a:prstGeom prst="wedgeRoundRectCallout">
                          <a:avLst>
                            <a:gd name="adj1" fmla="val 59532"/>
                            <a:gd name="adj2" fmla="val -3963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4346" w:rsidRDefault="00F3481E" w:rsidP="00F348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481E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تقوم على إمكان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ية إعادة تنظيم العالم أو تحويله، </w:t>
                            </w:r>
                          </w:p>
                          <w:p w:rsidR="00F3481E" w:rsidRDefault="00F3481E" w:rsidP="00F348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إمكانية استبدال نظام الدولة الحد</w:t>
                            </w:r>
                            <w:r w:rsidR="002E5DBD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يث بنظام آخر أكثر عدلا و إنصافا،</w:t>
                            </w:r>
                          </w:p>
                          <w:p w:rsidR="002E5DBD" w:rsidRPr="00F3481E" w:rsidRDefault="002E5DBD" w:rsidP="002E5D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النظريات التقليدية تغذي عدم العدالة في النظام العالمي، لأنها لا تشكك في الإدعاءات التي قام عليها،</w:t>
                            </w:r>
                          </w:p>
                          <w:p w:rsidR="00F3481E" w:rsidRDefault="00F3481E" w:rsidP="00F348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481E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هي فكرة تجد جذورها في فكر ايمانويل كانت و كارل ماركس،</w:t>
                            </w:r>
                          </w:p>
                          <w:p w:rsidR="00F3481E" w:rsidRDefault="00F3481E" w:rsidP="00F348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يؤمن كلاهما بفكرة العالمية و بوجود مبادئ يتفق عليها جميع البشر.</w:t>
                            </w:r>
                          </w:p>
                          <w:p w:rsidR="00F3481E" w:rsidRDefault="00F3481E" w:rsidP="00F348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يؤمن ايمانويل كانت بإمكانية إنشاء مجتمعات سياسية تتجاوز الحدود الوطنية،</w:t>
                            </w:r>
                          </w:p>
                          <w:p w:rsidR="00F3481E" w:rsidRPr="00F3481E" w:rsidRDefault="00F3481E" w:rsidP="00F348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 يؤمن كارل ماركس بانهيار النظام الرأسمالي و نهاية استغلال العمال و قيام العلاقات الاجتماعية على العدل. </w:t>
                            </w:r>
                          </w:p>
                          <w:p w:rsidR="00F3481E" w:rsidRPr="00D51292" w:rsidRDefault="00F3481E" w:rsidP="00F3481E">
                            <w:p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1" type="#_x0000_t62" style="position:absolute;left:0;text-align:left;margin-left:16.75pt;margin-top:13.95pt;width:283.7pt;height:3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" adj="23659,2240" fillcolor="#70ad47 [3209]" strokecolor="#70ad47 [3209]" strokeweight="10pt">
                <v:stroke linestyle="thinThin"/>
                <v:shadow color="#868686"/>
                <v:textbox>
                  <w:txbxContent>
                    <w:p w:rsidR="00F84346" w:rsidRDefault="00F3481E" w:rsidP="00F348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F3481E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تقوم على إمكان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ية إعادة تنظيم العالم أو تحويله، </w:t>
                      </w:r>
                    </w:p>
                    <w:p w:rsidR="00F3481E" w:rsidRDefault="00F3481E" w:rsidP="00F348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إمكانية استبدال نظام الدولة الحد</w:t>
                      </w:r>
                      <w:r w:rsidR="002E5DBD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يث بنظام آخر أكثر عدلا و إنصافا،</w:t>
                      </w:r>
                    </w:p>
                    <w:p w:rsidR="002E5DBD" w:rsidRPr="00F3481E" w:rsidRDefault="002E5DBD" w:rsidP="002E5D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النظريات التقليدية تغذي عدم العدالة في النظام العالمي، لأنها لا تشكك في الإدعاءات التي قام عليها،</w:t>
                      </w:r>
                    </w:p>
                    <w:p w:rsidR="00F3481E" w:rsidRDefault="00F3481E" w:rsidP="00F348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F3481E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هي فكرة تجد جذورها في فكر ايمانويل كانت و كارل ماركس،</w:t>
                      </w:r>
                    </w:p>
                    <w:p w:rsidR="00F3481E" w:rsidRDefault="00F3481E" w:rsidP="00F348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يؤمن كلاهما بفكرة العالمية و بوجود مبادئ يتفق عليها جميع البشر.</w:t>
                      </w:r>
                    </w:p>
                    <w:p w:rsidR="00F3481E" w:rsidRDefault="00F3481E" w:rsidP="00F348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يؤمن ايمانويل كانت بإمكانية إنشاء مجتمعات سياسية تتجاوز الحدود الوطنية،</w:t>
                      </w:r>
                    </w:p>
                    <w:p w:rsidR="00F3481E" w:rsidRPr="00F3481E" w:rsidRDefault="00F3481E" w:rsidP="00F348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و يؤمن كارل ماركس بانهيار النظام الرأسمالي و نهاية استغلال العمال و قيام العلاقات الاجتماعية على العدل. </w:t>
                      </w:r>
                    </w:p>
                    <w:p w:rsidR="00F3481E" w:rsidRPr="00D51292" w:rsidRDefault="00F3481E" w:rsidP="00F3481E">
                      <w:p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346" w:rsidRPr="00F84346">
        <w:rPr>
          <w:rFonts w:cs="Arial"/>
          <w:noProof/>
          <w:rtl/>
          <w:lang w:eastAsia="fr-FR"/>
        </w:rPr>
        <w:drawing>
          <wp:inline distT="0" distB="0" distL="0" distR="0">
            <wp:extent cx="1421130" cy="2071370"/>
            <wp:effectExtent l="0" t="0" r="0" b="0"/>
            <wp:docPr id="9" name="Image 3" descr="C:\Users\user\Desktop\bonhomme\8b98e1efe344dadb0d885743331265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onhomme\8b98e1efe344dadb0d8857433312652c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46" w:rsidRPr="00F84346" w:rsidRDefault="00F84346" w:rsidP="00F84346">
      <w:pPr>
        <w:bidi/>
      </w:pPr>
    </w:p>
    <w:p w:rsidR="00F84346" w:rsidRPr="00F84346" w:rsidRDefault="00F84346" w:rsidP="00F84346">
      <w:pPr>
        <w:bidi/>
      </w:pPr>
    </w:p>
    <w:p w:rsidR="00F84346" w:rsidRDefault="00F84346" w:rsidP="00F84346">
      <w:pPr>
        <w:bidi/>
        <w:rPr>
          <w:rtl/>
        </w:rPr>
      </w:pPr>
    </w:p>
    <w:p w:rsidR="00F3481E" w:rsidRDefault="00F3481E" w:rsidP="00F3481E">
      <w:pPr>
        <w:bidi/>
        <w:rPr>
          <w:rtl/>
        </w:rPr>
      </w:pPr>
    </w:p>
    <w:p w:rsidR="00F3481E" w:rsidRDefault="00F3481E" w:rsidP="00F3481E">
      <w:pPr>
        <w:bidi/>
        <w:rPr>
          <w:rtl/>
        </w:rPr>
      </w:pPr>
    </w:p>
    <w:p w:rsidR="00F3481E" w:rsidRPr="00F84346" w:rsidRDefault="00F3481E" w:rsidP="00F3481E">
      <w:pPr>
        <w:bidi/>
      </w:pPr>
    </w:p>
    <w:p w:rsidR="00F84346" w:rsidRDefault="00F84346" w:rsidP="00F84346">
      <w:pPr>
        <w:bidi/>
        <w:rPr>
          <w:rtl/>
        </w:rPr>
      </w:pPr>
    </w:p>
    <w:p w:rsidR="002E5DBD" w:rsidRDefault="002E5DBD" w:rsidP="002E5DBD">
      <w:pPr>
        <w:bidi/>
        <w:rPr>
          <w:rtl/>
        </w:rPr>
      </w:pPr>
    </w:p>
    <w:p w:rsidR="002E5DBD" w:rsidRDefault="002E5DBD" w:rsidP="002E5DBD">
      <w:pPr>
        <w:bidi/>
        <w:rPr>
          <w:rtl/>
        </w:rPr>
      </w:pPr>
    </w:p>
    <w:p w:rsidR="002E5DBD" w:rsidRPr="00F84346" w:rsidRDefault="002E5DBD" w:rsidP="002E5DBD">
      <w:pPr>
        <w:bidi/>
      </w:pPr>
    </w:p>
    <w:p w:rsidR="00F84346" w:rsidRPr="00F84346" w:rsidRDefault="00F84346" w:rsidP="00F84346">
      <w:pPr>
        <w:bidi/>
      </w:pPr>
    </w:p>
    <w:p w:rsidR="00F84346" w:rsidRDefault="00F84346" w:rsidP="00F84346">
      <w:pPr>
        <w:bidi/>
        <w:rPr>
          <w:rtl/>
        </w:rPr>
      </w:pPr>
    </w:p>
    <w:p w:rsidR="002E5DBD" w:rsidRPr="00F84346" w:rsidRDefault="004E2E31" w:rsidP="002E5DBD">
      <w:pPr>
        <w:bidi/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281940</wp:posOffset>
                </wp:positionV>
                <wp:extent cx="3315970" cy="2243455"/>
                <wp:effectExtent l="23495" t="20320" r="32385" b="508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2243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4346" w:rsidRDefault="00F3481E" w:rsidP="00F3481E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3481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الفكرة الرئيسية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F3481E" w:rsidRPr="007F1A30" w:rsidRDefault="00F3481E" w:rsidP="00F3481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F1A30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تحرير الإنسان </w:t>
                            </w:r>
                            <w:r w:rsidRPr="007F1A30"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Freedom</w:t>
                            </w:r>
                          </w:p>
                          <w:p w:rsidR="00F3481E" w:rsidRPr="007F1A30" w:rsidRDefault="00F3481E" w:rsidP="00F3481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F1A30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انعتاق البشرية </w:t>
                            </w:r>
                            <w:r w:rsidRPr="007F1A30"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Emancipation</w:t>
                            </w:r>
                          </w:p>
                          <w:p w:rsidR="00F3481E" w:rsidRPr="007F1A30" w:rsidRDefault="00F3481E" w:rsidP="00F3481E">
                            <w:pPr>
                              <w:pStyle w:val="Paragraphedeliste"/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F1A30"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</w:p>
                          <w:p w:rsidR="00F3481E" w:rsidRPr="007F1A30" w:rsidRDefault="00F3481E" w:rsidP="00F3481E">
                            <w:pPr>
                              <w:pStyle w:val="Paragraphedeliste"/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F1A30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من القيود التي تفرضها الدولة الحديثة و النظام الاقتصادي الحالي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75.5pt;margin-top:22.2pt;width:261.1pt;height:1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9mqQIAALw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" fillcolor="#ffc000 [3207]" strokecolor="#f2f2f2 [3041]" strokeweight="3pt">
                <v:shadow on="t" color="#7f5f00 [1607]" opacity=".5" offset="1pt"/>
                <v:textbox>
                  <w:txbxContent>
                    <w:p w:rsidR="00F84346" w:rsidRDefault="00F3481E" w:rsidP="00F3481E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3481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الفكرة الرئيسية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</w:p>
                    <w:p w:rsidR="00F3481E" w:rsidRPr="007F1A30" w:rsidRDefault="00F3481E" w:rsidP="00F3481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7F1A30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تحرير الإنسان </w:t>
                      </w:r>
                      <w:r w:rsidRPr="007F1A30"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Freedom</w:t>
                      </w:r>
                    </w:p>
                    <w:p w:rsidR="00F3481E" w:rsidRPr="007F1A30" w:rsidRDefault="00F3481E" w:rsidP="00F3481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7F1A30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انعتاق البشرية </w:t>
                      </w:r>
                      <w:r w:rsidRPr="007F1A30"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Emancipation</w:t>
                      </w:r>
                    </w:p>
                    <w:p w:rsidR="00F3481E" w:rsidRPr="007F1A30" w:rsidRDefault="00F3481E" w:rsidP="00F3481E">
                      <w:pPr>
                        <w:pStyle w:val="Paragraphedeliste"/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7F1A30"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</w:p>
                    <w:p w:rsidR="00F3481E" w:rsidRPr="007F1A30" w:rsidRDefault="00F3481E" w:rsidP="00F3481E">
                      <w:pPr>
                        <w:pStyle w:val="Paragraphedeliste"/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F1A30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من القيود التي تفرضها الدولة الحديثة و النظام الاقتصادي الحالي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346" w:rsidRPr="00F84346" w:rsidRDefault="004E2E31" w:rsidP="00F84346">
      <w:pPr>
        <w:bidi/>
        <w:jc w:val="right"/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961390</wp:posOffset>
                </wp:positionV>
                <wp:extent cx="374650" cy="90805"/>
                <wp:effectExtent l="104775" t="90170" r="34925" b="857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90805"/>
                        </a:xfrm>
                        <a:prstGeom prst="leftArrow">
                          <a:avLst>
                            <a:gd name="adj1" fmla="val 50000"/>
                            <a:gd name="adj2" fmla="val 10314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5D19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" o:spid="_x0000_s1026" type="#_x0000_t66" style="position:absolute;margin-left:388.9pt;margin-top:75.7pt;width:29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 w:rsidR="00F84346" w:rsidRPr="00F84346">
        <w:rPr>
          <w:rFonts w:cs="Arial"/>
          <w:noProof/>
          <w:rtl/>
          <w:lang w:eastAsia="fr-FR"/>
        </w:rPr>
        <w:drawing>
          <wp:inline distT="0" distB="0" distL="0" distR="0">
            <wp:extent cx="1787716" cy="2368627"/>
            <wp:effectExtent l="19050" t="0" r="2984" b="0"/>
            <wp:docPr id="66" name="Image 13" descr="C:\Users\user\Desktop\bonhomme\password-cracking-security-hacker-user-bonhomme-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bonhomme\password-cracking-security-hacker-user-bonhomme-che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07" cy="236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46" w:rsidRPr="00F84346" w:rsidRDefault="00F84346" w:rsidP="00F84346">
      <w:pPr>
        <w:bidi/>
      </w:pPr>
    </w:p>
    <w:p w:rsidR="00F84346" w:rsidRPr="00F84346" w:rsidRDefault="00F84346" w:rsidP="00F84346">
      <w:pPr>
        <w:bidi/>
      </w:pPr>
    </w:p>
    <w:p w:rsidR="00F84346" w:rsidRDefault="00F84346" w:rsidP="002E5DBD">
      <w:pPr>
        <w:tabs>
          <w:tab w:val="left" w:pos="3017"/>
        </w:tabs>
        <w:bidi/>
        <w:rPr>
          <w:rtl/>
        </w:rPr>
      </w:pPr>
    </w:p>
    <w:p w:rsidR="00F84346" w:rsidRDefault="00F84346" w:rsidP="00F84346">
      <w:pPr>
        <w:tabs>
          <w:tab w:val="left" w:pos="3017"/>
        </w:tabs>
        <w:bidi/>
        <w:rPr>
          <w:rtl/>
        </w:rPr>
      </w:pPr>
    </w:p>
    <w:p w:rsidR="00F84346" w:rsidRDefault="004E2E31" w:rsidP="00F84346">
      <w:pPr>
        <w:tabs>
          <w:tab w:val="left" w:pos="3017"/>
        </w:tabs>
        <w:bidi/>
        <w:rPr>
          <w:rtl/>
        </w:rPr>
      </w:pPr>
      <w:r>
        <w:rPr>
          <w:rFonts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635</wp:posOffset>
                </wp:positionV>
                <wp:extent cx="3228340" cy="2392045"/>
                <wp:effectExtent l="13970" t="7620" r="15240" b="2921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2392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4346" w:rsidRDefault="007F1A30" w:rsidP="007F1A30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7F1A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>Jürgen Habermas</w:t>
                            </w:r>
                          </w:p>
                          <w:p w:rsidR="007F1A30" w:rsidRDefault="007F1A30" w:rsidP="007F1A3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F1A30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تقييم المجتمع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 النظام السياسي العالمي اعتمادا على مفهوم "الانعتاق" </w:t>
                            </w:r>
                          </w:p>
                          <w:p w:rsidR="007F1A30" w:rsidRPr="007F1A30" w:rsidRDefault="007F1A30" w:rsidP="007F1A3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الصراعات التي تحدث تتعلق لعمليات إعادة التوزيع و بالحصول على الاعتراف، إذ يتطلع الأطراف إلى الحرية و العدالة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203.25pt;margin-top:.05pt;width:254.2pt;height:18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F84346" w:rsidRDefault="007F1A30" w:rsidP="007F1A30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7F1A30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>Jürgen Habermas</w:t>
                      </w:r>
                    </w:p>
                    <w:p w:rsidR="007F1A30" w:rsidRDefault="007F1A30" w:rsidP="007F1A3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7F1A30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تقييم المجتمع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و النظام السياسي العالمي اعتمادا على مفهوم "الانعتاق" </w:t>
                      </w:r>
                    </w:p>
                    <w:p w:rsidR="007F1A30" w:rsidRPr="007F1A30" w:rsidRDefault="007F1A30" w:rsidP="007F1A3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الصراعات التي تحدث تتعلق لعمليات إعادة التوزيع و بالحصول على الاعتراف، إذ يتطلع الأطراف إلى الحرية و العدالة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346" w:rsidRDefault="004E2E31" w:rsidP="00F84346">
      <w:pPr>
        <w:tabs>
          <w:tab w:val="left" w:pos="3017"/>
        </w:tabs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2778760</wp:posOffset>
                </wp:positionV>
                <wp:extent cx="3228340" cy="3778885"/>
                <wp:effectExtent l="6985" t="12700" r="12700" b="2794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377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1A30" w:rsidRPr="007F1A30" w:rsidRDefault="007F1A30" w:rsidP="007F1A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F1A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Andrew Linklater</w:t>
                            </w:r>
                          </w:p>
                          <w:p w:rsidR="007F1A30" w:rsidRDefault="007F1A30" w:rsidP="007F1A3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7F1A30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يتحقق الانعتاق / التحرر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في وجود حوار منفتح، غير قائم على الإكراه/الإجبار و يشمل جميع الأطراف.</w:t>
                            </w:r>
                          </w:p>
                          <w:p w:rsidR="007F1A30" w:rsidRDefault="007F1A30" w:rsidP="007F1A3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من بين ما يتعلق به ذلك، هو موضوع الأجانب و كيف تقوم الدولة بحرمانهم من الحقوق التي يتمتع بها المواطنون داخل الدولة، و إلى أي مدى يوجد إنصاف و عدل في ذلك </w:t>
                            </w:r>
                            <w:r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2E5DBD" w:rsidRDefault="002E5DBD" w:rsidP="007F1A3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ضرورة فتح حوار لخلق مفاهيم عالمية حول العديد من القضايا كالمواطنة، الإرهاب، الهجرة القسرية، تغير المناخ...الخ). </w:t>
                            </w:r>
                          </w:p>
                          <w:p w:rsidR="00F84346" w:rsidRPr="002E5DBD" w:rsidRDefault="00F84346" w:rsidP="002E5DBD">
                            <w:pPr>
                              <w:bidi/>
                              <w:ind w:left="360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margin-left:210.2pt;margin-top:218.8pt;width:254.2pt;height:29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7F1A30" w:rsidRPr="007F1A30" w:rsidRDefault="007F1A30" w:rsidP="007F1A30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F1A30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Andrew Linklater</w:t>
                      </w:r>
                    </w:p>
                    <w:p w:rsidR="007F1A30" w:rsidRDefault="007F1A30" w:rsidP="007F1A3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7F1A30"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يتحقق الانعتاق / التحرر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في وجود حوار منفتح، غير قائم على الإكراه/الإجبار و يشمل جميع الأطراف.</w:t>
                      </w:r>
                    </w:p>
                    <w:p w:rsidR="007F1A30" w:rsidRDefault="007F1A30" w:rsidP="007F1A3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من بين ما يتعلق به ذلك، هو موضوع الأجانب و كيف تقوم الدولة بحرمانهم من الحقوق التي يتمتع بها المواطنون داخل الدولة، و إلى أي مدى يوجد إنصاف و عدل في ذلك </w:t>
                      </w:r>
                      <w:r>
                        <w:rPr>
                          <w:rFonts w:cs="Traditional Arabic"/>
                          <w:sz w:val="28"/>
                          <w:szCs w:val="28"/>
                        </w:rPr>
                        <w:t>!!</w:t>
                      </w:r>
                    </w:p>
                    <w:p w:rsidR="002E5DBD" w:rsidRDefault="002E5DBD" w:rsidP="007F1A3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ضرورة فتح حوار لخلق مفاهيم عالمية حول العديد من القضايا كالمواطنة، الإرهاب، الهجرة القسرية، تغير المناخ...الخ). </w:t>
                      </w:r>
                    </w:p>
                    <w:p w:rsidR="00F84346" w:rsidRPr="002E5DBD" w:rsidRDefault="00F84346" w:rsidP="002E5DBD">
                      <w:pPr>
                        <w:bidi/>
                        <w:ind w:left="360"/>
                        <w:rPr>
                          <w:rFonts w:cs="Traditional Arabic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4346" w:rsidRPr="00F84346">
        <w:rPr>
          <w:rFonts w:cs="Arial"/>
          <w:noProof/>
          <w:lang w:eastAsia="fr-FR"/>
        </w:rPr>
        <w:drawing>
          <wp:inline distT="0" distB="0" distL="0" distR="0">
            <wp:extent cx="2122254" cy="3165683"/>
            <wp:effectExtent l="19050" t="0" r="0" b="0"/>
            <wp:docPr id="12" name="Image 8" descr="C:\Users\user\Desktop\bonhomme\21934214-ok-the-dude-donnant-pouce-vers-le-haut-à-côté-d-une-coche-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onhomme\21934214-ok-the-dude-donnant-pouce-vers-le-haut-à-côté-d-une-coche-ver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64" cy="319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46" w:rsidRDefault="00F84346" w:rsidP="00F84346">
      <w:pPr>
        <w:tabs>
          <w:tab w:val="left" w:pos="3017"/>
        </w:tabs>
        <w:rPr>
          <w:rtl/>
        </w:rPr>
      </w:pPr>
    </w:p>
    <w:p w:rsidR="00F84346" w:rsidRDefault="00F84346" w:rsidP="00F84346">
      <w:pPr>
        <w:tabs>
          <w:tab w:val="left" w:pos="3017"/>
        </w:tabs>
        <w:rPr>
          <w:rtl/>
        </w:rPr>
      </w:pPr>
      <w:r w:rsidRPr="00F84346">
        <w:rPr>
          <w:noProof/>
          <w:lang w:eastAsia="fr-FR"/>
        </w:rPr>
        <w:drawing>
          <wp:inline distT="0" distB="0" distL="0" distR="0">
            <wp:extent cx="2122254" cy="3165683"/>
            <wp:effectExtent l="19050" t="0" r="0" b="0"/>
            <wp:docPr id="13" name="Image 8" descr="C:\Users\user\Desktop\bonhomme\21934214-ok-the-dude-donnant-pouce-vers-le-haut-à-côté-d-une-coche-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onhomme\21934214-ok-the-dude-donnant-pouce-vers-le-haut-à-côté-d-une-coche-ver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64" cy="319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46" w:rsidRDefault="00F84346" w:rsidP="00F84346">
      <w:pPr>
        <w:tabs>
          <w:tab w:val="left" w:pos="3017"/>
        </w:tabs>
        <w:rPr>
          <w:rtl/>
        </w:rPr>
      </w:pPr>
    </w:p>
    <w:p w:rsidR="00F84346" w:rsidRDefault="00F84346" w:rsidP="00F84346">
      <w:pPr>
        <w:tabs>
          <w:tab w:val="left" w:pos="3017"/>
        </w:tabs>
        <w:rPr>
          <w:rtl/>
        </w:rPr>
      </w:pPr>
    </w:p>
    <w:p w:rsidR="00F84346" w:rsidRDefault="00F84346" w:rsidP="00F84346">
      <w:pPr>
        <w:tabs>
          <w:tab w:val="left" w:pos="3017"/>
        </w:tabs>
        <w:rPr>
          <w:rtl/>
        </w:rPr>
      </w:pPr>
    </w:p>
    <w:p w:rsidR="00F84346" w:rsidRDefault="00F84346" w:rsidP="00F84346">
      <w:pPr>
        <w:tabs>
          <w:tab w:val="left" w:pos="3017"/>
        </w:tabs>
        <w:rPr>
          <w:rtl/>
        </w:rPr>
      </w:pPr>
    </w:p>
    <w:p w:rsidR="00F84346" w:rsidRDefault="00F84346" w:rsidP="00F84346">
      <w:pPr>
        <w:tabs>
          <w:tab w:val="left" w:pos="3017"/>
        </w:tabs>
        <w:rPr>
          <w:rtl/>
        </w:rPr>
      </w:pPr>
    </w:p>
    <w:p w:rsidR="00F84346" w:rsidRDefault="004E2E31" w:rsidP="00F84346">
      <w:pPr>
        <w:tabs>
          <w:tab w:val="left" w:pos="3017"/>
        </w:tabs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12700</wp:posOffset>
                </wp:positionV>
                <wp:extent cx="2943225" cy="8229600"/>
                <wp:effectExtent l="6350" t="11430" r="12700" b="2667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2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5DBD" w:rsidRPr="002E5DBD" w:rsidRDefault="002E5DBD" w:rsidP="002E5D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5D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Robert Cox</w:t>
                            </w:r>
                          </w:p>
                          <w:p w:rsidR="00F84346" w:rsidRDefault="003C1763" w:rsidP="002E5DB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C1763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الحقيقة ليست مطلقة كما تدعي الواقعية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</w:t>
                            </w:r>
                          </w:p>
                          <w:p w:rsidR="003C1763" w:rsidRDefault="003C1763" w:rsidP="003C176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النظرية هي دائما لخدمة شخص معين أو هدف معين،</w:t>
                            </w:r>
                          </w:p>
                          <w:p w:rsidR="003C1763" w:rsidRDefault="003C1763" w:rsidP="003C176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تتحقق الهيمنة بفعل الارتباط بين العوامل المادية و العوامل المتعلقة بالأفكار و المعتقدات لاكتساب الشرعية،</w:t>
                            </w:r>
                          </w:p>
                          <w:p w:rsidR="003C1763" w:rsidRDefault="007F3AAA" w:rsidP="003C176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يتم استخدام الأفكار و المعتقدات لتبرير الهيمنة من خلال الترويج لقيم الطرف المهيمن بكونها قيما عالمية و عقلانية و مقبولة، </w:t>
                            </w:r>
                          </w:p>
                          <w:p w:rsidR="007F3AAA" w:rsidRDefault="007F3AAA" w:rsidP="007F3AA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تجد النظم العالمية جذورها في العلاقات الاجتماعية،</w:t>
                            </w:r>
                          </w:p>
                          <w:p w:rsidR="007F3AAA" w:rsidRDefault="007F3AAA" w:rsidP="007F3AA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الدولة و المؤسسات عبارة عن منتوجات تاريخية، </w:t>
                            </w:r>
                          </w:p>
                          <w:p w:rsidR="007F3AAA" w:rsidRDefault="007F3AAA" w:rsidP="007F3AA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ضرورة شمول تعريف الدولة على مرتكزات البنية السياسية في المجتمع المدني، و بالتالي،</w:t>
                            </w:r>
                          </w:p>
                          <w:p w:rsidR="007F3AAA" w:rsidRDefault="007F3AAA" w:rsidP="007F3AA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لا بد من الإحاطة بدور مختلف المؤسسات (الكنيسة، الإعلام، التعليم، ...الخ)  عند تحليل الدولة،</w:t>
                            </w:r>
                          </w:p>
                          <w:p w:rsidR="007F3AAA" w:rsidRDefault="007F3AAA" w:rsidP="007F3AA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لأنها تقدم المساعدة في إقامة ترتيبات معينة للقوة التي تجريها الدولة في المجتمع، </w:t>
                            </w:r>
                          </w:p>
                          <w:p w:rsidR="007F3AAA" w:rsidRDefault="007F3AAA" w:rsidP="007F3AA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يحدث ذلك من خلال خلق مواقف و سلوكيات متوافقة مع ذلك،</w:t>
                            </w:r>
                          </w:p>
                          <w:p w:rsidR="007F3AAA" w:rsidRDefault="007F3AAA" w:rsidP="007F3AA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إذن، الدولة انعكاس للنظام الاجتماعي المهيمن.  </w:t>
                            </w:r>
                          </w:p>
                          <w:p w:rsidR="003C1763" w:rsidRPr="003C1763" w:rsidRDefault="003C1763" w:rsidP="003C1763">
                            <w:pPr>
                              <w:bidi/>
                              <w:ind w:left="360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margin-left:216.15pt;margin-top:1pt;width:231.75pt;height:9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2E5DBD" w:rsidRPr="002E5DBD" w:rsidRDefault="002E5DBD" w:rsidP="002E5DB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 w:rsidRPr="002E5DBD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Robert Cox</w:t>
                      </w:r>
                    </w:p>
                    <w:p w:rsidR="00F84346" w:rsidRDefault="003C1763" w:rsidP="002E5DB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3C1763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الحقيقة ليست مطلقة كما تدعي الواقعية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،</w:t>
                      </w:r>
                    </w:p>
                    <w:p w:rsidR="003C1763" w:rsidRDefault="003C1763" w:rsidP="003C176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النظرية هي دائما لخدمة شخص معين أو هدف معين،</w:t>
                      </w:r>
                    </w:p>
                    <w:p w:rsidR="003C1763" w:rsidRDefault="003C1763" w:rsidP="003C176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تتحقق الهيمنة بفعل الارتباط بين العوامل المادية و العوامل المتعلقة بالأفكار و المعتقدات لاكتساب الشرعية،</w:t>
                      </w:r>
                    </w:p>
                    <w:p w:rsidR="003C1763" w:rsidRDefault="007F3AAA" w:rsidP="003C176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يتم استخدام الأفكار و المعتقدات لتبرير الهيمنة من خلال الترويج لقيم الطرف المهيمن بكونها قيما عالمية و عقلانية و مقبولة، </w:t>
                      </w:r>
                    </w:p>
                    <w:p w:rsidR="007F3AAA" w:rsidRDefault="007F3AAA" w:rsidP="007F3AA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تجد النظم العالمية جذورها في العلاقات الاجتماعية،</w:t>
                      </w:r>
                    </w:p>
                    <w:p w:rsidR="007F3AAA" w:rsidRDefault="007F3AAA" w:rsidP="007F3AA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الدولة و المؤسسات عبارة عن منتوجات تاريخية، </w:t>
                      </w:r>
                    </w:p>
                    <w:p w:rsidR="007F3AAA" w:rsidRDefault="007F3AAA" w:rsidP="007F3AA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ضرورة شمول تعريف الدولة على مرتكزات البنية السياسية في المجتمع المدني، و بالتالي،</w:t>
                      </w:r>
                    </w:p>
                    <w:p w:rsidR="007F3AAA" w:rsidRDefault="007F3AAA" w:rsidP="007F3AA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لا بد من الإحاطة بدور مختلف المؤسسات (الكنيسة، الإعلام، التعليم، ...الخ)  عند تحليل الدولة،</w:t>
                      </w:r>
                    </w:p>
                    <w:p w:rsidR="007F3AAA" w:rsidRDefault="007F3AAA" w:rsidP="007F3AA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لأنها تقدم المساعدة في إقامة ترتيبات معينة للقوة التي تجريها الدولة في المجتمع، </w:t>
                      </w:r>
                    </w:p>
                    <w:p w:rsidR="007F3AAA" w:rsidRDefault="007F3AAA" w:rsidP="007F3AA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و يحدث ذلك من خلال خلق مواقف و سلوكيات متوافقة مع ذلك،</w:t>
                      </w:r>
                    </w:p>
                    <w:p w:rsidR="007F3AAA" w:rsidRDefault="007F3AAA" w:rsidP="007F3AA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إذن، الدولة انعكاس للنظام الاجتماعي المهيمن.  </w:t>
                      </w:r>
                    </w:p>
                    <w:p w:rsidR="003C1763" w:rsidRPr="003C1763" w:rsidRDefault="003C1763" w:rsidP="003C1763">
                      <w:pPr>
                        <w:bidi/>
                        <w:ind w:left="360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4346" w:rsidRDefault="00F84346" w:rsidP="00F84346">
      <w:pPr>
        <w:tabs>
          <w:tab w:val="left" w:pos="3017"/>
        </w:tabs>
        <w:rPr>
          <w:rtl/>
        </w:rPr>
      </w:pPr>
      <w:r w:rsidRPr="00F84346">
        <w:rPr>
          <w:noProof/>
          <w:lang w:eastAsia="fr-FR"/>
        </w:rPr>
        <w:drawing>
          <wp:inline distT="0" distB="0" distL="0" distR="0">
            <wp:extent cx="2118222" cy="3988106"/>
            <wp:effectExtent l="19050" t="0" r="0" b="0"/>
            <wp:docPr id="15" name="Image 8" descr="C:\Users\user\Desktop\bonhomme\21934214-ok-the-dude-donnant-pouce-vers-le-haut-à-côté-d-une-coche-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onhomme\21934214-ok-the-dude-donnant-pouce-vers-le-haut-à-côté-d-une-coche-vert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64" cy="403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F84346">
      <w:pPr>
        <w:tabs>
          <w:tab w:val="left" w:pos="3017"/>
        </w:tabs>
        <w:rPr>
          <w:rtl/>
        </w:rPr>
      </w:pPr>
    </w:p>
    <w:p w:rsidR="007F3AAA" w:rsidRDefault="007F3AAA" w:rsidP="007F3AAA">
      <w:pPr>
        <w:tabs>
          <w:tab w:val="left" w:pos="1612"/>
        </w:tabs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 </w:t>
      </w:r>
      <w:r w:rsidRPr="00E377C0">
        <w:rPr>
          <w:rFonts w:cs="Traditional Arabic" w:hint="cs"/>
          <w:sz w:val="36"/>
          <w:szCs w:val="36"/>
          <w:u w:val="single"/>
          <w:rtl/>
        </w:rPr>
        <w:t>قائمة المراجع</w:t>
      </w:r>
      <w:r>
        <w:rPr>
          <w:rFonts w:cs="Traditional Arabic" w:hint="cs"/>
          <w:sz w:val="36"/>
          <w:szCs w:val="36"/>
          <w:rtl/>
        </w:rPr>
        <w:t xml:space="preserve">: </w:t>
      </w:r>
    </w:p>
    <w:p w:rsidR="007F3AAA" w:rsidRDefault="007F3AAA" w:rsidP="007F3AAA">
      <w:pPr>
        <w:pStyle w:val="Paragraphedeliste"/>
        <w:numPr>
          <w:ilvl w:val="0"/>
          <w:numId w:val="8"/>
        </w:numPr>
        <w:bidi/>
        <w:spacing w:line="276" w:lineRule="auto"/>
        <w:rPr>
          <w:rFonts w:asciiTheme="majorBidi" w:hAnsiTheme="majorBidi" w:cs="Simplified Arabic"/>
          <w:sz w:val="28"/>
          <w:szCs w:val="28"/>
          <w:lang w:bidi="ar-DZ"/>
        </w:rPr>
      </w:pPr>
      <w:r w:rsidRPr="002877EC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باللغة العربية</w:t>
      </w:r>
      <w:r w:rsidRPr="002877EC">
        <w:rPr>
          <w:rFonts w:asciiTheme="majorBidi" w:hAnsiTheme="majorBidi" w:cs="Simplified Arabic" w:hint="cs"/>
          <w:sz w:val="28"/>
          <w:szCs w:val="28"/>
          <w:rtl/>
          <w:lang w:bidi="ar-DZ"/>
        </w:rPr>
        <w:t>:</w:t>
      </w:r>
    </w:p>
    <w:p w:rsidR="007F3AAA" w:rsidRPr="0023083F" w:rsidRDefault="007F3AAA" w:rsidP="00A10D56">
      <w:pPr>
        <w:pStyle w:val="Paragraphedeliste"/>
        <w:numPr>
          <w:ilvl w:val="0"/>
          <w:numId w:val="10"/>
        </w:numPr>
        <w:tabs>
          <w:tab w:val="left" w:pos="1425"/>
        </w:tabs>
        <w:bidi/>
        <w:jc w:val="both"/>
        <w:rPr>
          <w:rFonts w:cs="Traditional Arabic"/>
          <w:b/>
          <w:bCs/>
          <w:sz w:val="28"/>
          <w:szCs w:val="28"/>
          <w:u w:val="single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ريتشارد ديفيتاك، "النظرية النقدية"</w:t>
      </w:r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في: سكوت بورتشيل و آخرون، </w:t>
      </w:r>
      <w:r w:rsidRPr="007F3AAA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نظريات العلاقات الدولية</w:t>
      </w:r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ترجمة محمد صفار، </w:t>
      </w:r>
      <w:r w:rsidRPr="007F3AAA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سلسلة العلوم الاجتماعية للباحثين</w:t>
      </w:r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القاهرة: المركز القومي للترجمة و النشر، العدد 2202، </w:t>
      </w:r>
      <w:r w:rsidR="0023083F">
        <w:rPr>
          <w:rFonts w:asciiTheme="majorBidi" w:hAnsiTheme="majorBidi" w:cs="Simplified Arabic" w:hint="cs"/>
          <w:sz w:val="28"/>
          <w:szCs w:val="28"/>
          <w:rtl/>
          <w:lang w:bidi="ar-DZ"/>
        </w:rPr>
        <w:t>ط1، 2014، ص 263.</w:t>
      </w:r>
    </w:p>
    <w:p w:rsidR="0023083F" w:rsidRPr="007F3AAA" w:rsidRDefault="0023083F" w:rsidP="0023083F">
      <w:pPr>
        <w:pStyle w:val="Paragraphedeliste"/>
        <w:tabs>
          <w:tab w:val="left" w:pos="1425"/>
        </w:tabs>
        <w:bidi/>
        <w:rPr>
          <w:rFonts w:cs="Traditional Arabic"/>
          <w:b/>
          <w:bCs/>
          <w:sz w:val="28"/>
          <w:szCs w:val="28"/>
          <w:u w:val="single"/>
        </w:rPr>
      </w:pPr>
    </w:p>
    <w:p w:rsidR="0023083F" w:rsidRDefault="0023083F" w:rsidP="0023083F">
      <w:pPr>
        <w:pStyle w:val="Paragraphedeliste"/>
        <w:numPr>
          <w:ilvl w:val="0"/>
          <w:numId w:val="8"/>
        </w:numPr>
        <w:bidi/>
        <w:spacing w:line="276" w:lineRule="auto"/>
        <w:rPr>
          <w:rFonts w:asciiTheme="majorBidi" w:hAnsiTheme="majorBidi" w:cs="Simplified Arabic"/>
          <w:sz w:val="28"/>
          <w:szCs w:val="28"/>
          <w:lang w:bidi="ar-DZ"/>
        </w:rPr>
      </w:pPr>
      <w:r w:rsidRPr="002877EC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باللغة الأجنبية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: </w:t>
      </w:r>
    </w:p>
    <w:p w:rsidR="0023083F" w:rsidRPr="004E2E31" w:rsidRDefault="0023083F" w:rsidP="0023083F">
      <w:pPr>
        <w:pStyle w:val="Paragraphedeliste"/>
        <w:numPr>
          <w:ilvl w:val="0"/>
          <w:numId w:val="9"/>
        </w:numPr>
        <w:tabs>
          <w:tab w:val="left" w:pos="1425"/>
        </w:tabs>
        <w:jc w:val="both"/>
        <w:rPr>
          <w:rFonts w:cs="Traditional Arabic"/>
          <w:b/>
          <w:bCs/>
          <w:sz w:val="24"/>
          <w:szCs w:val="24"/>
          <w:u w:val="single"/>
          <w:lang w:val="en-US"/>
        </w:rPr>
      </w:pPr>
      <w:r w:rsidRPr="004E2E31">
        <w:rPr>
          <w:rFonts w:asciiTheme="majorBidi" w:hAnsiTheme="majorBidi" w:cs="Simplified Arabic"/>
          <w:sz w:val="24"/>
          <w:szCs w:val="24"/>
          <w:lang w:val="en-US" w:bidi="ar-DZ"/>
        </w:rPr>
        <w:t xml:space="preserve">Marcos Farias Ferreira, « Critical Theory », </w:t>
      </w:r>
      <w:r w:rsidRPr="004E2E31">
        <w:rPr>
          <w:rFonts w:asciiTheme="majorBidi" w:hAnsiTheme="majorBidi" w:cstheme="majorBidi"/>
          <w:sz w:val="24"/>
          <w:szCs w:val="24"/>
          <w:lang w:val="en-US" w:bidi="ar-DZ"/>
        </w:rPr>
        <w:t xml:space="preserve">in : Stephen McGlinchey, Rosie Walters, Christian Scheinpflug, </w:t>
      </w:r>
      <w:r w:rsidRPr="004E2E31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International Relations Theory</w:t>
      </w:r>
      <w:r w:rsidRPr="004E2E31">
        <w:rPr>
          <w:rFonts w:asciiTheme="majorBidi" w:hAnsiTheme="majorBidi" w:cstheme="majorBidi"/>
          <w:sz w:val="24"/>
          <w:szCs w:val="24"/>
          <w:lang w:val="en-US" w:bidi="ar-DZ"/>
        </w:rPr>
        <w:t>, E-International Relations Publishing, England, 2017,  p-p : 49-55</w:t>
      </w:r>
    </w:p>
    <w:p w:rsidR="007F3AAA" w:rsidRPr="0023083F" w:rsidRDefault="007F3AAA" w:rsidP="007F3AAA">
      <w:pPr>
        <w:pStyle w:val="Paragraphedeliste"/>
        <w:bidi/>
        <w:spacing w:line="276" w:lineRule="auto"/>
        <w:ind w:left="1863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7F3AAA" w:rsidRPr="004E2E31" w:rsidRDefault="007F3AAA" w:rsidP="00F84346">
      <w:pPr>
        <w:tabs>
          <w:tab w:val="left" w:pos="3017"/>
        </w:tabs>
        <w:rPr>
          <w:lang w:val="en-US"/>
        </w:rPr>
      </w:pPr>
    </w:p>
    <w:sectPr w:rsidR="007F3AAA" w:rsidRPr="004E2E31" w:rsidSect="003E106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E9" w:rsidRDefault="008213E9" w:rsidP="008C0180">
      <w:pPr>
        <w:spacing w:after="0" w:line="240" w:lineRule="auto"/>
      </w:pPr>
      <w:r>
        <w:separator/>
      </w:r>
    </w:p>
  </w:endnote>
  <w:endnote w:type="continuationSeparator" w:id="0">
    <w:p w:rsidR="008213E9" w:rsidRDefault="008213E9" w:rsidP="008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04977"/>
      <w:docPartObj>
        <w:docPartGallery w:val="Page Numbers (Bottom of Page)"/>
        <w:docPartUnique/>
      </w:docPartObj>
    </w:sdtPr>
    <w:sdtEndPr/>
    <w:sdtContent>
      <w:p w:rsidR="00471474" w:rsidRDefault="008213E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474" w:rsidRDefault="004714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E9" w:rsidRDefault="008213E9" w:rsidP="008C0180">
      <w:pPr>
        <w:spacing w:after="0" w:line="240" w:lineRule="auto"/>
      </w:pPr>
      <w:r>
        <w:separator/>
      </w:r>
    </w:p>
  </w:footnote>
  <w:footnote w:type="continuationSeparator" w:id="0">
    <w:p w:rsidR="008213E9" w:rsidRDefault="008213E9" w:rsidP="008C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3823EDCB0CC4FEC94B25DF5D84A01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0180" w:rsidRDefault="00A76F7D" w:rsidP="008C0180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>مقياس: نظريات العلاقات الدولية                                         المستوى: السنة الثانية</w:t>
        </w:r>
      </w:p>
    </w:sdtContent>
  </w:sdt>
  <w:p w:rsidR="008C0180" w:rsidRDefault="008C01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22B1"/>
    <w:multiLevelType w:val="hybridMultilevel"/>
    <w:tmpl w:val="40207332"/>
    <w:lvl w:ilvl="0" w:tplc="040C000D">
      <w:start w:val="1"/>
      <w:numFmt w:val="bullet"/>
      <w:lvlText w:val=""/>
      <w:lvlJc w:val="left"/>
      <w:pPr>
        <w:ind w:left="18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">
    <w:nsid w:val="2DCE0058"/>
    <w:multiLevelType w:val="hybridMultilevel"/>
    <w:tmpl w:val="65D62746"/>
    <w:lvl w:ilvl="0" w:tplc="C31C99A8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Simplified Arabic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86AF5"/>
    <w:multiLevelType w:val="hybridMultilevel"/>
    <w:tmpl w:val="F7E6B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05C9"/>
    <w:multiLevelType w:val="hybridMultilevel"/>
    <w:tmpl w:val="494449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713ED"/>
    <w:multiLevelType w:val="hybridMultilevel"/>
    <w:tmpl w:val="4FCE25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F48E6"/>
    <w:multiLevelType w:val="hybridMultilevel"/>
    <w:tmpl w:val="E2C2BB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72F25"/>
    <w:multiLevelType w:val="hybridMultilevel"/>
    <w:tmpl w:val="B772FF24"/>
    <w:lvl w:ilvl="0" w:tplc="DFB0F44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306A"/>
    <w:multiLevelType w:val="hybridMultilevel"/>
    <w:tmpl w:val="25D6E6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203E5"/>
    <w:multiLevelType w:val="hybridMultilevel"/>
    <w:tmpl w:val="762E6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5BD3"/>
    <w:multiLevelType w:val="hybridMultilevel"/>
    <w:tmpl w:val="050865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80"/>
    <w:rsid w:val="00021258"/>
    <w:rsid w:val="00210809"/>
    <w:rsid w:val="0023083F"/>
    <w:rsid w:val="002E5DBD"/>
    <w:rsid w:val="003C1763"/>
    <w:rsid w:val="003E106B"/>
    <w:rsid w:val="00471474"/>
    <w:rsid w:val="004E2E31"/>
    <w:rsid w:val="0062720B"/>
    <w:rsid w:val="00773004"/>
    <w:rsid w:val="007F1A30"/>
    <w:rsid w:val="007F3AAA"/>
    <w:rsid w:val="008213E9"/>
    <w:rsid w:val="008C0180"/>
    <w:rsid w:val="00A10D56"/>
    <w:rsid w:val="00A35A84"/>
    <w:rsid w:val="00A76F7D"/>
    <w:rsid w:val="00C52B0F"/>
    <w:rsid w:val="00D01658"/>
    <w:rsid w:val="00DE7D89"/>
    <w:rsid w:val="00F245BC"/>
    <w:rsid w:val="00F3481E"/>
    <w:rsid w:val="00F84346"/>
    <w:rsid w:val="00F9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B9CA82-4F4C-4D91-820A-5BBAC836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180"/>
  </w:style>
  <w:style w:type="paragraph" w:styleId="Pieddepage">
    <w:name w:val="footer"/>
    <w:basedOn w:val="Normal"/>
    <w:link w:val="PieddepageCar"/>
    <w:uiPriority w:val="99"/>
    <w:unhideWhenUsed/>
    <w:rsid w:val="008C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180"/>
  </w:style>
  <w:style w:type="paragraph" w:styleId="Textedebulles">
    <w:name w:val="Balloon Text"/>
    <w:basedOn w:val="Normal"/>
    <w:link w:val="TextedebullesCar"/>
    <w:uiPriority w:val="99"/>
    <w:semiHidden/>
    <w:unhideWhenUsed/>
    <w:rsid w:val="008C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1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2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go0Tz" TargetMode="External"/><Relationship Id="rId13" Type="http://schemas.openxmlformats.org/officeDocument/2006/relationships/hyperlink" Target="https://www.aber.ac.uk/en/interpol/staff-profiles/listing/profile/adl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f1D3Yb&#1575;&#1604;&#1605;&#1589;&#1583;&#1585;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bit.ly/3f1D3Yb&#1575;&#1604;&#1605;&#1589;&#1583;&#1585;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bit.ly/2Ygo0Tz" TargetMode="External"/><Relationship Id="rId14" Type="http://schemas.openxmlformats.org/officeDocument/2006/relationships/hyperlink" Target="https://www.aber.ac.uk/en/interpol/staff-profiles/listing/profile/adl/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823EDCB0CC4FEC94B25DF5D84A0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1A88A-2D47-468F-8CC0-08F2EEFBFDE9}"/>
      </w:docPartPr>
      <w:docPartBody>
        <w:p w:rsidR="00212975" w:rsidRDefault="009E41B2" w:rsidP="009E41B2">
          <w:pPr>
            <w:pStyle w:val="93823EDCB0CC4FEC94B25DF5D84A01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41B2"/>
    <w:rsid w:val="00212975"/>
    <w:rsid w:val="00666ACB"/>
    <w:rsid w:val="006F33B7"/>
    <w:rsid w:val="009E41B2"/>
    <w:rsid w:val="00AA179D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823EDCB0CC4FEC94B25DF5D84A01B1">
    <w:name w:val="93823EDCB0CC4FEC94B25DF5D84A01B1"/>
    <w:rsid w:val="009E4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       المستوى: السنة الثانية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       المستوى: السنة الثانية</dc:title>
  <dc:creator>user</dc:creator>
  <cp:lastModifiedBy>user</cp:lastModifiedBy>
  <cp:revision>2</cp:revision>
  <dcterms:created xsi:type="dcterms:W3CDTF">2022-01-21T17:16:00Z</dcterms:created>
  <dcterms:modified xsi:type="dcterms:W3CDTF">2022-01-21T17:16:00Z</dcterms:modified>
</cp:coreProperties>
</file>