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91" w:rsidRDefault="00EE1B91" w:rsidP="002B63A3">
      <w:pPr>
        <w:pStyle w:val="Titre3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Toc402819491"/>
    </w:p>
    <w:p w:rsidR="00EE1B91" w:rsidRDefault="00EE1B91" w:rsidP="002B63A3">
      <w:pPr>
        <w:pStyle w:val="Titre3"/>
        <w:spacing w:before="0"/>
        <w:rPr>
          <w:rFonts w:ascii="Times New Roman" w:hAnsi="Times New Roman" w:cs="Times New Roman"/>
          <w:b w:val="0"/>
          <w:bCs w:val="0"/>
          <w:color w:val="auto"/>
        </w:rPr>
      </w:pPr>
    </w:p>
    <w:p w:rsidR="001352B8" w:rsidRDefault="002B63A3" w:rsidP="008C319D">
      <w:pPr>
        <w:pStyle w:val="Titre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C319D">
        <w:rPr>
          <w:rFonts w:ascii="Times New Roman" w:hAnsi="Times New Roman" w:cs="Times New Roman"/>
          <w:color w:val="auto"/>
          <w:sz w:val="28"/>
          <w:szCs w:val="28"/>
        </w:rPr>
        <w:t>CORRIGE de L’examen</w:t>
      </w:r>
      <w:r w:rsidR="008C319D">
        <w:rPr>
          <w:rFonts w:ascii="Times New Roman" w:hAnsi="Times New Roman" w:cs="Times New Roman"/>
          <w:color w:val="auto"/>
          <w:sz w:val="28"/>
          <w:szCs w:val="28"/>
        </w:rPr>
        <w:t> : Fondement de GRH (L3 MRH)</w:t>
      </w:r>
      <w:bookmarkStart w:id="1" w:name="_GoBack"/>
      <w:bookmarkEnd w:id="1"/>
      <w:r w:rsidR="00005B77" w:rsidRPr="001352B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bookmarkEnd w:id="0"/>
    </w:p>
    <w:p w:rsidR="00F509DC" w:rsidRPr="001352B8" w:rsidRDefault="001352B8" w:rsidP="002B63A3">
      <w:pPr>
        <w:pStyle w:val="Titre3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1352B8">
        <w:rPr>
          <w:rFonts w:ascii="Times New Roman" w:hAnsi="Times New Roman" w:cs="Times New Roman"/>
          <w:color w:val="auto"/>
          <w:sz w:val="28"/>
          <w:szCs w:val="28"/>
        </w:rPr>
        <w:t>Q 1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 : </w:t>
      </w:r>
      <w:r w:rsidR="002B63A3" w:rsidRPr="001352B8">
        <w:rPr>
          <w:rFonts w:ascii="Times New Roman" w:hAnsi="Times New Roman" w:cs="Times New Roman"/>
          <w:b w:val="0"/>
          <w:bCs w:val="0"/>
          <w:color w:val="auto"/>
        </w:rPr>
        <w:t>le</w:t>
      </w:r>
      <w:r w:rsidR="00005B77" w:rsidRPr="001352B8">
        <w:rPr>
          <w:rFonts w:ascii="Times New Roman" w:hAnsi="Times New Roman" w:cs="Times New Roman"/>
          <w:b w:val="0"/>
          <w:bCs w:val="0"/>
          <w:color w:val="auto"/>
        </w:rPr>
        <w:t xml:space="preserve"> RAPPORT D’ACTIVITE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1352B8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>
        <w:rPr>
          <w:rFonts w:ascii="Times New Roman" w:hAnsi="Times New Roman" w:cs="Times New Roman"/>
          <w:b w:val="0"/>
          <w:bCs w:val="0"/>
          <w:color w:val="auto"/>
        </w:rPr>
        <w:t>points</w:t>
      </w:r>
    </w:p>
    <w:p w:rsidR="00691ADA" w:rsidRDefault="00F509DC" w:rsidP="00DA56AB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Pyramide des âges</w:t>
      </w:r>
    </w:p>
    <w:p w:rsidR="00905F80" w:rsidRDefault="00E9003B" w:rsidP="00DA56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6" type="#_x0000_t32" style="position:absolute;left:0;text-align:left;margin-left:223.1pt;margin-top:16.25pt;width:.05pt;height:186.7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+nKAIAAEkEAAAOAAAAZHJzL2Uyb0RvYy54bWysVE2P2jAQvVfqf7B8hyQQWIgIq1UCvWy7&#10;SLvt3dgOserYlm0IqOp/79h8dHd7qapyMGN75s2bmecs7o+dRAdundCqxNkwxYgrqplQuxJ/fVkP&#10;Zhg5TxQjUite4hN3+H758cOiNwUf6VZLxi0CEOWK3pS49d4USeJoyzvihtpwBZeNth3xsLW7hFnS&#10;A3onk1GaTpNeW2asptw5OK3Pl3gZ8ZuGU//UNI57JEsM3HxcbVy3YU2WC1LsLDGtoBca5B9YdEQo&#10;SHqDqoknaG/FH1CdoFY73fgh1V2im0ZQHmuAarL0XTXPLTE81gLNcebWJvf/YOmXw8YiwWB2OUaK&#10;dDCjh73XMTXKJqFBvXEF+FVqY0OJ9KiezaOm3x1SumqJ2vHo/XIyEJyFiORNSNg4A2m2/WfNwIdA&#10;gtitY2M71EhhvoXAAA4dQcc4ntNtPPzoEYXD6XiCEYXz0fguuxtFbgkpAkgINdb5T1x3KBgldt4S&#10;sWt9pZUCGWh7TkAOj84Hir8DQrDSayFlVINUqC/xfAIJwo3TUrBwGTd2t62kRQcS9BR/sd53blbv&#10;FYtgLSdsdbE9EfJsQ3KpAh6UBnQu1lkwP+bpfDVbzfJBPpquBnla14OHdZUPpuvsblKP66qqs5+B&#10;WpYXrWCMq8DuKt4s/ztxXJ7RWXY3+d7akLxFj/0Cstf/SDpOOQz2LJGtZqeNvU4f9BqdL28rPIjX&#10;e7BffwGWvwAAAP//AwBQSwMEFAAGAAgAAAAhAJGG2t/dAAAACgEAAA8AAABkcnMvZG93bnJldi54&#10;bWxMj01PhDAQhu8m/odmTLy5rSziBikbY6LxYEh21XuXjoDSKdIusP/e8aS3+XjyzjPFdnG9mHAM&#10;nScN1ysFAqn2tqNGw9vr49UGRIiGrOk9oYYTBtiW52eFya2faYfTPjaCQyjkRkMb45BLGeoWnQkr&#10;PyDx7sOPzkRux0ba0cwc7nqZKJVJZzriC60Z8KHF+mt/dBq+6fb0nspp81lVMXt6fmkIq1nry4vl&#10;/g5ExCX+wfCrz+pQstPBH8kG0WtI0yxhVMM6uQHBAA/WIA5cqEyBLAv5/4XyBwAA//8DAFBLAQIt&#10;ABQABgAIAAAAIQC2gziS/gAAAOEBAAATAAAAAAAAAAAAAAAAAAAAAABbQ29udGVudF9UeXBlc10u&#10;eG1sUEsBAi0AFAAGAAgAAAAhADj9If/WAAAAlAEAAAsAAAAAAAAAAAAAAAAALwEAAF9yZWxzLy5y&#10;ZWxzUEsBAi0AFAAGAAgAAAAhAPTL/6coAgAASQQAAA4AAAAAAAAAAAAAAAAALgIAAGRycy9lMm9E&#10;b2MueG1sUEsBAi0AFAAGAAgAAAAhAJGG2t/dAAAACgEAAA8AAAAAAAAAAAAAAAAAggQAAGRycy9k&#10;b3ducmV2LnhtbFBLBQYAAAAABAAEAPMAAACMBQAAAAA=&#10;"/>
        </w:pict>
      </w:r>
      <w:r w:rsidR="00AC7A87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</w:t>
      </w:r>
      <w:r w:rsidR="00895EF4">
        <w:rPr>
          <w:rFonts w:ascii="Times New Roman" w:hAnsi="Times New Roman" w:cs="Times New Roman"/>
          <w:sz w:val="24"/>
          <w:szCs w:val="24"/>
        </w:rPr>
        <w:t xml:space="preserve">HOMMES </w:t>
      </w:r>
      <w:r w:rsidR="00895EF4">
        <w:rPr>
          <w:rFonts w:ascii="Times New Roman" w:hAnsi="Times New Roman" w:cs="Times New Roman"/>
          <w:sz w:val="24"/>
          <w:szCs w:val="24"/>
        </w:rPr>
        <w:tab/>
      </w:r>
      <w:r w:rsidR="00895EF4">
        <w:rPr>
          <w:rFonts w:ascii="Times New Roman" w:hAnsi="Times New Roman" w:cs="Times New Roman"/>
          <w:sz w:val="24"/>
          <w:szCs w:val="24"/>
        </w:rPr>
        <w:tab/>
      </w:r>
      <w:r w:rsidR="00895EF4">
        <w:rPr>
          <w:rFonts w:ascii="Times New Roman" w:hAnsi="Times New Roman" w:cs="Times New Roman"/>
          <w:sz w:val="24"/>
          <w:szCs w:val="24"/>
        </w:rPr>
        <w:tab/>
      </w:r>
      <w:r w:rsidR="00895EF4">
        <w:rPr>
          <w:rFonts w:ascii="Times New Roman" w:hAnsi="Times New Roman" w:cs="Times New Roman"/>
          <w:sz w:val="24"/>
          <w:szCs w:val="24"/>
        </w:rPr>
        <w:tab/>
        <w:t>FEMMES</w:t>
      </w:r>
    </w:p>
    <w:p w:rsidR="008F3FBD" w:rsidRDefault="008F3FBD" w:rsidP="00DA5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FBD" w:rsidRDefault="00E9003B" w:rsidP="00DA5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34" style="position:absolute;left:0;text-align:left;margin-left:214.7pt;margin-top:11.75pt;width:15.05pt;height:15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QMHwIAADs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pOhXLCUok+&#10;k2jCbY1i10me3oeKoh79A6YEg78H+S0wB6uOotQtIvSdEg2RKlN88exBMgI9ZZv+AzSELnYRslKH&#10;Fm0CJA3YIRfkeC6IOkQm6bKcl+XVjDNJLtJnfpULVojq6bHHEN8psCwdao5EPYOL/X2IiYyonkIy&#10;eTC6WWtjsoHbzcog2wvqjXVemT/leBlmHOtrPp9NZhn5mS9cQozz+huE1ZGa3GhLKp+DRJVUe+ua&#10;3IJRaDOcibJxJxmTckMFNtAcSUWEoYNp4ujQAf7grKfurXn4vhOoODPvHVViXk6nqd2zMZ29mZCB&#10;l57NpUc4SVA1j5wNx1UcRmTnUW87+qnMuTu4peq1OiubKjuwOpGlDs2Cn6YpjcClnaN+zfzyJwAA&#10;AP//AwBQSwMEFAAGAAgAAAAhAKOfv3TeAAAACQEAAA8AAABkcnMvZG93bnJldi54bWxMj01PhDAQ&#10;hu8m/odmTLy5RT6MIGVjNGvicZe9eCt0BJROCS276K93POltJvPknectt6sdxQlnPzhScLuJQCC1&#10;zgzUKTjWu5t7ED5oMnp0hAq+0MO2urwodWHcmfZ4OoROcAj5QivoQ5gKKX3bo9V+4yYkvr272erA&#10;69xJM+szh9tRxlF0J60eiD/0esKnHtvPw2IVNEN81N/7+iWy+S4Jr2v9sbw9K3V9tT4+gAi4hj8Y&#10;fvVZHSp2atxCxotRQRrnKaMK4iQDwUCa5Tw0CrIsAVmV8n+D6gcAAP//AwBQSwECLQAUAAYACAAA&#10;ACEAtoM4kv4AAADhAQAAEwAAAAAAAAAAAAAAAAAAAAAAW0NvbnRlbnRfVHlwZXNdLnhtbFBLAQIt&#10;ABQABgAIAAAAIQA4/SH/1gAAAJQBAAALAAAAAAAAAAAAAAAAAC8BAABfcmVscy8ucmVsc1BLAQIt&#10;ABQABgAIAAAAIQAepSQMHwIAADsEAAAOAAAAAAAAAAAAAAAAAC4CAABkcnMvZTJvRG9jLnhtbFBL&#10;AQItABQABgAIAAAAIQCjn7903gAAAAkBAAAPAAAAAAAAAAAAAAAAAHkEAABkcnMvZG93bnJldi54&#10;bWxQSwUGAAAAAAQABADzAAAAhAUAAAAA&#10;"/>
        </w:pict>
      </w:r>
    </w:p>
    <w:p w:rsidR="00905F80" w:rsidRDefault="00E9003B" w:rsidP="00DA5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33" style="position:absolute;left:0;text-align:left;margin-left:103pt;margin-top:13.1pt;width:150.7pt;height:15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h2IA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BWcGeirR&#10;ZxINzE5LtojyDM5XFPXg7jEm6N2dFd88M3bdUZS8QbRDJ6EhUkWMz549iIanp2w7fLANocM+2KTU&#10;scU+ApIG7JgK8nguiDwGJuiyWBSv5wuqmyBfmZezq1n6Aqqn1w59eCdtz+Kh5kjcEzoc7nyIbKB6&#10;CknsrVbNRmmdDNxt1xrZAag5Nmmd0P1lmDZsIHlm5SwhP/P5S4g8rb9B9CpQl2vV13x+DoIqyvbW&#10;NKkHAyg9nomyNicdo3RjCba2eSQZ0Y4tTCNHh87iD84Gat+a++97QMmZfm+oFItiOo39nozp7E1J&#10;Bl56tpceMIKgah44G4/rMM7I3qHadfRTkXI39obK16qkbCztyOpEllo0CX4apzgDl3aK+jX0q58A&#10;AAD//wMAUEsDBBQABgAIAAAAIQBcN21R3gAAAAkBAAAPAAAAZHJzL2Rvd25yZXYueG1sTI/BTsMw&#10;EETvSPyDtUjcqN0AoQ1xKgQqEsc2vXDbxG4SiNdR7LSBr2c5wW1GO5p9k29m14uTHUPnScNyoUBY&#10;qr3pqNFwKLc3KxAhIhnsPVkNXzbApri8yDEz/kw7e9rHRnAJhQw1tDEOmZShbq3DsPCDJb4d/egw&#10;sh0baUY8c7nrZaJUKh12xB9aHOxza+vP/eQ0VF1ywO9d+arcensb3+byY3p/0fr6an56BBHtHP/C&#10;8IvP6FAwU+UnMkH0GhKV8pbIIk1AcOBePdyBqFisliCLXP5fUPwAAAD//wMAUEsBAi0AFAAGAAgA&#10;AAAhALaDOJL+AAAA4QEAABMAAAAAAAAAAAAAAAAAAAAAAFtDb250ZW50X1R5cGVzXS54bWxQSwEC&#10;LQAUAAYACAAAACEAOP0h/9YAAACUAQAACwAAAAAAAAAAAAAAAAAvAQAAX3JlbHMvLnJlbHNQSwEC&#10;LQAUAAYACAAAACEA9a1odiACAAA8BAAADgAAAAAAAAAAAAAAAAAuAgAAZHJzL2Uyb0RvYy54bWxQ&#10;SwECLQAUAAYACAAAACEAXDdtUd4AAAAJAQAADwAAAAAAAAAAAAAAAAB6BAAAZHJzL2Rvd25yZXYu&#10;eG1sUEsFBgAAAAAEAAQA8wAAAIUFAAAAAA==&#10;"/>
        </w:pict>
      </w:r>
      <w:r w:rsidR="00905F80">
        <w:rPr>
          <w:rFonts w:ascii="Times New Roman" w:hAnsi="Times New Roman" w:cs="Times New Roman"/>
          <w:sz w:val="24"/>
          <w:szCs w:val="24"/>
        </w:rPr>
        <w:t>60 ans et +</w:t>
      </w:r>
    </w:p>
    <w:p w:rsidR="00905F80" w:rsidRDefault="00E9003B" w:rsidP="00DA5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32" style="position:absolute;left:0;text-align:left;margin-left:389.45pt;margin-top:13.6pt;width:47.3pt;height:41.9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KgcgIAADQFAAAOAAAAZHJzL2Uyb0RvYy54bWysVN9v0zAQfkfif7D8zpKGrkC1dKo6DSFN&#10;27QN7dl17DbC8Zmz26T89ZydNBujT4gX5873+/N3ubjsGsP2Cn0NtuSTs5wzZSVUtd2U/PvT9YfP&#10;nPkgbCUMWFXyg/L8cvH+3UXr5qqALZhKIaMk1s9bV/JtCG6eZV5uVSP8GThlyagBGxFIxU1WoWgp&#10;e2OyIs9nWQtYOQSpvKfbq97IFym/1kqGO629CsyUnHoL6cR0ruOZLS7EfIPCbWs5tCH+oYtG1JaK&#10;jqmuRBBsh/VfqZpaInjQ4UxCk4HWtVRpBppmkr+Z5nErnEqzEDjejTD5/5dW3u7vkdUVvR1nVjT0&#10;RA8EmrAbo9gkwtM6PyevR3ePg+ZJjLN2Gpv4pSlYlyA9jJCqLjBJl7M8P88ptSTT+ceimBUxZ/YS&#10;7NCHrwoaFoWSIxVPQIr9jQ+969El1jI2nhaua2N6a7zJYpN9W0kKB6N67welaTpqpEhZE6/UyiDb&#10;C2KEkFLZMBtaMpa8Y5im5GPg5FSgCQkbmmPwjWEq8W0MzE8F/llxjEhVwYYxuKkt4KkE1Y+xcu9/&#10;nL6fOY4funU3PNUaqgO9L0JPfO/kdU043wgf7gUS02knaHvDHR3aQFtyGCTOtoC/Tt1HfyIgWTlr&#10;aXNK7n/uBCrOzDdL1PwymU7jqiVlev6pIAVfW9avLXbXrICegjhC3SUx+gdzFDVC80xLvoxVySSs&#10;pNollwGPyir0G02/CamWy+RG6+VEuLGPTsbkEeDIo6fuWaAbyBaIpbdw3DIxf8O53jdGWljuAug6&#10;ETJC3OM6QE+rmSg9/Ebi7r/Wk9fLz27xGwAA//8DAFBLAwQUAAYACAAAACEA3Xfnud4AAAAKAQAA&#10;DwAAAGRycy9kb3ducmV2LnhtbEyPQU7DMBBF90jcwRokdtRJECSkcSoE6gKpUkXhAE48TSLicbDd&#10;NNyeYUWXo//0/5tqs9hRzOjD4EhBukpAILXODNQp+PzY3hUgQtRk9OgIFfxggE19fVXp0rgzveN8&#10;iJ3gEgqlVtDHOJVShrZHq8PKTUicHZ23OvLpO2m8PnO5HWWWJI/S6oF4odcTvvTYfh1OVsHefKf5&#10;67T1s23e5t3Otntvg1K3N8vzGkTEJf7D8KfP6lCzU+NOZIIYFeR58cSogizPQDBQ5PcPIBom0zQB&#10;WVfy8oX6FwAA//8DAFBLAQItABQABgAIAAAAIQC2gziS/gAAAOEBAAATAAAAAAAAAAAAAAAAAAAA&#10;AABbQ29udGVudF9UeXBlc10ueG1sUEsBAi0AFAAGAAgAAAAhADj9If/WAAAAlAEAAAsAAAAAAAAA&#10;AAAAAAAALwEAAF9yZWxzLy5yZWxzUEsBAi0AFAAGAAgAAAAhAAXjsqByAgAANAUAAA4AAAAAAAAA&#10;AAAAAAAALgIAAGRycy9lMm9Eb2MueG1sUEsBAi0AFAAGAAgAAAAhAN1357neAAAACgEAAA8AAAAA&#10;AAAAAAAAAAAAzAQAAGRycy9kb3ducmV2LnhtbFBLBQYAAAAABAAEAPMAAADXBQAAAAA=&#10;" fillcolor="white [3201]" stroked="f" strokeweight="2pt">
            <v:textbox>
              <w:txbxContent>
                <w:p w:rsidR="001352B8" w:rsidRDefault="001352B8" w:rsidP="001352B8">
                  <w:pPr>
                    <w:jc w:val="center"/>
                  </w:pPr>
                  <w:r w:rsidRPr="001352B8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t xml:space="preserve"> p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1" o:spid="_x0000_s1031" style="position:absolute;left:0;text-align:left;margin-left:46.2pt;margin-top:15.45pt;width:287.2pt;height:16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xLHwIAAD4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Q7kscJSzX6&#10;QqoJtzWKFUUvUOdDSXGP/gH7FIO/B/k9MAerlsLULSJ0rRI10Urx2YsHvRHoKdt0H6EmeLGLkLQ6&#10;NGh7QFKBHVJJns4lUYfIJF2+vZpcTyZETZJvnM/mxbSnlIny9NpjiO8VWNYfKo5EPqGL/X2IQ+gp&#10;JLEHo+u1NiYZuN2sDLK9oPZYp3VED5dhxrGu4vPpeJqQX/jCJUSe1t8grI7U50bbis/OQaLsZXvn&#10;6tSFUWgznCk74yjJk3RDCTZQP5GMCEMT09DRoQX8yVlHDVzx8GMnUHFmPjgqxbxIusVkTKbXYxIR&#10;Lz2bS49wkqAqHjkbjqs4TMnOo9629FORcndwS+VrdFK25zewOpKlJk21OQ5UPwWXdor6NfbLZwAA&#10;AP//AwBQSwMEFAAGAAgAAAAhAIdb2n7dAAAACAEAAA8AAABkcnMvZG93bnJldi54bWxMj0FPg0AQ&#10;he8m/ofNmHizu4IhBVkao6mJx5ZevA0wBSq7S9ilRX+948ne5uW9vPlevlnMIM40+d5ZDY8rBYJs&#10;7ZrethoO5fZhDcIHtA0OzpKGb/KwKW5vcswad7E7Ou9DK7jE+gw1dCGMmZS+7sigX7mRLHtHNxkM&#10;LKdWNhNeuNwMMlIqkQZ7yx86HOm1o/prPxsNVR8d8GdXviuTbuPwsZSn+fNN6/u75eUZRKAl/Ifh&#10;D5/RoWCmys228WLQkEZPnNQQqxQE+0mS8JSKj3gNssjl9YDiFwAA//8DAFBLAQItABQABgAIAAAA&#10;IQC2gziS/gAAAOEBAAATAAAAAAAAAAAAAAAAAAAAAABbQ29udGVudF9UeXBlc10ueG1sUEsBAi0A&#10;FAAGAAgAAAAhADj9If/WAAAAlAEAAAsAAAAAAAAAAAAAAAAALwEAAF9yZWxzLy5yZWxzUEsBAi0A&#10;FAAGAAgAAAAhAJBbHEsfAgAAPgQAAA4AAAAAAAAAAAAAAAAALgIAAGRycy9lMm9Eb2MueG1sUEsB&#10;Ai0AFAAGAAgAAAAhAIdb2n7dAAAACAEAAA8AAAAAAAAAAAAAAAAAeQQAAGRycy9kb3ducmV2Lnht&#10;bFBLBQYAAAAABAAEAPMAAACDBQAAAAA=&#10;"/>
        </w:pict>
      </w:r>
      <w:r w:rsidR="00905F80">
        <w:rPr>
          <w:rFonts w:ascii="Times New Roman" w:hAnsi="Times New Roman" w:cs="Times New Roman"/>
          <w:sz w:val="24"/>
          <w:szCs w:val="24"/>
        </w:rPr>
        <w:t>50 – 59 ans</w:t>
      </w:r>
    </w:p>
    <w:p w:rsidR="00905F80" w:rsidRDefault="00905F80" w:rsidP="00DA5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49 ans</w:t>
      </w:r>
    </w:p>
    <w:p w:rsidR="00905F80" w:rsidRDefault="00E9003B" w:rsidP="00DA5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" o:spid="_x0000_s1030" style="position:absolute;left:0;text-align:left;margin-left:102.9pt;margin-top:.25pt;width:216.85pt;height:16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8cHwIAAD4EAAAOAAAAZHJzL2Uyb0RvYy54bWysU9uO0zAQfUfiHyy/0zShZbdR09WqSxHS&#10;AisWPsB1nMTC8Zix27R8PWOnW8pFPCD8YHk84+MzZ2aWN4fesL1Cr8FWPJ9MOVNWQq1tW/HPnzYv&#10;rjnzQdhaGLCq4kfl+c3q+bPl4EpVQAemVsgIxPpycBXvQnBllnnZqV74CThlydkA9iKQiW1WoxgI&#10;vTdZMZ2+ygbA2iFI5T3d3o1Ovkr4TaNk+NA0XgVmKk7cQtox7du4Z6ulKFsUrtPyREP8A4teaEuf&#10;nqHuRBBsh/o3qF5LBA9NmEjoM2gaLVXKgbLJp79k89gJp1IuJI53Z5n8/4OV7/cPyHRNtcs5s6Kn&#10;Gn0k1YRtjWJ5EQUanC8p7tE9YEzRu3uQXzyzsO4oTN0iwtApUROtPMZnPz2IhqenbDu8g5rgxS5A&#10;0urQYB8BSQV2SCU5nkuiDoFJuiyu5i8XizlnknxFXlwV8/SFKJ9eO/ThjYKexUPFkcgndLG/9yGy&#10;EeVTSGIPRtcbbUwysN2uDbK9oPbYpHVC95dhxrKh4os5/f13iGlaf4LodaA+N7qv+PU5SJRRtte2&#10;Tl0YhDbjmSgbe9IxSjeWYAv1kWREGJuYho4OHeA3zgZq4Ir7rzuBijPz1lIpFvlsFjs+GbP5VUEG&#10;Xnq2lx5hJUFVPHA2HtdhnJKdQ9129FOecrdwS+VrdFI2lnZkdSJLTZoEPw1UnIJLO0X9GPvVdwAA&#10;AP//AwBQSwMEFAAGAAgAAAAhAGTfxiLcAAAABwEAAA8AAABkcnMvZG93bnJldi54bWxMzsFOwzAM&#10;BuA7Eu8QGYkbS2jZxLq6EwINiePWXbi5jdcWmqRq0q3w9IQT3Gz91u8v386mF2cefecswv1CgWBb&#10;O93ZBuFY7u4eQfhAVlPvLCN8sYdtcX2VU6bdxe75fAiNiCXWZ4TQhjBkUvq6ZUN+4Qa2MTu50VCI&#10;69hIPdIllpteJkqtpKHOxg8tDfzccv15mAxC1SVH+t6Xr8qsd2l4m8uP6f0F8fZmftqACDyHv2P4&#10;5Uc6FNFUuclqL3qERC0jPSAsQcR4la7jUCGkDwpkkcv//uIHAAD//wMAUEsBAi0AFAAGAAgAAAAh&#10;ALaDOJL+AAAA4QEAABMAAAAAAAAAAAAAAAAAAAAAAFtDb250ZW50X1R5cGVzXS54bWxQSwECLQAU&#10;AAYACAAAACEAOP0h/9YAAACUAQAACwAAAAAAAAAAAAAAAAAvAQAAX3JlbHMvLnJlbHNQSwECLQAU&#10;AAYACAAAACEAz9gPHB8CAAA+BAAADgAAAAAAAAAAAAAAAAAuAgAAZHJzL2Uyb0RvYy54bWxQSwEC&#10;LQAUAAYACAAAACEAZN/GItwAAAAHAQAADwAAAAAAAAAAAAAAAAB5BAAAZHJzL2Rvd25yZXYueG1s&#10;UEsFBgAAAAAEAAQA8wAAAIIFAAAAAA==&#10;"/>
        </w:pict>
      </w:r>
      <w:r w:rsidR="00905F80">
        <w:rPr>
          <w:rFonts w:ascii="Times New Roman" w:hAnsi="Times New Roman" w:cs="Times New Roman"/>
          <w:sz w:val="24"/>
          <w:szCs w:val="24"/>
        </w:rPr>
        <w:t>30 – 39 ans</w:t>
      </w:r>
    </w:p>
    <w:p w:rsidR="00905F80" w:rsidRDefault="00E9003B" w:rsidP="00DA5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3" o:spid="_x0000_s1029" style="position:absolute;left:0;text-align:left;margin-left:103.85pt;margin-top:2.9pt;width:216.85pt;height:17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pfIgIAAD4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QpKDNNY&#10;oy+oGjOdEiS/igINzlcY9+geIKbo3b3l3z0xdt1jmLgFsEMvWIO08hifvXgQDY9PyXb4aBuEZ7tg&#10;k1aHFnQERBXIIZXkeC6JOATC8bK4Lq8Wi5ISjr6iKObzMn3BqufXDnx4L6wm8VBTQPIJne3vfYhs&#10;WPUckthbJZuNVCoZ0G3XCsieYXts0jqh+8swZchQ00VZlAn5hc9fQkzT+huElgH7XEld0/k5iFVR&#10;tnemSV0YmFTjGSkrc9IxSjeWYGubI8oIdmxiHDo89BZ+UjJgA9fU/9gxEJSoDwZLschns9jxyZiV&#10;1wUacOnZXnqY4QhV00DJeFyHcUp2DmTX4095yt3YWyxfK5OysbQjqxNZbNIk+Gmg4hRc2inq19iv&#10;ngAAAP//AwBQSwMEFAAGAAgAAAAhAFWAjA3eAAAACAEAAA8AAABkcnMvZG93bnJldi54bWxMj8FO&#10;wzAQRO9I/IO1SNyo3RBaGrKpEKhIHNv0wm0TmyQQ21HstIGvZznBcTSjmTf5dra9OJkxdN4hLBcK&#10;hHG1151rEI7l7uYeRIjkNPXeGYQvE2BbXF7klGl/dntzOsRGcIkLGSG0MQ6ZlKFujaWw8INx7L37&#10;0VJkOTZSj3TmctvLRKmVtNQ5XmhpME+tqT8Pk0WouuRI3/vyRdnN7ja+zuXH9PaMeH01Pz6AiGaO&#10;f2H4xWd0KJip8pPTQfQIiVqvOYpwxw/YX6XLFESFkKoNyCKX/w8UPwAAAP//AwBQSwECLQAUAAYA&#10;CAAAACEAtoM4kv4AAADhAQAAEwAAAAAAAAAAAAAAAAAAAAAAW0NvbnRlbnRfVHlwZXNdLnhtbFBL&#10;AQItABQABgAIAAAAIQA4/SH/1gAAAJQBAAALAAAAAAAAAAAAAAAAAC8BAABfcmVscy8ucmVsc1BL&#10;AQItABQABgAIAAAAIQC8EepfIgIAAD4EAAAOAAAAAAAAAAAAAAAAAC4CAABkcnMvZTJvRG9jLnht&#10;bFBLAQItABQABgAIAAAAIQBVgIwN3gAAAAgBAAAPAAAAAAAAAAAAAAAAAHwEAABkcnMvZG93bnJl&#10;di54bWxQSwUGAAAAAAQABADzAAAAhwUAAAAA&#10;"/>
        </w:pict>
      </w:r>
      <w:r w:rsidR="00905F80">
        <w:rPr>
          <w:rFonts w:ascii="Times New Roman" w:hAnsi="Times New Roman" w:cs="Times New Roman"/>
          <w:sz w:val="24"/>
          <w:szCs w:val="24"/>
        </w:rPr>
        <w:t>20 – 29 ans</w:t>
      </w:r>
    </w:p>
    <w:p w:rsidR="00905F80" w:rsidRDefault="00E9003B" w:rsidP="008F3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4" o:spid="_x0000_s1028" style="position:absolute;left:0;text-align:left;margin-left:212.05pt;margin-top:5.45pt;width:36.85pt;height:17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xU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VUu7ecGeio&#10;Rl9INTBbLVk+iQL1zpcU9+geMKbo3b0V3z0zdtVSmLxFtH0roSZaeYzPXjyIhqenbNN/tDXBwy7Y&#10;pNWhwS4CkgrskEpyPJdEHgITdDm5up7Pp5wJchVFMZtN0w9QPj926MN7aTsWDxVH4p7AYX/vQyQD&#10;5XNIIm+1qtdK62TgdrPSyPZA3bFO64TuL8O0YX3F59NimpBf+PwlxDitv0F0KlCba9VVfHYOgjKq&#10;9s7UqQkDKD2cibI2JxmjckMFNrY+kopohx6mmaNDa/EnZz31b8X9jx2g5Ex/MFSJeT6ZxIZPxmR6&#10;XZCBl57NpQeMIKiKB86G4yoMQ7JzqLYt/ZSn3I29peo1KikbKzuwOpGlHk2Cn+YpDsGlnaJ+Tf3y&#10;CQAA//8DAFBLAwQUAAYACAAAACEASe0+Wt4AAAAJAQAADwAAAGRycy9kb3ducmV2LnhtbEyPwU7D&#10;MBBE70j8g7VI3KjdEBUS4lQIVCSObXrhtomXJBDbUey0ga9nOcFtR/M0O1NsFzuIE02h907DeqVA&#10;kGu86V2r4Vjtbu5BhIjO4OAdafiiANvy8qLA3Piz29PpEFvBIS7kqKGLccylDE1HFsPKj+TYe/eT&#10;xchyaqWZ8MzhdpCJUhtpsXf8ocORnjpqPg+z1VD3yRG/99WLstnuNr4u1cf89qz19dXy+AAi0hL/&#10;YPitz9Wh5E61n50JYtCQJumaUTZUBoKBNLvjLTUfGwWyLOT/BeUPAAAA//8DAFBLAQItABQABgAI&#10;AAAAIQC2gziS/gAAAOEBAAATAAAAAAAAAAAAAAAAAAAAAABbQ29udGVudF9UeXBlc10ueG1sUEsB&#10;Ai0AFAAGAAgAAAAhADj9If/WAAAAlAEAAAsAAAAAAAAAAAAAAAAALwEAAF9yZWxzLy5yZWxzUEsB&#10;Ai0AFAAGAAgAAAAhANWuHFQhAgAAPQQAAA4AAAAAAAAAAAAAAAAALgIAAGRycy9lMm9Eb2MueG1s&#10;UEsBAi0AFAAGAAgAAAAhAEntPlreAAAACQEAAA8AAAAAAAAAAAAAAAAAewQAAGRycy9kb3ducmV2&#10;LnhtbFBLBQYAAAAABAAEAPMAAACGBQAAAAA=&#10;"/>
        </w:pict>
      </w:r>
      <w:r w:rsidR="00905F80">
        <w:rPr>
          <w:rFonts w:ascii="Times New Roman" w:hAnsi="Times New Roman" w:cs="Times New Roman"/>
          <w:sz w:val="24"/>
          <w:szCs w:val="24"/>
        </w:rPr>
        <w:t>Moins de 20 ans</w:t>
      </w:r>
    </w:p>
    <w:p w:rsidR="00905F80" w:rsidRPr="00905F80" w:rsidRDefault="00905F80" w:rsidP="00DA5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DA56AB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1352B8" w:rsidRDefault="00E9003B" w:rsidP="001352B8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3B">
        <w:rPr>
          <w:noProof/>
        </w:rPr>
        <w:pict>
          <v:shape id="AutoShape 2" o:spid="_x0000_s1027" type="#_x0000_t32" style="position:absolute;left:0;text-align:left;margin-left:25.15pt;margin-top:1.05pt;width:399.3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yn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/FD8pDN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E9TC6dsAAAAGAQAADwAAAGRycy9kb3ducmV2LnhtbEyPzU7DMBCE&#10;70i8g7WVuCBqJ1DUhjhVhcSBY38krm68JKHxOoqdJvTp2XKB42hGM9/k68m14ox9aDxpSOYKBFLp&#10;bUOVhsP+7WEJIkRD1rSeUMM3BlgXtze5yawfaYvnXawEl1DIjIY6xi6TMpQ1OhPmvkNi79P3zkSW&#10;fSVtb0Yud61MlXqWzjTEC7Xp8LXG8rQbnAYMwyJRm5WrDu+X8f4jvXyN3V7ru9m0eQERcYp/Ybji&#10;MzoUzHT0A9kgWg0L9chJDWkCgu3l04qvHX+1LHL5H7/4AQAA//8DAFBLAQItABQABgAIAAAAIQC2&#10;gziS/gAAAOEBAAATAAAAAAAAAAAAAAAAAAAAAABbQ29udGVudF9UeXBlc10ueG1sUEsBAi0AFAAG&#10;AAgAAAAhADj9If/WAAAAlAEAAAsAAAAAAAAAAAAAAAAALwEAAF9yZWxzLy5yZWxzUEsBAi0AFAAG&#10;AAgAAAAhADgtHKceAgAAOwQAAA4AAAAAAAAAAAAAAAAALgIAAGRycy9lMm9Eb2MueG1sUEsBAi0A&#10;FAAGAAgAAAAhABPUwunbAAAABgEAAA8AAAAAAAAAAAAAAAAAeAQAAGRycy9kb3ducmV2LnhtbFBL&#10;BQYAAAAABAAEAPMAAACABQAAAAA=&#10;"/>
        </w:pict>
      </w:r>
      <w:r w:rsidR="00895EF4" w:rsidRPr="001352B8">
        <w:rPr>
          <w:rFonts w:ascii="Times New Roman" w:hAnsi="Times New Roman" w:cs="Times New Roman"/>
          <w:sz w:val="24"/>
          <w:szCs w:val="24"/>
        </w:rPr>
        <w:tab/>
      </w:r>
      <w:r w:rsidR="00895EF4" w:rsidRPr="001352B8">
        <w:rPr>
          <w:rFonts w:ascii="Times New Roman" w:hAnsi="Times New Roman" w:cs="Times New Roman"/>
          <w:sz w:val="24"/>
          <w:szCs w:val="24"/>
        </w:rPr>
        <w:tab/>
        <w:t>50</w:t>
      </w:r>
      <w:r w:rsidR="00895EF4" w:rsidRPr="001352B8">
        <w:rPr>
          <w:rFonts w:ascii="Times New Roman" w:hAnsi="Times New Roman" w:cs="Times New Roman"/>
          <w:sz w:val="24"/>
          <w:szCs w:val="24"/>
        </w:rPr>
        <w:tab/>
      </w:r>
      <w:r w:rsidR="00895EF4" w:rsidRPr="001352B8">
        <w:rPr>
          <w:rFonts w:ascii="Times New Roman" w:hAnsi="Times New Roman" w:cs="Times New Roman"/>
          <w:sz w:val="24"/>
          <w:szCs w:val="24"/>
        </w:rPr>
        <w:tab/>
      </w:r>
      <w:r w:rsidR="00895EF4" w:rsidRPr="001352B8">
        <w:rPr>
          <w:rFonts w:ascii="Times New Roman" w:hAnsi="Times New Roman" w:cs="Times New Roman"/>
          <w:sz w:val="24"/>
          <w:szCs w:val="24"/>
        </w:rPr>
        <w:tab/>
        <w:t>0</w:t>
      </w:r>
      <w:r w:rsidR="00895EF4" w:rsidRPr="001352B8">
        <w:rPr>
          <w:rFonts w:ascii="Times New Roman" w:hAnsi="Times New Roman" w:cs="Times New Roman"/>
          <w:sz w:val="24"/>
          <w:szCs w:val="24"/>
        </w:rPr>
        <w:tab/>
      </w:r>
      <w:r w:rsidR="00895EF4" w:rsidRPr="001352B8">
        <w:rPr>
          <w:rFonts w:ascii="Times New Roman" w:hAnsi="Times New Roman" w:cs="Times New Roman"/>
          <w:sz w:val="24"/>
          <w:szCs w:val="24"/>
        </w:rPr>
        <w:tab/>
      </w:r>
      <w:r w:rsidR="00895EF4" w:rsidRPr="001352B8">
        <w:rPr>
          <w:rFonts w:ascii="Times New Roman" w:hAnsi="Times New Roman" w:cs="Times New Roman"/>
          <w:sz w:val="24"/>
          <w:szCs w:val="24"/>
        </w:rPr>
        <w:tab/>
        <w:t>50</w:t>
      </w:r>
      <w:r w:rsidR="00895EF4" w:rsidRPr="001352B8">
        <w:rPr>
          <w:rFonts w:ascii="Times New Roman" w:hAnsi="Times New Roman" w:cs="Times New Roman"/>
          <w:sz w:val="24"/>
          <w:szCs w:val="24"/>
        </w:rPr>
        <w:tab/>
      </w:r>
      <w:r w:rsidR="00895EF4" w:rsidRPr="001352B8">
        <w:rPr>
          <w:rFonts w:ascii="Times New Roman" w:hAnsi="Times New Roman" w:cs="Times New Roman"/>
          <w:sz w:val="24"/>
          <w:szCs w:val="24"/>
        </w:rPr>
        <w:tab/>
      </w:r>
      <w:r w:rsidR="00895EF4" w:rsidRPr="001352B8">
        <w:rPr>
          <w:rFonts w:ascii="Times New Roman" w:hAnsi="Times New Roman" w:cs="Times New Roman"/>
          <w:sz w:val="24"/>
          <w:szCs w:val="24"/>
        </w:rPr>
        <w:tab/>
        <w:t>100</w:t>
      </w:r>
    </w:p>
    <w:p w:rsidR="005C609A" w:rsidRDefault="005C609A" w:rsidP="005C609A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</w:p>
    <w:p w:rsidR="005C609A" w:rsidRDefault="005C609A" w:rsidP="005C609A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</w:p>
    <w:p w:rsidR="005C609A" w:rsidRDefault="005C609A" w:rsidP="005C609A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</w:p>
    <w:p w:rsidR="001352B8" w:rsidRDefault="00F509DC" w:rsidP="001352B8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005B77">
        <w:rPr>
          <w:rFonts w:ascii="Times New Roman" w:hAnsi="Times New Roman" w:cs="Times New Roman"/>
        </w:rPr>
        <w:t xml:space="preserve">C’est un effectif majoritairement </w:t>
      </w:r>
      <w:r w:rsidR="008F3FBD">
        <w:rPr>
          <w:rFonts w:ascii="Times New Roman" w:hAnsi="Times New Roman" w:cs="Times New Roman"/>
        </w:rPr>
        <w:t>Masculin</w:t>
      </w:r>
      <w:r w:rsidRPr="00005B77">
        <w:rPr>
          <w:rFonts w:ascii="Times New Roman" w:hAnsi="Times New Roman" w:cs="Times New Roman"/>
        </w:rPr>
        <w:t xml:space="preserve">. Les </w:t>
      </w:r>
      <w:r w:rsidR="008F3FBD">
        <w:rPr>
          <w:rFonts w:ascii="Times New Roman" w:hAnsi="Times New Roman" w:cs="Times New Roman"/>
        </w:rPr>
        <w:t>Hommes</w:t>
      </w:r>
      <w:r w:rsidRPr="00005B77">
        <w:rPr>
          <w:rFonts w:ascii="Times New Roman" w:hAnsi="Times New Roman" w:cs="Times New Roman"/>
        </w:rPr>
        <w:t xml:space="preserve"> représentent 56,</w:t>
      </w:r>
      <w:r w:rsidR="008F3FBD">
        <w:rPr>
          <w:rFonts w:ascii="Times New Roman" w:hAnsi="Times New Roman" w:cs="Times New Roman"/>
        </w:rPr>
        <w:t xml:space="preserve">4 % de l’effectif total </w:t>
      </w:r>
      <w:r w:rsidR="001352B8" w:rsidRPr="001352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52B8">
        <w:rPr>
          <w:rFonts w:ascii="Times New Roman" w:hAnsi="Times New Roman" w:cs="Times New Roman"/>
        </w:rPr>
        <w:t>p</w:t>
      </w:r>
    </w:p>
    <w:p w:rsidR="0061448C" w:rsidRPr="001352B8" w:rsidRDefault="0061448C" w:rsidP="001352B8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352B8">
        <w:rPr>
          <w:rFonts w:ascii="Times New Roman" w:hAnsi="Times New Roman" w:cs="Times New Roman"/>
        </w:rPr>
        <w:t>C’est un effectif relativement âgé : 51,15 % de l’effectif est âgé de 40 ans et plus</w:t>
      </w:r>
      <w:r w:rsidR="001352B8" w:rsidRPr="001352B8">
        <w:rPr>
          <w:rFonts w:ascii="Times New Roman" w:hAnsi="Times New Roman" w:cs="Times New Roman"/>
        </w:rPr>
        <w:t xml:space="preserve"> </w:t>
      </w:r>
      <w:r w:rsidR="001352B8" w:rsidRPr="001352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52B8" w:rsidRPr="001352B8">
        <w:rPr>
          <w:rFonts w:ascii="Times New Roman" w:hAnsi="Times New Roman" w:cs="Times New Roman"/>
        </w:rPr>
        <w:t>p</w:t>
      </w:r>
    </w:p>
    <w:p w:rsidR="001352B8" w:rsidRDefault="0061448C" w:rsidP="001352B8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352B8">
        <w:rPr>
          <w:rFonts w:ascii="Times New Roman" w:hAnsi="Times New Roman" w:cs="Times New Roman"/>
        </w:rPr>
        <w:t>C’est un effectif ancien (20 ans d’ancienneté moyenne</w:t>
      </w:r>
      <w:r w:rsidR="001352B8">
        <w:rPr>
          <w:rFonts w:ascii="Times New Roman" w:hAnsi="Times New Roman" w:cs="Times New Roman"/>
        </w:rPr>
        <w:t xml:space="preserve"> </w:t>
      </w:r>
      <w:r w:rsidR="001352B8" w:rsidRPr="001352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52B8">
        <w:rPr>
          <w:rFonts w:ascii="Times New Roman" w:hAnsi="Times New Roman" w:cs="Times New Roman"/>
        </w:rPr>
        <w:t>p</w:t>
      </w:r>
    </w:p>
    <w:p w:rsidR="001352B8" w:rsidRDefault="00FA4B54" w:rsidP="001352B8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352B8">
        <w:rPr>
          <w:rFonts w:ascii="Times New Roman" w:hAnsi="Times New Roman" w:cs="Times New Roman"/>
        </w:rPr>
        <w:t>C’est un effectif peu qualifiés :</w:t>
      </w:r>
      <w:r w:rsidR="001352B8" w:rsidRPr="00135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2B8">
        <w:rPr>
          <w:rFonts w:ascii="Times New Roman" w:hAnsi="Times New Roman" w:cs="Times New Roman"/>
        </w:rPr>
        <w:t xml:space="preserve">66 % de l’effectif </w:t>
      </w:r>
      <w:proofErr w:type="gramStart"/>
      <w:r w:rsidRPr="001352B8">
        <w:rPr>
          <w:rFonts w:ascii="Times New Roman" w:hAnsi="Times New Roman" w:cs="Times New Roman"/>
        </w:rPr>
        <w:t>a</w:t>
      </w:r>
      <w:proofErr w:type="gramEnd"/>
      <w:r w:rsidRPr="001352B8">
        <w:rPr>
          <w:rFonts w:ascii="Times New Roman" w:hAnsi="Times New Roman" w:cs="Times New Roman"/>
        </w:rPr>
        <w:t xml:space="preserve"> un niveau de qualification </w:t>
      </w:r>
      <w:r w:rsidR="001352B8" w:rsidRPr="001352B8">
        <w:rPr>
          <w:rFonts w:ascii="Times New Roman" w:hAnsi="Times New Roman" w:cs="Times New Roman"/>
        </w:rPr>
        <w:t>…..</w:t>
      </w:r>
      <w:r w:rsidR="001352B8" w:rsidRPr="001352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52B8" w:rsidRPr="001352B8">
        <w:rPr>
          <w:rFonts w:ascii="Times New Roman" w:hAnsi="Times New Roman" w:cs="Times New Roman"/>
        </w:rPr>
        <w:t>p</w:t>
      </w:r>
    </w:p>
    <w:p w:rsidR="001352B8" w:rsidRDefault="003B5FD5" w:rsidP="001352B8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  <w:r w:rsidRPr="001352B8">
        <w:rPr>
          <w:rFonts w:ascii="Times New Roman" w:hAnsi="Times New Roman" w:cs="Times New Roman"/>
        </w:rPr>
        <w:t xml:space="preserve">C’est donc, un effectif majoritairement </w:t>
      </w:r>
      <w:r w:rsidR="008F3FBD" w:rsidRPr="001352B8">
        <w:rPr>
          <w:rFonts w:ascii="Times New Roman" w:hAnsi="Times New Roman" w:cs="Times New Roman"/>
        </w:rPr>
        <w:t>masculin</w:t>
      </w:r>
      <w:r w:rsidRPr="001352B8">
        <w:rPr>
          <w:rFonts w:ascii="Times New Roman" w:hAnsi="Times New Roman" w:cs="Times New Roman"/>
        </w:rPr>
        <w:t>, re</w:t>
      </w:r>
      <w:r w:rsidR="001352B8" w:rsidRPr="001352B8">
        <w:rPr>
          <w:rFonts w:ascii="Times New Roman" w:hAnsi="Times New Roman" w:cs="Times New Roman"/>
        </w:rPr>
        <w:t>lativement âgé et peu qualifié…</w:t>
      </w:r>
      <w:r w:rsidR="001352B8" w:rsidRPr="001352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52B8" w:rsidRPr="001352B8">
        <w:rPr>
          <w:rFonts w:ascii="Times New Roman" w:hAnsi="Times New Roman" w:cs="Times New Roman"/>
        </w:rPr>
        <w:t>p</w:t>
      </w:r>
    </w:p>
    <w:p w:rsidR="001352B8" w:rsidRDefault="001352B8" w:rsidP="001352B8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</w:p>
    <w:p w:rsidR="001352B8" w:rsidRPr="001352B8" w:rsidRDefault="001352B8" w:rsidP="001352B8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</w:p>
    <w:p w:rsidR="001352B8" w:rsidRPr="001352B8" w:rsidRDefault="001352B8" w:rsidP="001352B8">
      <w:pPr>
        <w:spacing w:after="0"/>
        <w:jc w:val="both"/>
        <w:rPr>
          <w:rFonts w:ascii="Times New Roman" w:hAnsi="Times New Roman" w:cs="Times New Roman"/>
        </w:rPr>
      </w:pPr>
      <w:r w:rsidRPr="001352B8">
        <w:rPr>
          <w:rFonts w:ascii="Times New Roman" w:hAnsi="Times New Roman" w:cs="Times New Roman"/>
          <w:b/>
          <w:bCs/>
          <w:sz w:val="28"/>
          <w:szCs w:val="28"/>
        </w:rPr>
        <w:t>Q 2</w:t>
      </w:r>
      <w:r w:rsidRPr="001352B8">
        <w:rPr>
          <w:rFonts w:ascii="Times New Roman" w:hAnsi="Times New Roman" w:cs="Times New Roman"/>
        </w:rPr>
        <w:t xml:space="preserve"> : Définition du gestionnaire « nommé, autorité encadre, contrôle du travail </w:t>
      </w:r>
      <w:r w:rsidRPr="004D51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519E" w:rsidRPr="004D5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2B8">
        <w:rPr>
          <w:rFonts w:ascii="Times New Roman" w:hAnsi="Times New Roman" w:cs="Times New Roman"/>
        </w:rPr>
        <w:t>p</w:t>
      </w:r>
    </w:p>
    <w:p w:rsidR="001352B8" w:rsidRPr="001352B8" w:rsidRDefault="001352B8" w:rsidP="001352B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352B8" w:rsidRPr="001352B8" w:rsidRDefault="001352B8" w:rsidP="001352B8">
      <w:pPr>
        <w:spacing w:after="0"/>
        <w:jc w:val="both"/>
        <w:rPr>
          <w:rFonts w:ascii="Times New Roman" w:hAnsi="Times New Roman" w:cs="Times New Roman"/>
        </w:rPr>
      </w:pPr>
    </w:p>
    <w:p w:rsidR="001352B8" w:rsidRDefault="001352B8" w:rsidP="001352B8">
      <w:pPr>
        <w:spacing w:after="0"/>
        <w:jc w:val="both"/>
        <w:rPr>
          <w:rFonts w:ascii="Times New Roman" w:hAnsi="Times New Roman" w:cs="Times New Roman"/>
        </w:rPr>
      </w:pPr>
      <w:r w:rsidRPr="001352B8">
        <w:rPr>
          <w:rFonts w:ascii="Times New Roman" w:hAnsi="Times New Roman" w:cs="Times New Roman"/>
          <w:b/>
          <w:bCs/>
          <w:sz w:val="28"/>
          <w:szCs w:val="28"/>
        </w:rPr>
        <w:t>Q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les deux </w:t>
      </w:r>
      <w:r w:rsidRPr="001352B8">
        <w:rPr>
          <w:rFonts w:ascii="Times New Roman" w:hAnsi="Times New Roman" w:cs="Times New Roman"/>
        </w:rPr>
        <w:t>Définition</w:t>
      </w:r>
      <w:r>
        <w:rPr>
          <w:rFonts w:ascii="Times New Roman" w:hAnsi="Times New Roman" w:cs="Times New Roman"/>
        </w:rPr>
        <w:t xml:space="preserve">s </w:t>
      </w:r>
      <w:r w:rsidR="004D519E" w:rsidRPr="004D51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D519E">
        <w:rPr>
          <w:rFonts w:ascii="Times New Roman" w:hAnsi="Times New Roman" w:cs="Times New Roman"/>
        </w:rPr>
        <w:t xml:space="preserve"> points</w:t>
      </w:r>
    </w:p>
    <w:p w:rsidR="001352B8" w:rsidRDefault="004D519E" w:rsidP="001352B8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D519E">
        <w:rPr>
          <w:rFonts w:ascii="Times New Roman" w:hAnsi="Times New Roman" w:cs="Times New Roman"/>
        </w:rPr>
        <w:t xml:space="preserve">Selon </w:t>
      </w:r>
      <w:proofErr w:type="spellStart"/>
      <w:r w:rsidRPr="004D519E">
        <w:rPr>
          <w:rFonts w:ascii="Times New Roman" w:hAnsi="Times New Roman" w:cs="Times New Roman"/>
        </w:rPr>
        <w:t>martory</w:t>
      </w:r>
      <w:proofErr w:type="spellEnd"/>
      <w:r w:rsidRPr="004D519E">
        <w:rPr>
          <w:rFonts w:ascii="Times New Roman" w:hAnsi="Times New Roman" w:cs="Times New Roman"/>
        </w:rPr>
        <w:t xml:space="preserve"> avec explication </w:t>
      </w:r>
      <w:r w:rsidRPr="004D519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</w:rPr>
        <w:t>p</w:t>
      </w:r>
    </w:p>
    <w:p w:rsidR="004D519E" w:rsidRPr="004D519E" w:rsidRDefault="004D519E" w:rsidP="001352B8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Selon les activités </w:t>
      </w:r>
      <w:r w:rsidRPr="004D519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</w:rPr>
        <w:t xml:space="preserve"> p</w:t>
      </w:r>
    </w:p>
    <w:p w:rsidR="001352B8" w:rsidRPr="001352B8" w:rsidRDefault="001352B8" w:rsidP="001352B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352B8">
        <w:rPr>
          <w:rFonts w:ascii="Times New Roman" w:hAnsi="Times New Roman" w:cs="Times New Roman"/>
          <w:b/>
          <w:bCs/>
        </w:rPr>
        <w:t> </w:t>
      </w:r>
    </w:p>
    <w:p w:rsidR="001352B8" w:rsidRPr="001352B8" w:rsidRDefault="001352B8" w:rsidP="001352B8">
      <w:pPr>
        <w:spacing w:after="0"/>
        <w:jc w:val="both"/>
        <w:rPr>
          <w:rFonts w:ascii="Times New Roman" w:hAnsi="Times New Roman" w:cs="Times New Roman"/>
        </w:rPr>
      </w:pPr>
    </w:p>
    <w:p w:rsidR="001352B8" w:rsidRDefault="001352B8" w:rsidP="001352B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352B8">
        <w:rPr>
          <w:rFonts w:ascii="Times New Roman" w:hAnsi="Times New Roman" w:cs="Times New Roman"/>
          <w:b/>
          <w:bCs/>
          <w:sz w:val="28"/>
          <w:szCs w:val="28"/>
        </w:rPr>
        <w:t>Q 4</w:t>
      </w:r>
      <w:r w:rsidR="004D519E" w:rsidRPr="001352B8">
        <w:rPr>
          <w:rFonts w:ascii="Times New Roman" w:hAnsi="Times New Roman" w:cs="Times New Roman"/>
          <w:b/>
          <w:bCs/>
        </w:rPr>
        <w:t> </w:t>
      </w:r>
      <w:r w:rsidR="004D519E" w:rsidRPr="004D519E">
        <w:rPr>
          <w:rFonts w:ascii="Times New Roman" w:hAnsi="Times New Roman" w:cs="Times New Roman"/>
        </w:rPr>
        <w:t>Travailler dans les RH</w:t>
      </w:r>
      <w:r w:rsidR="004D519E">
        <w:rPr>
          <w:rFonts w:ascii="Times New Roman" w:hAnsi="Times New Roman" w:cs="Times New Roman"/>
          <w:b/>
          <w:bCs/>
        </w:rPr>
        <w:t xml:space="preserve"> </w:t>
      </w:r>
      <w:r w:rsidR="004D519E" w:rsidRPr="004D519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D519E">
        <w:rPr>
          <w:rFonts w:ascii="Times New Roman" w:hAnsi="Times New Roman" w:cs="Times New Roman"/>
          <w:b/>
          <w:bCs/>
        </w:rPr>
        <w:t xml:space="preserve"> p</w:t>
      </w:r>
    </w:p>
    <w:p w:rsidR="004D519E" w:rsidRDefault="004D519E" w:rsidP="004D519E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sein de l’entreprise avec explication </w:t>
      </w:r>
      <w:r w:rsidRPr="004D51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</w:rPr>
        <w:t xml:space="preserve"> p</w:t>
      </w:r>
    </w:p>
    <w:p w:rsidR="004D519E" w:rsidRPr="004D519E" w:rsidRDefault="004D519E" w:rsidP="004D519E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sein des cabinets de conseil avec explication </w:t>
      </w:r>
      <w:r w:rsidRPr="004D51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</w:rPr>
        <w:t xml:space="preserve"> p</w:t>
      </w:r>
    </w:p>
    <w:sectPr w:rsidR="004D519E" w:rsidRPr="004D519E" w:rsidSect="00DA56AB">
      <w:footerReference w:type="default" r:id="rId8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A1" w:rsidRDefault="009B45A1" w:rsidP="006B18E0">
      <w:pPr>
        <w:spacing w:after="0" w:line="240" w:lineRule="auto"/>
      </w:pPr>
      <w:r>
        <w:separator/>
      </w:r>
    </w:p>
  </w:endnote>
  <w:endnote w:type="continuationSeparator" w:id="0">
    <w:p w:rsidR="009B45A1" w:rsidRDefault="009B45A1" w:rsidP="006B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E0" w:rsidRDefault="006B18E0" w:rsidP="00DA56AB">
    <w:pPr>
      <w:pStyle w:val="Pieddepage"/>
      <w:jc w:val="right"/>
    </w:pPr>
  </w:p>
  <w:p w:rsidR="006B18E0" w:rsidRDefault="006B18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A1" w:rsidRDefault="009B45A1" w:rsidP="006B18E0">
      <w:pPr>
        <w:spacing w:after="0" w:line="240" w:lineRule="auto"/>
      </w:pPr>
      <w:r>
        <w:separator/>
      </w:r>
    </w:p>
  </w:footnote>
  <w:footnote w:type="continuationSeparator" w:id="0">
    <w:p w:rsidR="009B45A1" w:rsidRDefault="009B45A1" w:rsidP="006B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E93"/>
    <w:multiLevelType w:val="hybridMultilevel"/>
    <w:tmpl w:val="D04A1FA8"/>
    <w:lvl w:ilvl="0" w:tplc="84F059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80228"/>
    <w:multiLevelType w:val="hybridMultilevel"/>
    <w:tmpl w:val="E6C4B084"/>
    <w:lvl w:ilvl="0" w:tplc="B598191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800"/>
    <w:multiLevelType w:val="hybridMultilevel"/>
    <w:tmpl w:val="4BE4C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5D3C"/>
    <w:multiLevelType w:val="hybridMultilevel"/>
    <w:tmpl w:val="B442E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95714"/>
    <w:multiLevelType w:val="hybridMultilevel"/>
    <w:tmpl w:val="EE38811C"/>
    <w:lvl w:ilvl="0" w:tplc="AD4E3BD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ADA"/>
    <w:rsid w:val="00005B77"/>
    <w:rsid w:val="000939F7"/>
    <w:rsid w:val="000956DE"/>
    <w:rsid w:val="0013371F"/>
    <w:rsid w:val="001352B8"/>
    <w:rsid w:val="0016258B"/>
    <w:rsid w:val="00173C3A"/>
    <w:rsid w:val="002A3DD8"/>
    <w:rsid w:val="002B63A3"/>
    <w:rsid w:val="00307B5C"/>
    <w:rsid w:val="003B5FD5"/>
    <w:rsid w:val="00455BF5"/>
    <w:rsid w:val="004D519E"/>
    <w:rsid w:val="005C609A"/>
    <w:rsid w:val="005D3810"/>
    <w:rsid w:val="0061448C"/>
    <w:rsid w:val="00691ADA"/>
    <w:rsid w:val="006B18E0"/>
    <w:rsid w:val="0073301C"/>
    <w:rsid w:val="00763008"/>
    <w:rsid w:val="007822F1"/>
    <w:rsid w:val="007A537F"/>
    <w:rsid w:val="00883292"/>
    <w:rsid w:val="00895EF4"/>
    <w:rsid w:val="008C319D"/>
    <w:rsid w:val="008F3FBD"/>
    <w:rsid w:val="008F4424"/>
    <w:rsid w:val="00905F80"/>
    <w:rsid w:val="009177E6"/>
    <w:rsid w:val="009A5452"/>
    <w:rsid w:val="009B45A1"/>
    <w:rsid w:val="00A27BB4"/>
    <w:rsid w:val="00A55EF7"/>
    <w:rsid w:val="00A9723E"/>
    <w:rsid w:val="00AA337A"/>
    <w:rsid w:val="00AC7A87"/>
    <w:rsid w:val="00BD1710"/>
    <w:rsid w:val="00C17DD7"/>
    <w:rsid w:val="00CC4B64"/>
    <w:rsid w:val="00D60655"/>
    <w:rsid w:val="00D726F0"/>
    <w:rsid w:val="00D75BEC"/>
    <w:rsid w:val="00DA56AB"/>
    <w:rsid w:val="00E35CA6"/>
    <w:rsid w:val="00E9003B"/>
    <w:rsid w:val="00EC45FB"/>
    <w:rsid w:val="00EE1B91"/>
    <w:rsid w:val="00F509DC"/>
    <w:rsid w:val="00FA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5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A6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91ADA"/>
    <w:pPr>
      <w:keepNext/>
      <w:keepLines/>
      <w:spacing w:before="120" w:after="120" w:line="240" w:lineRule="auto"/>
      <w:jc w:val="center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0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91ADA"/>
    <w:rPr>
      <w:rFonts w:eastAsiaTheme="majorEastAsia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9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1AD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F509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6B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8E0"/>
  </w:style>
  <w:style w:type="paragraph" w:styleId="Pieddepage">
    <w:name w:val="footer"/>
    <w:basedOn w:val="Normal"/>
    <w:link w:val="PieddepageCar"/>
    <w:uiPriority w:val="99"/>
    <w:unhideWhenUsed/>
    <w:rsid w:val="006B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8E0"/>
  </w:style>
  <w:style w:type="paragraph" w:styleId="Textedebulles">
    <w:name w:val="Balloon Text"/>
    <w:basedOn w:val="Normal"/>
    <w:link w:val="TextedebullesCar"/>
    <w:uiPriority w:val="99"/>
    <w:semiHidden/>
    <w:unhideWhenUsed/>
    <w:rsid w:val="0000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C532-FB55-4B41-82D0-0B558489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Ennadjah</dc:creator>
  <cp:lastModifiedBy>user</cp:lastModifiedBy>
  <cp:revision>2</cp:revision>
  <cp:lastPrinted>2022-02-16T20:59:00Z</cp:lastPrinted>
  <dcterms:created xsi:type="dcterms:W3CDTF">2022-02-18T13:40:00Z</dcterms:created>
  <dcterms:modified xsi:type="dcterms:W3CDTF">2022-02-18T13:40:00Z</dcterms:modified>
</cp:coreProperties>
</file>