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662B" w14:textId="76C62BD4" w:rsidR="00D1712C" w:rsidRDefault="00D1712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Matière : Méthodologie de la rédaction </w:t>
      </w:r>
    </w:p>
    <w:p w14:paraId="14C07C65" w14:textId="2B8C5742" w:rsidR="00D1712C" w:rsidRDefault="00D1712C" w:rsidP="00D1712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D1712C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Année Socle commun Sciences et Technologie</w:t>
      </w:r>
    </w:p>
    <w:p w14:paraId="36957B25" w14:textId="7F0187B6" w:rsidR="00C32B57" w:rsidRDefault="00531B20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712C">
        <w:rPr>
          <w:rFonts w:asciiTheme="majorBidi" w:hAnsiTheme="majorBidi" w:cstheme="majorBidi"/>
          <w:b/>
          <w:bCs/>
          <w:sz w:val="36"/>
          <w:szCs w:val="36"/>
        </w:rPr>
        <w:t>Programme</w:t>
      </w:r>
      <w:r w:rsidR="00D1712C">
        <w:rPr>
          <w:rFonts w:asciiTheme="majorBidi" w:hAnsiTheme="majorBidi" w:cstheme="majorBidi"/>
          <w:b/>
          <w:bCs/>
          <w:sz w:val="36"/>
          <w:szCs w:val="36"/>
        </w:rPr>
        <w:t xml:space="preserve"> du 1</w:t>
      </w:r>
      <w:r w:rsidR="00D1712C" w:rsidRPr="00D1712C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er</w:t>
      </w:r>
      <w:r w:rsidR="00D1712C">
        <w:rPr>
          <w:rFonts w:asciiTheme="majorBidi" w:hAnsiTheme="majorBidi" w:cstheme="majorBidi"/>
          <w:b/>
          <w:bCs/>
          <w:sz w:val="36"/>
          <w:szCs w:val="36"/>
        </w:rPr>
        <w:t xml:space="preserve"> semestre</w:t>
      </w:r>
    </w:p>
    <w:p w14:paraId="363EA827" w14:textId="77777777" w:rsidR="00D1712C" w:rsidRPr="00D1712C" w:rsidRDefault="00D1712C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217429C" w14:textId="511F7FD1" w:rsidR="00531B20" w:rsidRDefault="00531B20">
      <w:pPr>
        <w:rPr>
          <w:rFonts w:asciiTheme="majorBidi" w:hAnsiTheme="majorBidi" w:cstheme="majorBidi"/>
          <w:sz w:val="32"/>
          <w:szCs w:val="32"/>
        </w:rPr>
      </w:pPr>
      <w:r w:rsidRPr="00D1712C">
        <w:rPr>
          <w:rFonts w:asciiTheme="majorBidi" w:hAnsiTheme="majorBidi" w:cstheme="majorBidi"/>
          <w:b/>
          <w:bCs/>
          <w:sz w:val="32"/>
          <w:szCs w:val="32"/>
        </w:rPr>
        <w:t>Chapitre1</w:t>
      </w:r>
      <w:r w:rsidR="00D1712C">
        <w:rPr>
          <w:rFonts w:asciiTheme="majorBidi" w:hAnsiTheme="majorBidi" w:cstheme="majorBidi"/>
          <w:sz w:val="32"/>
          <w:szCs w:val="32"/>
        </w:rPr>
        <w:t xml:space="preserve"> : Notions</w:t>
      </w:r>
      <w:r>
        <w:rPr>
          <w:rFonts w:asciiTheme="majorBidi" w:hAnsiTheme="majorBidi" w:cstheme="majorBidi"/>
          <w:sz w:val="32"/>
          <w:szCs w:val="32"/>
        </w:rPr>
        <w:t xml:space="preserve"> et généralités sur les techniques de la rédaction</w:t>
      </w:r>
    </w:p>
    <w:p w14:paraId="51F5A57C" w14:textId="03D6D67F" w:rsidR="00531B20" w:rsidRDefault="00531B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°Définitions, normes</w:t>
      </w:r>
    </w:p>
    <w:p w14:paraId="63EF872C" w14:textId="72DEF31B" w:rsidR="00531B20" w:rsidRDefault="00531B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°Applications : rédaction d’un résumé, d’une lettre, d’une demande</w:t>
      </w:r>
    </w:p>
    <w:p w14:paraId="6E21449F" w14:textId="77777777" w:rsidR="00D1712C" w:rsidRDefault="00D1712C">
      <w:pPr>
        <w:rPr>
          <w:rFonts w:asciiTheme="majorBidi" w:hAnsiTheme="majorBidi" w:cstheme="majorBidi"/>
          <w:sz w:val="32"/>
          <w:szCs w:val="32"/>
        </w:rPr>
      </w:pPr>
    </w:p>
    <w:p w14:paraId="5BCD0643" w14:textId="375B6582" w:rsidR="00531B20" w:rsidRDefault="00531B20">
      <w:pPr>
        <w:rPr>
          <w:rFonts w:asciiTheme="majorBidi" w:hAnsiTheme="majorBidi" w:cstheme="majorBidi"/>
          <w:sz w:val="32"/>
          <w:szCs w:val="32"/>
        </w:rPr>
      </w:pPr>
      <w:r w:rsidRPr="00D1712C">
        <w:rPr>
          <w:rFonts w:asciiTheme="majorBidi" w:hAnsiTheme="majorBidi" w:cstheme="majorBidi"/>
          <w:b/>
          <w:bCs/>
          <w:sz w:val="32"/>
          <w:szCs w:val="32"/>
        </w:rPr>
        <w:t>Chapitre 2</w:t>
      </w:r>
      <w:r w:rsidR="00D1712C">
        <w:rPr>
          <w:rFonts w:asciiTheme="majorBidi" w:hAnsiTheme="majorBidi" w:cstheme="majorBidi"/>
          <w:sz w:val="32"/>
          <w:szCs w:val="32"/>
        </w:rPr>
        <w:t xml:space="preserve"> : Recherche</w:t>
      </w:r>
      <w:r>
        <w:rPr>
          <w:rFonts w:asciiTheme="majorBidi" w:hAnsiTheme="majorBidi" w:cstheme="majorBidi"/>
          <w:sz w:val="32"/>
          <w:szCs w:val="32"/>
        </w:rPr>
        <w:t xml:space="preserve"> de l’information, synthèse et exploitation</w:t>
      </w:r>
    </w:p>
    <w:p w14:paraId="73348383" w14:textId="70A177CC" w:rsidR="00531B20" w:rsidRDefault="00531B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°Recherche de l’information en bibliothèque (format papier : ouvrages, revues)</w:t>
      </w:r>
    </w:p>
    <w:p w14:paraId="7D7DB87A" w14:textId="068A200A" w:rsidR="00531B20" w:rsidRDefault="00531B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°Recherche de l’information sur Internet (numérique : bases de </w:t>
      </w:r>
      <w:r w:rsidR="00D1712C">
        <w:rPr>
          <w:rFonts w:asciiTheme="majorBidi" w:hAnsiTheme="majorBidi" w:cstheme="majorBidi"/>
          <w:sz w:val="32"/>
          <w:szCs w:val="32"/>
        </w:rPr>
        <w:t>données</w:t>
      </w:r>
      <w:r>
        <w:rPr>
          <w:rFonts w:asciiTheme="majorBidi" w:hAnsiTheme="majorBidi" w:cstheme="majorBidi"/>
          <w:sz w:val="32"/>
          <w:szCs w:val="32"/>
        </w:rPr>
        <w:t> ; moteurs de recherche…)</w:t>
      </w:r>
    </w:p>
    <w:p w14:paraId="76A17E32" w14:textId="377AA2CF" w:rsidR="00531B20" w:rsidRDefault="00531B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°Applications</w:t>
      </w:r>
    </w:p>
    <w:p w14:paraId="76C4B19E" w14:textId="77777777" w:rsidR="00D1712C" w:rsidRDefault="00D1712C">
      <w:pPr>
        <w:rPr>
          <w:rFonts w:asciiTheme="majorBidi" w:hAnsiTheme="majorBidi" w:cstheme="majorBidi"/>
          <w:sz w:val="32"/>
          <w:szCs w:val="32"/>
        </w:rPr>
      </w:pPr>
    </w:p>
    <w:p w14:paraId="32B63212" w14:textId="5017C0ED" w:rsidR="00531B20" w:rsidRDefault="00531B20">
      <w:pPr>
        <w:rPr>
          <w:rFonts w:asciiTheme="majorBidi" w:hAnsiTheme="majorBidi" w:cstheme="majorBidi"/>
          <w:sz w:val="32"/>
          <w:szCs w:val="32"/>
        </w:rPr>
      </w:pPr>
      <w:r w:rsidRPr="00D1712C">
        <w:rPr>
          <w:rFonts w:asciiTheme="majorBidi" w:hAnsiTheme="majorBidi" w:cstheme="majorBidi"/>
          <w:b/>
          <w:bCs/>
          <w:sz w:val="32"/>
          <w:szCs w:val="32"/>
        </w:rPr>
        <w:t>Chapitre3</w:t>
      </w:r>
      <w:r w:rsidR="00D1712C" w:rsidRPr="00D1712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1712C">
        <w:rPr>
          <w:rFonts w:asciiTheme="majorBidi" w:hAnsiTheme="majorBidi" w:cstheme="majorBidi"/>
          <w:sz w:val="32"/>
          <w:szCs w:val="32"/>
        </w:rPr>
        <w:t>: Techniques</w:t>
      </w:r>
      <w:r>
        <w:rPr>
          <w:rFonts w:asciiTheme="majorBidi" w:hAnsiTheme="majorBidi" w:cstheme="majorBidi"/>
          <w:sz w:val="32"/>
          <w:szCs w:val="32"/>
        </w:rPr>
        <w:t xml:space="preserve"> et procédures de la rédaction</w:t>
      </w:r>
    </w:p>
    <w:p w14:paraId="06A00331" w14:textId="38004D70" w:rsidR="00531B20" w:rsidRDefault="00531B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*Principe</w:t>
      </w:r>
      <w:r w:rsidR="00D1712C">
        <w:rPr>
          <w:rFonts w:asciiTheme="majorBidi" w:hAnsiTheme="majorBidi" w:cstheme="majorBidi"/>
          <w:sz w:val="32"/>
          <w:szCs w:val="32"/>
        </w:rPr>
        <w:t xml:space="preserve"> de base de la rédaction_ ponctuation, syntaxe, phrases</w:t>
      </w:r>
    </w:p>
    <w:p w14:paraId="7EA788B7" w14:textId="0BBCF9C7" w:rsidR="00D1712C" w:rsidRDefault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*Longueur des phrases</w:t>
      </w:r>
    </w:p>
    <w:p w14:paraId="6BC6F406" w14:textId="4C258806" w:rsidR="00D1712C" w:rsidRDefault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*La division en paragraphes</w:t>
      </w:r>
    </w:p>
    <w:p w14:paraId="56E026AB" w14:textId="4AA5C0C4" w:rsidR="00D1712C" w:rsidRDefault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*L’emploi d’un style neutre et la rédaction à la troisième personne</w:t>
      </w:r>
    </w:p>
    <w:p w14:paraId="53E0FF8F" w14:textId="4848A5F4" w:rsidR="00D1712C" w:rsidRDefault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*La lisibilité</w:t>
      </w:r>
    </w:p>
    <w:p w14:paraId="26136EF7" w14:textId="12ED8CF4" w:rsidR="00D1712C" w:rsidRDefault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*L’objectivité</w:t>
      </w:r>
    </w:p>
    <w:p w14:paraId="12FB9D56" w14:textId="1CC5A3D5" w:rsidR="00D1712C" w:rsidRDefault="00D1712C" w:rsidP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*La rigueur intellectuelle et le plagiat</w:t>
      </w:r>
    </w:p>
    <w:p w14:paraId="652AD6AD" w14:textId="77777777" w:rsidR="00D1712C" w:rsidRDefault="00D1712C" w:rsidP="00D1712C">
      <w:pPr>
        <w:rPr>
          <w:rFonts w:asciiTheme="majorBidi" w:hAnsiTheme="majorBidi" w:cstheme="majorBidi"/>
          <w:sz w:val="32"/>
          <w:szCs w:val="32"/>
        </w:rPr>
      </w:pPr>
    </w:p>
    <w:p w14:paraId="36B4BE66" w14:textId="65E0F2E2" w:rsidR="00D1712C" w:rsidRDefault="00D1712C" w:rsidP="00D1712C">
      <w:pPr>
        <w:rPr>
          <w:rFonts w:asciiTheme="majorBidi" w:hAnsiTheme="majorBidi" w:cstheme="majorBidi"/>
          <w:sz w:val="32"/>
          <w:szCs w:val="32"/>
        </w:rPr>
      </w:pPr>
      <w:r w:rsidRPr="00D1712C">
        <w:rPr>
          <w:rFonts w:asciiTheme="majorBidi" w:hAnsiTheme="majorBidi" w:cstheme="majorBidi"/>
          <w:b/>
          <w:bCs/>
          <w:sz w:val="32"/>
          <w:szCs w:val="32"/>
        </w:rPr>
        <w:t>Chapitre 4</w:t>
      </w:r>
      <w:r>
        <w:rPr>
          <w:rFonts w:asciiTheme="majorBidi" w:hAnsiTheme="majorBidi" w:cstheme="majorBidi"/>
          <w:sz w:val="32"/>
          <w:szCs w:val="32"/>
        </w:rPr>
        <w:t xml:space="preserve"> : Rédaction d’un rapport</w:t>
      </w:r>
    </w:p>
    <w:p w14:paraId="7F438DA1" w14:textId="6C8870F8" w:rsidR="00D1712C" w:rsidRDefault="00D1712C" w:rsidP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*Pages de garde</w:t>
      </w:r>
    </w:p>
    <w:p w14:paraId="4962D846" w14:textId="3039EEB1" w:rsidR="00D1712C" w:rsidRDefault="00D1712C" w:rsidP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*Sommaire</w:t>
      </w:r>
    </w:p>
    <w:p w14:paraId="3986BC5D" w14:textId="411E4792" w:rsidR="00D1712C" w:rsidRPr="00531B20" w:rsidRDefault="00D1712C" w:rsidP="00D1712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*Introduction</w:t>
      </w:r>
    </w:p>
    <w:sectPr w:rsidR="00D1712C" w:rsidRPr="0053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0"/>
    <w:rsid w:val="00531B20"/>
    <w:rsid w:val="00C32B57"/>
    <w:rsid w:val="00D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9211"/>
  <w15:chartTrackingRefBased/>
  <w15:docId w15:val="{151C49F3-3C70-4900-8E03-025C9C6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rafix rafix</dc:creator>
  <cp:keywords/>
  <dc:description/>
  <cp:lastModifiedBy>rafix rafix</cp:lastModifiedBy>
  <cp:revision>1</cp:revision>
  <dcterms:created xsi:type="dcterms:W3CDTF">2021-02-14T07:41:00Z</dcterms:created>
  <dcterms:modified xsi:type="dcterms:W3CDTF">2021-02-14T08:03:00Z</dcterms:modified>
</cp:coreProperties>
</file>