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F6" w:rsidRDefault="007F39F6" w:rsidP="007F39F6">
      <w:pPr>
        <w:pStyle w:val="Paragraphedeliste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t xml:space="preserve">Le : </w:t>
      </w:r>
      <w:r w:rsidR="008B1EE4">
        <w:rPr>
          <w:rFonts w:ascii="Times New Roman" w:hAnsi="Times New Roman" w:cs="Times New Roman"/>
          <w:b/>
          <w:sz w:val="24"/>
          <w:szCs w:val="24"/>
        </w:rPr>
        <w:t>19/06/2019</w:t>
      </w:r>
      <w:r w:rsidRPr="00002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A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Sujet : </w:t>
      </w:r>
      <w:r>
        <w:rPr>
          <w:rFonts w:ascii="Times New Roman" w:hAnsi="Times New Roman" w:cs="Times New Roman"/>
          <w:sz w:val="52"/>
          <w:szCs w:val="52"/>
        </w:rPr>
        <w:t>A</w:t>
      </w:r>
    </w:p>
    <w:p w:rsidR="007F39F6" w:rsidRPr="00002ADF" w:rsidRDefault="007F39F6" w:rsidP="007F39F6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7F39F6" w:rsidRPr="008B1EE4" w:rsidRDefault="007F39F6" w:rsidP="007F39F6">
      <w:pPr>
        <w:pStyle w:val="Paragraphedelist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E4">
        <w:rPr>
          <w:rFonts w:ascii="Times New Roman" w:hAnsi="Times New Roman" w:cs="Times New Roman"/>
          <w:b/>
          <w:sz w:val="28"/>
          <w:szCs w:val="28"/>
        </w:rPr>
        <w:t>Examen de : Terminologie économique</w:t>
      </w:r>
      <w:r w:rsidR="003550CA" w:rsidRPr="008B1EE4">
        <w:rPr>
          <w:rFonts w:ascii="Times New Roman" w:hAnsi="Times New Roman" w:cs="Times New Roman"/>
          <w:b/>
          <w:sz w:val="28"/>
          <w:szCs w:val="28"/>
        </w:rPr>
        <w:t xml:space="preserve"> « Langue L2</w:t>
      </w:r>
      <w:r w:rsidRPr="008B1EE4">
        <w:rPr>
          <w:rFonts w:ascii="Times New Roman" w:hAnsi="Times New Roman" w:cs="Times New Roman"/>
          <w:b/>
          <w:sz w:val="28"/>
          <w:szCs w:val="28"/>
        </w:rPr>
        <w:t> »</w:t>
      </w:r>
    </w:p>
    <w:p w:rsidR="007F39F6" w:rsidRPr="008B1EE4" w:rsidRDefault="007F39F6" w:rsidP="007F39F6">
      <w:pPr>
        <w:pStyle w:val="Paragraphedelist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E4">
        <w:rPr>
          <w:rFonts w:ascii="Times New Roman" w:hAnsi="Times New Roman" w:cs="Times New Roman"/>
          <w:b/>
          <w:sz w:val="28"/>
          <w:szCs w:val="28"/>
        </w:rPr>
        <w:t xml:space="preserve"> 1ere année tronc commun LMD</w:t>
      </w:r>
    </w:p>
    <w:p w:rsidR="007F39F6" w:rsidRPr="008B1EE4" w:rsidRDefault="003550CA" w:rsidP="007F39F6">
      <w:pPr>
        <w:pStyle w:val="Paragraphedelist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E4">
        <w:rPr>
          <w:rFonts w:ascii="Times New Roman" w:hAnsi="Times New Roman" w:cs="Times New Roman"/>
          <w:b/>
          <w:sz w:val="28"/>
          <w:szCs w:val="28"/>
        </w:rPr>
        <w:t>Semestre 2</w:t>
      </w:r>
    </w:p>
    <w:p w:rsidR="007F39F6" w:rsidRPr="008B1EE4" w:rsidRDefault="00076351" w:rsidP="007F39F6">
      <w:pPr>
        <w:pStyle w:val="Paragraphedeliste"/>
        <w:jc w:val="center"/>
        <w:rPr>
          <w:rFonts w:ascii="Times New Roman" w:hAnsi="Times New Roman" w:cs="Times New Roman"/>
          <w:sz w:val="28"/>
          <w:szCs w:val="28"/>
        </w:rPr>
      </w:pPr>
      <w:r w:rsidRPr="008B1EE4">
        <w:rPr>
          <w:rFonts w:ascii="Times New Roman" w:hAnsi="Times New Roman" w:cs="Times New Roman"/>
          <w:b/>
          <w:sz w:val="28"/>
          <w:szCs w:val="28"/>
        </w:rPr>
        <w:t xml:space="preserve">Durée de l’examen : </w:t>
      </w:r>
      <w:r w:rsidR="008B1EE4" w:rsidRPr="008B1EE4">
        <w:rPr>
          <w:rFonts w:ascii="Times New Roman" w:hAnsi="Times New Roman" w:cs="Times New Roman"/>
          <w:b/>
          <w:sz w:val="28"/>
          <w:szCs w:val="28"/>
        </w:rPr>
        <w:t>1 heure</w:t>
      </w:r>
    </w:p>
    <w:p w:rsidR="007F39F6" w:rsidRDefault="007F39F6" w:rsidP="007F39F6">
      <w:pPr>
        <w:pStyle w:val="Paragraphedeliste"/>
        <w:pBdr>
          <w:bottom w:val="single" w:sz="4" w:space="2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7F39F6" w:rsidRDefault="007F39F6" w:rsidP="007F39F6">
      <w:pPr>
        <w:tabs>
          <w:tab w:val="left" w:pos="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 :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Prénom :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F39F6" w:rsidRDefault="007F39F6" w:rsidP="007F39F6">
      <w:pPr>
        <w:tabs>
          <w:tab w:val="left" w:pos="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 :</w:t>
      </w:r>
      <w:r>
        <w:rPr>
          <w:rFonts w:ascii="Times New Roman" w:hAnsi="Times New Roman" w:cs="Times New Roman"/>
          <w:sz w:val="24"/>
          <w:szCs w:val="24"/>
        </w:rPr>
        <w:t xml:space="preserve">……….              </w:t>
      </w:r>
      <w:r>
        <w:rPr>
          <w:rFonts w:ascii="Times New Roman" w:hAnsi="Times New Roman" w:cs="Times New Roman"/>
          <w:b/>
          <w:sz w:val="24"/>
          <w:szCs w:val="24"/>
        </w:rPr>
        <w:t>Groupe :</w:t>
      </w:r>
      <w:r>
        <w:rPr>
          <w:rFonts w:ascii="Times New Roman" w:hAnsi="Times New Roman" w:cs="Times New Roman"/>
          <w:sz w:val="24"/>
          <w:szCs w:val="24"/>
        </w:rPr>
        <w:t xml:space="preserve">……………       </w:t>
      </w:r>
      <w:r>
        <w:rPr>
          <w:rFonts w:ascii="Times New Roman" w:hAnsi="Times New Roman" w:cs="Times New Roman"/>
          <w:b/>
          <w:sz w:val="24"/>
          <w:szCs w:val="24"/>
        </w:rPr>
        <w:t>N° d’inscription :</w:t>
      </w:r>
      <w:r>
        <w:rPr>
          <w:rFonts w:ascii="Times New Roman" w:hAnsi="Times New Roman" w:cs="Times New Roman"/>
          <w:sz w:val="24"/>
          <w:szCs w:val="24"/>
        </w:rPr>
        <w:t>…………………....</w:t>
      </w:r>
    </w:p>
    <w:p w:rsidR="007F39F6" w:rsidRDefault="007F39F6" w:rsidP="007F39F6">
      <w:pPr>
        <w:pBdr>
          <w:bottom w:val="single" w:sz="4" w:space="1" w:color="auto"/>
        </w:pBdr>
        <w:tabs>
          <w:tab w:val="left" w:pos="902"/>
        </w:tabs>
        <w:rPr>
          <w:rFonts w:ascii="Times New Roman" w:hAnsi="Times New Roman" w:cs="Times New Roman"/>
          <w:sz w:val="24"/>
          <w:szCs w:val="24"/>
        </w:rPr>
      </w:pPr>
    </w:p>
    <w:p w:rsidR="007F39F6" w:rsidRPr="008B1EE4" w:rsidRDefault="00DD4FAD" w:rsidP="008B1EE4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EE4">
        <w:rPr>
          <w:rFonts w:ascii="Times New Roman" w:hAnsi="Times New Roman" w:cs="Times New Roman"/>
          <w:b/>
          <w:sz w:val="24"/>
          <w:szCs w:val="24"/>
        </w:rPr>
        <w:t>Compléter les phrases avec le</w:t>
      </w:r>
      <w:r w:rsidR="004D02EE" w:rsidRPr="008B1EE4">
        <w:rPr>
          <w:rFonts w:ascii="Times New Roman" w:hAnsi="Times New Roman" w:cs="Times New Roman"/>
          <w:b/>
          <w:sz w:val="24"/>
          <w:szCs w:val="24"/>
        </w:rPr>
        <w:t>s</w:t>
      </w:r>
      <w:r w:rsidRPr="008B1EE4">
        <w:rPr>
          <w:rFonts w:ascii="Times New Roman" w:hAnsi="Times New Roman" w:cs="Times New Roman"/>
          <w:b/>
          <w:sz w:val="24"/>
          <w:szCs w:val="24"/>
        </w:rPr>
        <w:t xml:space="preserve"> mot</w:t>
      </w:r>
      <w:r w:rsidR="008B1EE4">
        <w:rPr>
          <w:rFonts w:ascii="Times New Roman" w:hAnsi="Times New Roman" w:cs="Times New Roman"/>
          <w:b/>
          <w:sz w:val="24"/>
          <w:szCs w:val="24"/>
        </w:rPr>
        <w:t>s qui conviennent : (04.5</w:t>
      </w:r>
      <w:r w:rsidR="007F39F6" w:rsidRPr="008B1EE4">
        <w:rPr>
          <w:rFonts w:ascii="Times New Roman" w:hAnsi="Times New Roman" w:cs="Times New Roman"/>
          <w:b/>
          <w:sz w:val="24"/>
          <w:szCs w:val="24"/>
        </w:rPr>
        <w:t xml:space="preserve"> points)  </w:t>
      </w:r>
    </w:p>
    <w:p w:rsidR="00DD4FAD" w:rsidRDefault="00DD4FAD" w:rsidP="00076351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FAD" w:rsidRPr="007A4CB4" w:rsidRDefault="00DD4FAD" w:rsidP="007A4CB4">
      <w:pPr>
        <w:pStyle w:val="Paragraphedeliste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B4">
        <w:rPr>
          <w:rFonts w:ascii="Times New Roman" w:hAnsi="Times New Roman" w:cs="Times New Roman"/>
          <w:sz w:val="24"/>
          <w:szCs w:val="24"/>
        </w:rPr>
        <w:t>…………………. Désigne tout</w:t>
      </w:r>
      <w:r w:rsidR="004D02EE" w:rsidRPr="007A4CB4">
        <w:rPr>
          <w:rFonts w:ascii="Times New Roman" w:hAnsi="Times New Roman" w:cs="Times New Roman"/>
          <w:sz w:val="24"/>
          <w:szCs w:val="24"/>
        </w:rPr>
        <w:t>es les sortes</w:t>
      </w:r>
      <w:r w:rsidRPr="007A4CB4">
        <w:rPr>
          <w:rFonts w:ascii="Times New Roman" w:hAnsi="Times New Roman" w:cs="Times New Roman"/>
          <w:sz w:val="24"/>
          <w:szCs w:val="24"/>
        </w:rPr>
        <w:t xml:space="preserve"> d’élevages d’oiseaux et de volailles.</w:t>
      </w:r>
    </w:p>
    <w:p w:rsidR="003550CA" w:rsidRPr="007A4CB4" w:rsidRDefault="00DD4FAD" w:rsidP="007A4CB4">
      <w:pPr>
        <w:pStyle w:val="Paragraphedeliste"/>
        <w:numPr>
          <w:ilvl w:val="0"/>
          <w:numId w:val="23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A4CB4">
        <w:rPr>
          <w:rFonts w:ascii="Times New Roman" w:hAnsi="Times New Roman" w:cs="Times New Roman"/>
          <w:sz w:val="24"/>
          <w:szCs w:val="24"/>
        </w:rPr>
        <w:t>…………………. Est l’exploitation des oliviers afin de produire de l’huile d’olive et des olives de table</w:t>
      </w:r>
      <w:r w:rsidR="00494EA7" w:rsidRPr="007A4CB4">
        <w:rPr>
          <w:rFonts w:ascii="Times New Roman" w:hAnsi="Times New Roman" w:cs="Times New Roman"/>
          <w:sz w:val="24"/>
          <w:szCs w:val="24"/>
        </w:rPr>
        <w:t>.</w:t>
      </w:r>
      <w:r w:rsidR="00494EA7" w:rsidRPr="007A4CB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</w:p>
    <w:p w:rsidR="007A4CB4" w:rsidRPr="008B1EE4" w:rsidRDefault="003550CA" w:rsidP="008B1EE4">
      <w:pPr>
        <w:pStyle w:val="Paragraphedeliste"/>
        <w:numPr>
          <w:ilvl w:val="0"/>
          <w:numId w:val="23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A4CB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…………………….désigne la branche de l'</w:t>
      </w:r>
      <w:hyperlink r:id="rId7" w:tooltip="Agriculture" w:history="1">
        <w:r w:rsidRPr="007A4CB4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agriculture</w:t>
        </w:r>
      </w:hyperlink>
      <w:r w:rsidRPr="007A4C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4CB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consacrée à la culture de</w:t>
      </w:r>
      <w:r w:rsidR="00494EA7" w:rsidRPr="007A4CB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7A4C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Plantes potagères" w:history="1">
        <w:r w:rsidRPr="007A4CB4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plantes potagères</w:t>
        </w:r>
      </w:hyperlink>
      <w:r w:rsidRPr="007A4C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4CB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ou</w:t>
      </w:r>
      <w:r w:rsidRPr="007A4C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Plante ornementale" w:history="1">
        <w:r w:rsidRPr="007A4CB4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ornementales</w:t>
        </w:r>
      </w:hyperlink>
      <w:r w:rsidR="00494EA7">
        <w:t>.</w:t>
      </w:r>
    </w:p>
    <w:p w:rsidR="004D02EE" w:rsidRPr="003550CA" w:rsidRDefault="004D02EE" w:rsidP="007A4CB4">
      <w:pPr>
        <w:pStyle w:val="Paragraphedeliste"/>
        <w:spacing w:line="360" w:lineRule="auto"/>
        <w:ind w:left="108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FE267A" w:rsidRPr="008B1EE4" w:rsidRDefault="00FE267A" w:rsidP="008B1EE4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EE4">
        <w:rPr>
          <w:rFonts w:ascii="Times New Roman" w:hAnsi="Times New Roman" w:cs="Times New Roman"/>
          <w:b/>
          <w:sz w:val="24"/>
          <w:szCs w:val="24"/>
        </w:rPr>
        <w:t xml:space="preserve">Remplir les vides avec les mots suivants: Catégories, </w:t>
      </w:r>
      <w:r w:rsidR="00494EA7" w:rsidRPr="008B1EE4">
        <w:rPr>
          <w:rFonts w:ascii="Times New Roman" w:hAnsi="Times New Roman" w:cs="Times New Roman"/>
          <w:b/>
          <w:sz w:val="24"/>
          <w:szCs w:val="24"/>
        </w:rPr>
        <w:t>services, activités, particuliers, bien. (05 points) </w:t>
      </w:r>
    </w:p>
    <w:p w:rsidR="007F39F6" w:rsidRPr="008B1EE4" w:rsidRDefault="00FE267A" w:rsidP="008B1EE4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E267A">
        <w:rPr>
          <w:rFonts w:asciiTheme="majorBidi" w:eastAsia="Calibri" w:hAnsiTheme="majorBidi" w:cstheme="majorBidi"/>
          <w:sz w:val="24"/>
        </w:rPr>
        <w:t>Le secteur tertiaire regroupe des …</w:t>
      </w:r>
      <w:r w:rsidR="00494EA7">
        <w:rPr>
          <w:rFonts w:asciiTheme="majorBidi" w:eastAsia="Calibri" w:hAnsiTheme="majorBidi" w:cstheme="majorBidi"/>
          <w:sz w:val="24"/>
        </w:rPr>
        <w:t>………………………</w:t>
      </w:r>
      <w:r w:rsidRPr="00FE267A">
        <w:rPr>
          <w:rFonts w:asciiTheme="majorBidi" w:eastAsia="Calibri" w:hAnsiTheme="majorBidi" w:cstheme="majorBidi"/>
          <w:sz w:val="24"/>
        </w:rPr>
        <w:t>qui ne produisent a</w:t>
      </w:r>
      <w:r w:rsidR="00494EA7">
        <w:rPr>
          <w:rFonts w:asciiTheme="majorBidi" w:eastAsia="Calibri" w:hAnsiTheme="majorBidi" w:cstheme="majorBidi"/>
          <w:sz w:val="24"/>
        </w:rPr>
        <w:t>ucun …………………</w:t>
      </w:r>
      <w:r w:rsidRPr="00FE267A">
        <w:rPr>
          <w:rFonts w:asciiTheme="majorBidi" w:eastAsia="Calibri" w:hAnsiTheme="majorBidi" w:cstheme="majorBidi"/>
          <w:sz w:val="24"/>
        </w:rPr>
        <w:t>mais qui produisent des ……………………</w:t>
      </w:r>
      <w:r w:rsidR="00494EA7">
        <w:rPr>
          <w:rFonts w:asciiTheme="majorBidi" w:eastAsia="Calibri" w:hAnsiTheme="majorBidi" w:cstheme="majorBidi"/>
          <w:sz w:val="24"/>
        </w:rPr>
        <w:t>…</w:t>
      </w:r>
      <w:r w:rsidRPr="00FE267A">
        <w:rPr>
          <w:rFonts w:asciiTheme="majorBidi" w:eastAsia="Calibri" w:hAnsiTheme="majorBidi" w:cstheme="majorBidi"/>
          <w:sz w:val="24"/>
        </w:rPr>
        <w:t>marchands ou non marchands destinés aux…………………</w:t>
      </w:r>
      <w:r w:rsidR="00494EA7">
        <w:rPr>
          <w:rFonts w:asciiTheme="majorBidi" w:eastAsia="Calibri" w:hAnsiTheme="majorBidi" w:cstheme="majorBidi"/>
          <w:sz w:val="24"/>
        </w:rPr>
        <w:t>…..</w:t>
      </w:r>
      <w:r w:rsidRPr="00FE267A">
        <w:rPr>
          <w:rFonts w:asciiTheme="majorBidi" w:eastAsia="Calibri" w:hAnsiTheme="majorBidi" w:cstheme="majorBidi"/>
          <w:sz w:val="24"/>
        </w:rPr>
        <w:t>ou aux entreprises ou encore aux deux ……………………….</w:t>
      </w:r>
    </w:p>
    <w:p w:rsidR="0084076D" w:rsidRPr="008B1EE4" w:rsidRDefault="00790D7A" w:rsidP="008B1EE4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EE4">
        <w:rPr>
          <w:rFonts w:ascii="Times New Roman" w:hAnsi="Times New Roman" w:cs="Times New Roman"/>
          <w:b/>
          <w:sz w:val="24"/>
          <w:szCs w:val="24"/>
        </w:rPr>
        <w:t>Détailler les abréviations suivantes : (05 points)</w:t>
      </w:r>
    </w:p>
    <w:p w:rsidR="0084076D" w:rsidRDefault="0084076D" w:rsidP="0084076D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D7A" w:rsidRPr="0084076D" w:rsidRDefault="00790D7A" w:rsidP="007A4CB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6D">
        <w:rPr>
          <w:rFonts w:ascii="Times New Roman" w:hAnsi="Times New Roman" w:cs="Times New Roman"/>
          <w:b/>
          <w:sz w:val="24"/>
          <w:szCs w:val="24"/>
        </w:rPr>
        <w:t>IDE :</w:t>
      </w:r>
      <w:r w:rsidR="00E833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790D7A" w:rsidRDefault="00790D7A" w:rsidP="007A4CB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TPE :</w:t>
      </w:r>
      <w:r w:rsidR="00E8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3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790D7A" w:rsidRDefault="00790D7A" w:rsidP="007A4CB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PIB :</w:t>
      </w:r>
      <w:r w:rsidR="00E8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3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790D7A" w:rsidRDefault="00790D7A" w:rsidP="007A4CB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ENASEL :</w:t>
      </w:r>
      <w:r w:rsidR="00E8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3D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790D7A" w:rsidRPr="008B1EE4" w:rsidRDefault="00790D7A" w:rsidP="007A4CB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SEOR :</w:t>
      </w:r>
      <w:r w:rsidR="00E8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3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8B1EE4" w:rsidRPr="00076351" w:rsidRDefault="008B1EE4" w:rsidP="008B1EE4">
      <w:pPr>
        <w:pStyle w:val="Paragraphedelist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351" w:rsidRDefault="00076351" w:rsidP="007A4CB4">
      <w:pPr>
        <w:pStyle w:val="Paragraphedelist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D7A" w:rsidRDefault="00790D7A" w:rsidP="007A4CB4">
      <w:pPr>
        <w:pStyle w:val="Paragraphedelist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D7A" w:rsidRPr="00E14A6F" w:rsidRDefault="00790D7A" w:rsidP="008B1EE4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A6F">
        <w:rPr>
          <w:rFonts w:ascii="Times New Roman" w:hAnsi="Times New Roman" w:cs="Times New Roman"/>
          <w:b/>
          <w:sz w:val="24"/>
          <w:szCs w:val="24"/>
        </w:rPr>
        <w:t>Que signifie ?</w:t>
      </w:r>
      <w:r w:rsidR="008B1EE4">
        <w:rPr>
          <w:rFonts w:ascii="Times New Roman" w:hAnsi="Times New Roman" w:cs="Times New Roman"/>
          <w:b/>
          <w:sz w:val="24"/>
          <w:szCs w:val="24"/>
        </w:rPr>
        <w:t xml:space="preserve"> (04.5</w:t>
      </w:r>
      <w:r w:rsidR="003550CA" w:rsidRPr="00E14A6F">
        <w:rPr>
          <w:rFonts w:ascii="Times New Roman" w:hAnsi="Times New Roman" w:cs="Times New Roman"/>
          <w:b/>
          <w:sz w:val="24"/>
          <w:szCs w:val="24"/>
        </w:rPr>
        <w:t xml:space="preserve"> points)</w:t>
      </w:r>
    </w:p>
    <w:p w:rsidR="00790D7A" w:rsidRDefault="00790D7A" w:rsidP="00790D7A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76D" w:rsidRPr="008B1EE4" w:rsidRDefault="00790D7A" w:rsidP="007A4CB4">
      <w:pPr>
        <w:pStyle w:val="Paragraphedeliste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FMI 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B1E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8B1EE4">
        <w:rPr>
          <w:rFonts w:ascii="Times New Roman" w:hAnsi="Times New Roman" w:cs="Times New Roman"/>
          <w:sz w:val="24"/>
          <w:szCs w:val="24"/>
        </w:rPr>
        <w:t>.......</w:t>
      </w:r>
    </w:p>
    <w:p w:rsidR="008B1EE4" w:rsidRPr="008B1EE4" w:rsidRDefault="008B1EE4" w:rsidP="008B1EE4">
      <w:pPr>
        <w:pStyle w:val="Paragraphedelist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1EE4" w:rsidRDefault="001B4DBE" w:rsidP="008B1EE4">
      <w:pPr>
        <w:pStyle w:val="Paragraphedeliste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CIJ</w:t>
      </w:r>
      <w:r w:rsidR="008B1EE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B1EE4" w:rsidRDefault="008B1EE4" w:rsidP="008B1EE4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1EE4" w:rsidRDefault="008B1EE4" w:rsidP="008B1EE4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B1EE4" w:rsidRDefault="008B1EE4" w:rsidP="008B1EE4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</w:p>
    <w:p w:rsidR="008B1EE4" w:rsidRDefault="008B1EE4" w:rsidP="008B1EE4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pays du G7 :</w:t>
      </w:r>
    </w:p>
    <w:p w:rsidR="008B1EE4" w:rsidRPr="008B1EE4" w:rsidRDefault="008B1EE4" w:rsidP="008B1EE4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1EE4" w:rsidRDefault="008B1EE4" w:rsidP="008B1EE4">
      <w:pPr>
        <w:pStyle w:val="Paragraphedeliste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1EE4" w:rsidRDefault="008B1EE4" w:rsidP="008B1EE4">
      <w:pPr>
        <w:pStyle w:val="Paragraphedeliste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1EE4" w:rsidRDefault="008B1EE4" w:rsidP="008B1EE4">
      <w:pPr>
        <w:pStyle w:val="Paragraphedeliste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1EE4" w:rsidRDefault="008B1EE4" w:rsidP="008B1EE4">
      <w:pPr>
        <w:pStyle w:val="Paragraphedeliste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1EE4" w:rsidRDefault="008B1EE4" w:rsidP="008B1EE4">
      <w:pPr>
        <w:pStyle w:val="Paragraphedeliste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1EE4" w:rsidRDefault="008B1EE4" w:rsidP="008B1EE4">
      <w:pPr>
        <w:pStyle w:val="Paragraphedeliste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1EE4" w:rsidRDefault="008B1EE4" w:rsidP="008B1EE4">
      <w:pPr>
        <w:pStyle w:val="Paragraphedeliste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1EE4" w:rsidRPr="008B1EE4" w:rsidRDefault="008B1EE4" w:rsidP="008B1EE4">
      <w:pPr>
        <w:pStyle w:val="Paragraphedeliste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6314" w:rsidRPr="00076351" w:rsidRDefault="00486314" w:rsidP="00076351">
      <w:pPr>
        <w:rPr>
          <w:rFonts w:ascii="Times New Roman" w:hAnsi="Times New Roman" w:cs="Times New Roman"/>
          <w:b/>
          <w:sz w:val="24"/>
          <w:szCs w:val="24"/>
        </w:rPr>
      </w:pPr>
    </w:p>
    <w:p w:rsidR="007F39F6" w:rsidRPr="003550CA" w:rsidRDefault="009B013E" w:rsidP="003550CA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Remarque</w:t>
      </w:r>
      <w:r w:rsidR="007F39F6">
        <w:rPr>
          <w:rFonts w:ascii="Times New Roman" w:hAnsi="Times New Roman" w:cs="Times New Roman"/>
          <w:b/>
          <w:sz w:val="24"/>
          <w:szCs w:val="24"/>
        </w:rPr>
        <w:t> :</w:t>
      </w:r>
    </w:p>
    <w:p w:rsidR="007F39F6" w:rsidRDefault="003550CA" w:rsidP="007F39F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(01</w:t>
      </w:r>
      <w:r w:rsidR="007F39F6">
        <w:rPr>
          <w:rFonts w:ascii="Times New Roman" w:hAnsi="Times New Roman" w:cs="Times New Roman"/>
          <w:sz w:val="24"/>
          <w:szCs w:val="24"/>
        </w:rPr>
        <w:t xml:space="preserve"> point) sera attribué pour la présentation et la propreté.</w:t>
      </w:r>
    </w:p>
    <w:p w:rsidR="001C5F96" w:rsidRDefault="001C5F96" w:rsidP="007F39F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strictement interdit d’utiliser le stylo rouge.</w:t>
      </w:r>
    </w:p>
    <w:p w:rsidR="007F39F6" w:rsidRDefault="007F39F6" w:rsidP="007F39F6">
      <w:pPr>
        <w:pStyle w:val="Paragraphedeliste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9F6" w:rsidRDefault="007F39F6" w:rsidP="007F39F6">
      <w:pPr>
        <w:pStyle w:val="Paragraphedeliste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Bon courage</w:t>
      </w:r>
    </w:p>
    <w:p w:rsidR="007F39F6" w:rsidRPr="0010174E" w:rsidRDefault="007F39F6" w:rsidP="007F39F6">
      <w:pPr>
        <w:pStyle w:val="Paragraphedeliste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L’équipe pédagogique</w:t>
      </w:r>
    </w:p>
    <w:p w:rsidR="001847E2" w:rsidRDefault="001847E2" w:rsidP="00184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847E2" w:rsidSect="0094243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80" w:rsidRDefault="00006F80" w:rsidP="004D02EE">
      <w:pPr>
        <w:spacing w:after="0" w:line="240" w:lineRule="auto"/>
      </w:pPr>
      <w:r>
        <w:separator/>
      </w:r>
    </w:p>
  </w:endnote>
  <w:endnote w:type="continuationSeparator" w:id="0">
    <w:p w:rsidR="00006F80" w:rsidRDefault="00006F80" w:rsidP="004D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563"/>
      <w:docPartObj>
        <w:docPartGallery w:val="Page Numbers (Bottom of Page)"/>
        <w:docPartUnique/>
      </w:docPartObj>
    </w:sdtPr>
    <w:sdtContent>
      <w:p w:rsidR="002C7A1F" w:rsidRDefault="00943EFD">
        <w:pPr>
          <w:pStyle w:val="Pieddepage"/>
          <w:jc w:val="center"/>
        </w:pPr>
        <w:fldSimple w:instr=" PAGE   \* MERGEFORMAT ">
          <w:r w:rsidR="001B4DBE">
            <w:rPr>
              <w:noProof/>
            </w:rPr>
            <w:t>2</w:t>
          </w:r>
        </w:fldSimple>
      </w:p>
    </w:sdtContent>
  </w:sdt>
  <w:p w:rsidR="002C7A1F" w:rsidRDefault="002C7A1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80" w:rsidRDefault="00006F80" w:rsidP="004D02EE">
      <w:pPr>
        <w:spacing w:after="0" w:line="240" w:lineRule="auto"/>
      </w:pPr>
      <w:r>
        <w:separator/>
      </w:r>
    </w:p>
  </w:footnote>
  <w:footnote w:type="continuationSeparator" w:id="0">
    <w:p w:rsidR="00006F80" w:rsidRDefault="00006F80" w:rsidP="004D0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376"/>
    <w:multiLevelType w:val="hybridMultilevel"/>
    <w:tmpl w:val="8AD8E94C"/>
    <w:lvl w:ilvl="0" w:tplc="A51EF7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D2966"/>
    <w:multiLevelType w:val="hybridMultilevel"/>
    <w:tmpl w:val="A5F052B2"/>
    <w:lvl w:ilvl="0" w:tplc="79BC81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2729A"/>
    <w:multiLevelType w:val="hybridMultilevel"/>
    <w:tmpl w:val="6208486A"/>
    <w:lvl w:ilvl="0" w:tplc="7910C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C40B6"/>
    <w:multiLevelType w:val="hybridMultilevel"/>
    <w:tmpl w:val="58EA66FC"/>
    <w:lvl w:ilvl="0" w:tplc="5748DDF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D29B5"/>
    <w:multiLevelType w:val="hybridMultilevel"/>
    <w:tmpl w:val="0B0876B4"/>
    <w:lvl w:ilvl="0" w:tplc="424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43857"/>
    <w:multiLevelType w:val="hybridMultilevel"/>
    <w:tmpl w:val="FCECA01A"/>
    <w:lvl w:ilvl="0" w:tplc="AB569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C743F"/>
    <w:multiLevelType w:val="hybridMultilevel"/>
    <w:tmpl w:val="A6E40456"/>
    <w:lvl w:ilvl="0" w:tplc="9DDEB6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A50"/>
    <w:multiLevelType w:val="hybridMultilevel"/>
    <w:tmpl w:val="7A64B380"/>
    <w:lvl w:ilvl="0" w:tplc="7E6681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B3D4E"/>
    <w:multiLevelType w:val="hybridMultilevel"/>
    <w:tmpl w:val="025A7200"/>
    <w:lvl w:ilvl="0" w:tplc="13620A8C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637D33"/>
    <w:multiLevelType w:val="hybridMultilevel"/>
    <w:tmpl w:val="6EAACA10"/>
    <w:lvl w:ilvl="0" w:tplc="B3AC5F9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EA359C"/>
    <w:multiLevelType w:val="hybridMultilevel"/>
    <w:tmpl w:val="99D86C7E"/>
    <w:lvl w:ilvl="0" w:tplc="73FCE9E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5E6EAB"/>
    <w:multiLevelType w:val="hybridMultilevel"/>
    <w:tmpl w:val="6C6498F6"/>
    <w:lvl w:ilvl="0" w:tplc="A8EE4D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2099D"/>
    <w:multiLevelType w:val="hybridMultilevel"/>
    <w:tmpl w:val="48BA8694"/>
    <w:lvl w:ilvl="0" w:tplc="B220F3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843F8"/>
    <w:multiLevelType w:val="hybridMultilevel"/>
    <w:tmpl w:val="B99C14F8"/>
    <w:lvl w:ilvl="0" w:tplc="900C8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96E94"/>
    <w:multiLevelType w:val="hybridMultilevel"/>
    <w:tmpl w:val="E4E4AADC"/>
    <w:lvl w:ilvl="0" w:tplc="1FD6D7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D2456E"/>
    <w:multiLevelType w:val="hybridMultilevel"/>
    <w:tmpl w:val="AFFE399E"/>
    <w:lvl w:ilvl="0" w:tplc="182835E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32634"/>
    <w:multiLevelType w:val="hybridMultilevel"/>
    <w:tmpl w:val="989E53F2"/>
    <w:lvl w:ilvl="0" w:tplc="BD086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81799"/>
    <w:multiLevelType w:val="hybridMultilevel"/>
    <w:tmpl w:val="6D06F27A"/>
    <w:lvl w:ilvl="0" w:tplc="24C03A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D4D5C"/>
    <w:multiLevelType w:val="hybridMultilevel"/>
    <w:tmpl w:val="4364D1E8"/>
    <w:lvl w:ilvl="0" w:tplc="4808E6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66391"/>
    <w:multiLevelType w:val="hybridMultilevel"/>
    <w:tmpl w:val="45AC4722"/>
    <w:lvl w:ilvl="0" w:tplc="74C4FE1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2B7E20"/>
    <w:multiLevelType w:val="hybridMultilevel"/>
    <w:tmpl w:val="352AFC0A"/>
    <w:lvl w:ilvl="0" w:tplc="BDFA9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E6406"/>
    <w:multiLevelType w:val="hybridMultilevel"/>
    <w:tmpl w:val="793A2A5E"/>
    <w:lvl w:ilvl="0" w:tplc="B3544E8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BA6C93"/>
    <w:multiLevelType w:val="hybridMultilevel"/>
    <w:tmpl w:val="3E34C6B4"/>
    <w:lvl w:ilvl="0" w:tplc="F32CAA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D61B4F"/>
    <w:multiLevelType w:val="hybridMultilevel"/>
    <w:tmpl w:val="2D1CEFFA"/>
    <w:lvl w:ilvl="0" w:tplc="45AA09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3"/>
  </w:num>
  <w:num w:numId="4">
    <w:abstractNumId w:val="12"/>
  </w:num>
  <w:num w:numId="5">
    <w:abstractNumId w:val="8"/>
  </w:num>
  <w:num w:numId="6">
    <w:abstractNumId w:val="14"/>
  </w:num>
  <w:num w:numId="7">
    <w:abstractNumId w:val="0"/>
  </w:num>
  <w:num w:numId="8">
    <w:abstractNumId w:val="19"/>
  </w:num>
  <w:num w:numId="9">
    <w:abstractNumId w:val="17"/>
  </w:num>
  <w:num w:numId="10">
    <w:abstractNumId w:val="4"/>
  </w:num>
  <w:num w:numId="11">
    <w:abstractNumId w:val="15"/>
  </w:num>
  <w:num w:numId="12">
    <w:abstractNumId w:val="7"/>
  </w:num>
  <w:num w:numId="13">
    <w:abstractNumId w:val="13"/>
  </w:num>
  <w:num w:numId="14">
    <w:abstractNumId w:val="21"/>
  </w:num>
  <w:num w:numId="15">
    <w:abstractNumId w:val="10"/>
  </w:num>
  <w:num w:numId="16">
    <w:abstractNumId w:val="16"/>
  </w:num>
  <w:num w:numId="17">
    <w:abstractNumId w:val="18"/>
  </w:num>
  <w:num w:numId="18">
    <w:abstractNumId w:val="22"/>
  </w:num>
  <w:num w:numId="19">
    <w:abstractNumId w:val="20"/>
  </w:num>
  <w:num w:numId="20">
    <w:abstractNumId w:val="3"/>
  </w:num>
  <w:num w:numId="21">
    <w:abstractNumId w:val="6"/>
  </w:num>
  <w:num w:numId="22">
    <w:abstractNumId w:val="5"/>
  </w:num>
  <w:num w:numId="23">
    <w:abstractNumId w:val="1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7E2"/>
    <w:rsid w:val="00006F80"/>
    <w:rsid w:val="00076351"/>
    <w:rsid w:val="000908CC"/>
    <w:rsid w:val="000C439E"/>
    <w:rsid w:val="00170335"/>
    <w:rsid w:val="001847E2"/>
    <w:rsid w:val="00191586"/>
    <w:rsid w:val="001B4DBE"/>
    <w:rsid w:val="001C5F96"/>
    <w:rsid w:val="001D2D5B"/>
    <w:rsid w:val="00212E65"/>
    <w:rsid w:val="002234F2"/>
    <w:rsid w:val="002A0572"/>
    <w:rsid w:val="002C7A1F"/>
    <w:rsid w:val="0035361D"/>
    <w:rsid w:val="003550CA"/>
    <w:rsid w:val="003871F7"/>
    <w:rsid w:val="00442A41"/>
    <w:rsid w:val="00486314"/>
    <w:rsid w:val="00494EA7"/>
    <w:rsid w:val="004B632B"/>
    <w:rsid w:val="004D02EE"/>
    <w:rsid w:val="004F502C"/>
    <w:rsid w:val="00566BDE"/>
    <w:rsid w:val="005A246B"/>
    <w:rsid w:val="005F5A58"/>
    <w:rsid w:val="006327AB"/>
    <w:rsid w:val="006732EA"/>
    <w:rsid w:val="00713AE6"/>
    <w:rsid w:val="00790D7A"/>
    <w:rsid w:val="007A4CB4"/>
    <w:rsid w:val="007F39F6"/>
    <w:rsid w:val="00824983"/>
    <w:rsid w:val="0084076D"/>
    <w:rsid w:val="00847076"/>
    <w:rsid w:val="008B1EE4"/>
    <w:rsid w:val="00905B24"/>
    <w:rsid w:val="0091009A"/>
    <w:rsid w:val="00942434"/>
    <w:rsid w:val="00943EFD"/>
    <w:rsid w:val="009B013E"/>
    <w:rsid w:val="009D092F"/>
    <w:rsid w:val="009F073A"/>
    <w:rsid w:val="00A87758"/>
    <w:rsid w:val="00AC7875"/>
    <w:rsid w:val="00B92334"/>
    <w:rsid w:val="00BE544B"/>
    <w:rsid w:val="00C05B20"/>
    <w:rsid w:val="00CA7EF4"/>
    <w:rsid w:val="00D165A4"/>
    <w:rsid w:val="00D53B94"/>
    <w:rsid w:val="00DD4FAD"/>
    <w:rsid w:val="00E14A6F"/>
    <w:rsid w:val="00E32A42"/>
    <w:rsid w:val="00E833D7"/>
    <w:rsid w:val="00E94F99"/>
    <w:rsid w:val="00EB4F4C"/>
    <w:rsid w:val="00EF4655"/>
    <w:rsid w:val="00F77FF5"/>
    <w:rsid w:val="00FE267A"/>
    <w:rsid w:val="00FF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9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632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F39F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DD4FAD"/>
  </w:style>
  <w:style w:type="character" w:customStyle="1" w:styleId="apple-style-span">
    <w:name w:val="apple-style-span"/>
    <w:basedOn w:val="Policepardfaut"/>
    <w:rsid w:val="00DD4FAD"/>
  </w:style>
  <w:style w:type="paragraph" w:styleId="Textedebulles">
    <w:name w:val="Balloon Text"/>
    <w:basedOn w:val="Normal"/>
    <w:link w:val="TextedebullesCar"/>
    <w:uiPriority w:val="99"/>
    <w:semiHidden/>
    <w:unhideWhenUsed/>
    <w:rsid w:val="004D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2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D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02EE"/>
  </w:style>
  <w:style w:type="paragraph" w:styleId="Pieddepage">
    <w:name w:val="footer"/>
    <w:basedOn w:val="Normal"/>
    <w:link w:val="PieddepageCar"/>
    <w:uiPriority w:val="99"/>
    <w:unhideWhenUsed/>
    <w:rsid w:val="004D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2EE"/>
  </w:style>
  <w:style w:type="character" w:customStyle="1" w:styleId="correct">
    <w:name w:val="correct"/>
    <w:basedOn w:val="Policepardfaut"/>
    <w:rsid w:val="00790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63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Plantes_potag%C3%A8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Agricultu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Plante_ornementa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3</cp:revision>
  <cp:lastPrinted>2017-06-06T01:17:00Z</cp:lastPrinted>
  <dcterms:created xsi:type="dcterms:W3CDTF">2019-06-05T23:04:00Z</dcterms:created>
  <dcterms:modified xsi:type="dcterms:W3CDTF">2019-06-05T23:11:00Z</dcterms:modified>
</cp:coreProperties>
</file>