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9" w:rsidRPr="0020212D" w:rsidRDefault="00405C59" w:rsidP="004A1B33">
      <w:pPr>
        <w:bidi/>
        <w:ind w:right="-851"/>
        <w:rPr>
          <w:b/>
          <w:bCs/>
          <w:sz w:val="18"/>
          <w:szCs w:val="18"/>
          <w:lang w:bidi="ar-DZ"/>
        </w:rPr>
      </w:pPr>
    </w:p>
    <w:p w:rsidR="00405C59" w:rsidRDefault="00504346" w:rsidP="004A1B33">
      <w:pPr>
        <w:ind w:left="-1134" w:right="-1134"/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>
          <v:oval id=" 13" o:spid="_x0000_s1042" style="position:absolute;left:0;text-align:left;margin-left:416.1pt;margin-top:7.7pt;width:60.95pt;height:53.95pt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">
            <v:path arrowok="t"/>
            <v:textbox style="mso-next-textbox:# 13">
              <w:txbxContent>
                <w:p w:rsidR="00006F81" w:rsidRPr="00491A66" w:rsidRDefault="00006F81" w:rsidP="00405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91A66">
                    <w:rPr>
                      <w:b/>
                      <w:bCs/>
                      <w:sz w:val="24"/>
                      <w:szCs w:val="24"/>
                    </w:rPr>
                    <w:t>Sujet: «</w:t>
                  </w:r>
                  <w:r w:rsidR="00AB5826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491A66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006F81" w:rsidRPr="00AE30F5" w:rsidRDefault="00006F81" w:rsidP="00405C59">
                  <w:pPr>
                    <w:rPr>
                      <w:sz w:val="20"/>
                      <w:szCs w:val="20"/>
                    </w:rPr>
                  </w:pPr>
                </w:p>
                <w:p w:rsidR="00006F81" w:rsidRPr="00AE30F5" w:rsidRDefault="00006F81" w:rsidP="00405C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b/>
          <w:bCs/>
          <w:noProof/>
          <w:sz w:val="24"/>
          <w:szCs w:val="24"/>
          <w:lang w:eastAsia="fr-FR"/>
        </w:rPr>
        <w:pict>
          <v:rect id=" 12" o:spid="_x0000_s1032" style="position:absolute;left:0;text-align:left;margin-left:36.75pt;margin-top:7.7pt;width:348pt;height:57.7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">
            <v:path arrowok="t"/>
            <v:textbox style="mso-next-textbox:# 12">
              <w:txbxContent>
                <w:p w:rsidR="00006F81" w:rsidRDefault="00006F81" w:rsidP="00405C59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 20.10.2020</w:t>
                  </w:r>
                </w:p>
                <w:p w:rsidR="00006F81" w:rsidRDefault="00006F81" w:rsidP="00405C59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Examen : Terminologie Economique (Langue) L2</w:t>
                  </w:r>
                </w:p>
                <w:p w:rsidR="00006F81" w:rsidRDefault="00006F81" w:rsidP="00405C5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Faculté des (SEGC) 1</w:t>
                  </w:r>
                  <w:r w:rsidRPr="0029788C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année Tronc Commun (Durée : 1h00)</w:t>
                  </w:r>
                </w:p>
                <w:p w:rsidR="00006F81" w:rsidRPr="00DA1173" w:rsidRDefault="00006F81" w:rsidP="00405C5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A1B33" w:rsidRPr="004A1B33"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13157" cy="842480"/>
            <wp:effectExtent l="19050" t="0" r="5993" b="0"/>
            <wp:docPr id="7" name="Image 1" descr="C:\Users\walid\Desktop\Or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Desktop\Ora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37" cy="84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FC" w:rsidRDefault="00507FFC" w:rsidP="004A1B33">
      <w:pPr>
        <w:ind w:left="-1134" w:right="-1134"/>
        <w:rPr>
          <w:b/>
          <w:bCs/>
          <w:sz w:val="24"/>
          <w:szCs w:val="24"/>
          <w:lang w:bidi="ar-DZ"/>
        </w:rPr>
      </w:pPr>
    </w:p>
    <w:p w:rsidR="00405C59" w:rsidRDefault="00504346" w:rsidP="00405C59">
      <w:pPr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057" style="position:absolute;margin-left:251.7pt;margin-top:1.9pt;width:223.4pt;height:73.35pt;z-index:251692032">
            <v:textbox>
              <w:txbxContent>
                <w:p w:rsidR="00006F81" w:rsidRDefault="00006F81" w:rsidP="00405C5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 :</w:t>
                  </w:r>
                </w:p>
                <w:p w:rsidR="00006F81" w:rsidRDefault="00006F81" w:rsidP="00405C5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Prénom : </w:t>
                  </w:r>
                </w:p>
                <w:p w:rsidR="00006F81" w:rsidRDefault="00006F81" w:rsidP="00405C5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et groupe :</w:t>
                  </w:r>
                </w:p>
                <w:p w:rsidR="00006F81" w:rsidRDefault="00006F81" w:rsidP="00405C5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N° d’inscription :</w:t>
                  </w:r>
                </w:p>
                <w:p w:rsidR="00006F81" w:rsidRPr="00405C59" w:rsidRDefault="00006F81" w:rsidP="00405C59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  <w:lang w:eastAsia="fr-FR"/>
        </w:rPr>
        <w:pict>
          <v:oval id="_x0000_s1073" style="position:absolute;margin-left:17.3pt;margin-top:1.9pt;width:129.05pt;height:73.35pt;z-index:251707392">
            <v:textbox>
              <w:txbxContent>
                <w:p w:rsidR="00006F81" w:rsidRPr="00AD5042" w:rsidRDefault="00006F81" w:rsidP="00AD5042">
                  <w:pPr>
                    <w:jc w:val="center"/>
                    <w:rPr>
                      <w:b/>
                      <w:bCs/>
                    </w:rPr>
                  </w:pPr>
                  <w:r w:rsidRPr="00AD5042">
                    <w:rPr>
                      <w:b/>
                      <w:bCs/>
                    </w:rPr>
                    <w:t>Note :</w:t>
                  </w:r>
                </w:p>
              </w:txbxContent>
            </v:textbox>
          </v:oval>
        </w:pict>
      </w:r>
    </w:p>
    <w:p w:rsidR="00405C59" w:rsidRDefault="00405C59" w:rsidP="00405C59">
      <w:pPr>
        <w:rPr>
          <w:b/>
          <w:bCs/>
          <w:sz w:val="24"/>
          <w:szCs w:val="24"/>
          <w:lang w:bidi="ar-DZ"/>
        </w:rPr>
      </w:pPr>
    </w:p>
    <w:p w:rsidR="00405C59" w:rsidRDefault="00405C59" w:rsidP="004A1B33">
      <w:r>
        <w:rPr>
          <w:b/>
          <w:bCs/>
          <w:sz w:val="24"/>
          <w:szCs w:val="24"/>
          <w:lang w:bidi="ar-DZ"/>
        </w:rPr>
        <w:t xml:space="preserve">   </w:t>
      </w:r>
      <w:r w:rsidR="004A1B33">
        <w:rPr>
          <w:b/>
          <w:bCs/>
          <w:sz w:val="24"/>
          <w:szCs w:val="24"/>
          <w:lang w:bidi="ar-DZ"/>
        </w:rPr>
        <w:t xml:space="preserve">                           </w:t>
      </w:r>
      <w:r>
        <w:rPr>
          <w:b/>
          <w:bCs/>
          <w:sz w:val="24"/>
          <w:szCs w:val="24"/>
          <w:lang w:bidi="ar-DZ"/>
        </w:rPr>
        <w:t xml:space="preserve">                                                              </w:t>
      </w:r>
    </w:p>
    <w:p w:rsidR="004C288E" w:rsidRDefault="00405C59" w:rsidP="004A1B33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</w:t>
      </w:r>
    </w:p>
    <w:p w:rsidR="0028251F" w:rsidRDefault="00405C59" w:rsidP="004A1B33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                                                                              </w:t>
      </w:r>
    </w:p>
    <w:p w:rsidR="00405C59" w:rsidRPr="00405C59" w:rsidRDefault="00405C59" w:rsidP="00405C59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> </w:t>
      </w:r>
      <w:r w:rsidR="00006F81">
        <w:rPr>
          <w:b/>
          <w:bCs/>
          <w:sz w:val="24"/>
          <w:szCs w:val="24"/>
          <w:lang w:bidi="ar-DZ"/>
        </w:rPr>
        <w:t>1/ Cocher la bonne réponse : (11</w:t>
      </w:r>
      <w:r>
        <w:rPr>
          <w:b/>
          <w:bCs/>
          <w:sz w:val="24"/>
          <w:szCs w:val="24"/>
          <w:lang w:bidi="ar-DZ"/>
        </w:rPr>
        <w:t xml:space="preserve"> points)                                  </w:t>
      </w:r>
    </w:p>
    <w:p w:rsidR="00405C59" w:rsidRDefault="00504346" w:rsidP="00405C59">
      <w:pPr>
        <w:bidi/>
        <w:rPr>
          <w:b/>
          <w:bCs/>
          <w:sz w:val="26"/>
          <w:szCs w:val="26"/>
          <w:rtl/>
          <w:lang w:bidi="ar-DZ"/>
        </w:rPr>
      </w:pPr>
      <w:r>
        <w:rPr>
          <w:b/>
          <w:bCs/>
          <w:noProof/>
          <w:sz w:val="26"/>
          <w:szCs w:val="26"/>
          <w:rtl/>
          <w:lang w:eastAsia="fr-FR"/>
        </w:rPr>
        <w:pict>
          <v:rect id="_x0000_s1069" style="position:absolute;left:0;text-align:left;margin-left:288.15pt;margin-top:19.15pt;width:21.75pt;height:11.25pt;z-index:2517032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rect id=" 6" o:spid="_x0000_s1067" style="position:absolute;left:0;text-align:left;margin-left:17.3pt;margin-top:.15pt;width:414.55pt;height:68.25pt;z-index:251701248;visibility:visible">
            <v:path arrowok="t"/>
            <v:textbox style="mso-next-textbox:# 6">
              <w:txbxContent>
                <w:p w:rsidR="00006F81" w:rsidRPr="005F7C04" w:rsidRDefault="00006F81" w:rsidP="005F7C0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 w:cs="Times New Roman"/>
                      <w:b/>
                      <w:bCs/>
                    </w:rPr>
                  </w:pPr>
                  <w:r w:rsidRPr="00F15BE0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5F7C04">
                    <w:rPr>
                      <w:rFonts w:asciiTheme="minorHAnsi" w:hAnsiTheme="minorHAnsi" w:cs="Times New Roman"/>
                      <w:b/>
                      <w:bCs/>
                    </w:rPr>
                    <w:t>Un secteur regroupe des entreprises de fabrication, de commerce ou de service :</w:t>
                  </w:r>
                </w:p>
                <w:p w:rsidR="00006F81" w:rsidRPr="005F7C04" w:rsidRDefault="00006F81" w:rsidP="005F7C04">
                  <w:pPr>
                    <w:pStyle w:val="Paragraphedeliste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ajorBidi"/>
                    </w:rPr>
                  </w:pPr>
                  <w:r w:rsidRPr="005F7C04">
                    <w:rPr>
                      <w:rFonts w:asciiTheme="minorHAnsi" w:hAnsiTheme="minorHAnsi" w:cstheme="majorBidi"/>
                    </w:rPr>
                    <w:t>Qui n’ont pas la même activité</w:t>
                  </w:r>
                </w:p>
                <w:p w:rsidR="00006F81" w:rsidRPr="005F7C04" w:rsidRDefault="00006F81" w:rsidP="005F7C04">
                  <w:pPr>
                    <w:pStyle w:val="Paragraphedeliste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ajorBidi"/>
                    </w:rPr>
                  </w:pPr>
                  <w:r w:rsidRPr="005F7C04">
                    <w:rPr>
                      <w:rFonts w:asciiTheme="minorHAnsi" w:hAnsiTheme="minorHAnsi" w:cstheme="majorBidi"/>
                    </w:rPr>
                    <w:t>Qui ont la même activité principale</w:t>
                  </w:r>
                </w:p>
                <w:p w:rsidR="00006F81" w:rsidRPr="005F7C04" w:rsidRDefault="00006F81" w:rsidP="005F7C04">
                  <w:pPr>
                    <w:pStyle w:val="Paragraphedeliste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ajorBidi"/>
                    </w:rPr>
                  </w:pPr>
                  <w:r w:rsidRPr="005F7C04">
                    <w:rPr>
                      <w:rFonts w:asciiTheme="minorHAnsi" w:hAnsiTheme="minorHAnsi" w:cstheme="majorBidi"/>
                    </w:rPr>
                    <w:t>Qui ont des activités différentes</w:t>
                  </w:r>
                </w:p>
                <w:p w:rsidR="00006F81" w:rsidRPr="005F7C04" w:rsidRDefault="00006F81" w:rsidP="005F7C04">
                  <w:pPr>
                    <w:pStyle w:val="Paragraphedeliste"/>
                    <w:numPr>
                      <w:ilvl w:val="0"/>
                      <w:numId w:val="14"/>
                    </w:numPr>
                    <w:jc w:val="both"/>
                    <w:rPr>
                      <w:rFonts w:cs="Times New Roman"/>
                    </w:rPr>
                  </w:pPr>
                </w:p>
                <w:p w:rsidR="00006F81" w:rsidRPr="00F7600C" w:rsidRDefault="00006F81" w:rsidP="007273A5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7273A5"/>
              </w:txbxContent>
            </v:textbox>
          </v:rect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rect id=" 38" o:spid="_x0000_s1052" style="position:absolute;left:0;text-align:left;margin-left:380.4pt;margin-top:19.15pt;width:21.25pt;height:11.25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">
            <v:path arrowok="t"/>
          </v:rect>
        </w:pict>
      </w:r>
    </w:p>
    <w:p w:rsidR="00405C59" w:rsidRDefault="00504346" w:rsidP="00405C59">
      <w:pPr>
        <w:bidi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rect id="_x0000_s1070" style="position:absolute;left:0;text-align:left;margin-left:288.15pt;margin-top:24.85pt;width:21.75pt;height:11.25pt;z-index:2517043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_x0000_s1068" style="position:absolute;left:0;text-align:left;margin-left:288.15pt;margin-top:7.85pt;width:21.75pt;height:11.25pt;z-index:2517022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39" o:spid="_x0000_s1053" style="position:absolute;left:0;text-align:left;margin-left:389.45pt;margin-top:7.85pt;width:21.25pt;height:11.25pt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">
            <v:path arrowok="t"/>
          </v:rect>
        </w:pict>
      </w:r>
    </w:p>
    <w:p w:rsidR="00405C59" w:rsidRDefault="00504346" w:rsidP="00405C59">
      <w:pPr>
        <w:bidi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rect id=" 2" o:spid="_x0000_s1043" style="position:absolute;left:0;text-align:left;margin-left:317.65pt;margin-top:20.1pt;width:185.85pt;height:68.25pt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">
            <v:path arrowok="t"/>
            <v:textbox style="mso-next-textbox:# 2">
              <w:txbxContent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4 </w:t>
                  </w:r>
                  <w:r w:rsidRPr="00F7600C">
                    <w:rPr>
                      <w:b/>
                      <w:bCs/>
                    </w:rPr>
                    <w:t xml:space="preserve">- </w:t>
                  </w:r>
                  <w:r>
                    <w:rPr>
                      <w:rFonts w:cs="Times New Roman"/>
                      <w:b/>
                      <w:bCs/>
                    </w:rPr>
                    <w:t>Le PIB veut dire</w:t>
                  </w:r>
                  <w:r w:rsidRPr="00F7600C">
                    <w:rPr>
                      <w:rFonts w:cs="Times New Roman"/>
                      <w:b/>
                      <w:bCs/>
                    </w:rPr>
                    <w:t>: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Produit International Brut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Produit Intérieur Brut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Produit Interne Brut</w:t>
                  </w:r>
                  <w:r w:rsidRPr="00F7600C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   </w:t>
                  </w:r>
                </w:p>
                <w:p w:rsidR="00006F81" w:rsidRDefault="00006F81" w:rsidP="00405C59"/>
              </w:txbxContent>
            </v:textbox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_x0000_s1062" style="position:absolute;left:0;text-align:left;margin-left:115.4pt;margin-top:20.1pt;width:194.5pt;height:68.25pt;z-index:2516971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">
            <v:path arrowok="t"/>
            <v:textbox style="mso-next-textbox:#_x0000_s1062">
              <w:txbxContent>
                <w:p w:rsidR="00006F81" w:rsidRPr="009C3642" w:rsidRDefault="00006F81" w:rsidP="00A84930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3 </w:t>
                  </w:r>
                  <w:r w:rsidRPr="00A1637D">
                    <w:rPr>
                      <w:rFonts w:cs="Times New Roman"/>
                      <w:b/>
                      <w:bCs/>
                    </w:rPr>
                    <w:t xml:space="preserve">- </w:t>
                  </w:r>
                  <w:r w:rsidRPr="009C364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Le secteur tertiaire regroupe :</w:t>
                  </w:r>
                </w:p>
                <w:p w:rsidR="00006F81" w:rsidRDefault="00006F81" w:rsidP="00A84930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Les industries des services</w:t>
                  </w:r>
                </w:p>
                <w:p w:rsidR="00006F81" w:rsidRPr="009C3642" w:rsidRDefault="00006F81" w:rsidP="00A84930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Les industries en général</w:t>
                  </w:r>
                </w:p>
                <w:p w:rsidR="00006F81" w:rsidRPr="00F7600C" w:rsidRDefault="00006F81" w:rsidP="00A84930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Les activités de recherche</w:t>
                  </w:r>
                </w:p>
                <w:p w:rsidR="00006F81" w:rsidRPr="00F7600C" w:rsidRDefault="00006F81" w:rsidP="00A84930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</w:p>
                <w:p w:rsidR="00006F81" w:rsidRPr="00F7600C" w:rsidRDefault="00006F81" w:rsidP="00A84930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A84930"/>
              </w:txbxContent>
            </v:textbox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3" o:spid="_x0000_s1047" style="position:absolute;left:0;text-align:left;margin-left:-52.7pt;margin-top:20.1pt;width:161pt;height:68.2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">
            <v:path arrowok="t"/>
            <v:textbox style="mso-next-textbox:# 3">
              <w:txbxContent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2 –</w:t>
                  </w:r>
                  <w:r w:rsidRPr="00A1637D">
                    <w:rPr>
                      <w:rFonts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</w:rPr>
                    <w:t xml:space="preserve">La pisciculture désigne: 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L’élevage des poissons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L’élevage des huîtres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L’élevage des abeilles </w:t>
                  </w: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405C59"/>
              </w:txbxContent>
            </v:textbox>
          </v:rect>
        </w:pict>
      </w:r>
    </w:p>
    <w:p w:rsidR="00405C59" w:rsidRDefault="00504346" w:rsidP="00405C59">
      <w:pPr>
        <w:bidi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rect id=" 36" o:spid="_x0000_s1049" style="position:absolute;left:0;text-align:left;margin-left:77.05pt;margin-top:27.8pt;width:21.75pt;height:11.25pt;z-index:2516838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37" o:spid="_x0000_s1050" style="position:absolute;left:0;text-align:left;margin-left:77.05pt;margin-top:10.45pt;width:21.75pt;height:11.25pt;z-index:2516848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_x0000_s1064" style="position:absolute;left:0;text-align:left;margin-left:274.85pt;margin-top:10.45pt;width:21.75pt;height:11.25pt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_x0000_s1063" style="position:absolute;left:0;text-align:left;margin-left:274.85pt;margin-top:27.8pt;width:21.75pt;height:11.25pt;z-index:2516981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28" o:spid="_x0000_s1045" style="position:absolute;left:0;text-align:left;margin-left:475.1pt;margin-top:27.8pt;width:21.75pt;height:11.25pt;z-index:251679744;visibility:visible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26" o:spid="_x0000_s1044" style="position:absolute;left:0;text-align:left;margin-left:475.1pt;margin-top:10.45pt;width:21.75pt;height:11.25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">
            <v:path arrowok="t"/>
          </v:rect>
        </w:pict>
      </w:r>
    </w:p>
    <w:p w:rsidR="00405C59" w:rsidRDefault="00504346" w:rsidP="00405C59">
      <w:pPr>
        <w:bidi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rect id="_x0000_s1075" style="position:absolute;left:0;text-align:left;margin-left:77.05pt;margin-top:16.15pt;width:21.25pt;height:11.25pt;z-index:2517084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_x0000_s1065" style="position:absolute;left:0;text-align:left;margin-left:274.85pt;margin-top:16.15pt;width:21.75pt;height:11.25pt;z-index:2517002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29" o:spid="_x0000_s1046" style="position:absolute;left:0;text-align:left;margin-left:475.1pt;margin-top:16.15pt;width:21.75pt;height:11.25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">
            <v:path arrowok="t"/>
          </v:rect>
        </w:pict>
      </w:r>
    </w:p>
    <w:p w:rsidR="00405C59" w:rsidRDefault="00504346" w:rsidP="00405C59">
      <w:pPr>
        <w:bidi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rect id=" 5" o:spid="_x0000_s1026" style="position:absolute;left:0;text-align:left;margin-left:-52.7pt;margin-top:10.05pt;width:304.4pt;height:68.2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">
            <v:path arrowok="t"/>
            <v:textbox style="mso-next-textbox:# 5">
              <w:txbxContent>
                <w:p w:rsidR="00006F81" w:rsidRDefault="00006F81" w:rsidP="0022035E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5 – ENIE signifie :</w:t>
                  </w:r>
                  <w:r w:rsidRPr="0022035E">
                    <w:rPr>
                      <w:rFonts w:cs="Times New Roman"/>
                      <w:b/>
                      <w:bCs/>
                    </w:rPr>
                    <w:t xml:space="preserve"> </w:t>
                  </w:r>
                </w:p>
                <w:p w:rsidR="00006F81" w:rsidRPr="00BB3799" w:rsidRDefault="00006F81" w:rsidP="00BB3799">
                  <w:pPr>
                    <w:pStyle w:val="Paragraphedeliste"/>
                    <w:numPr>
                      <w:ilvl w:val="0"/>
                      <w:numId w:val="16"/>
                    </w:numPr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BB3799">
                    <w:rPr>
                      <w:rFonts w:asciiTheme="minorHAnsi" w:hAnsiTheme="minorHAnsi" w:cstheme="majorBidi"/>
                    </w:rPr>
                    <w:t xml:space="preserve">L’entreprise nationale de l’industrie électroménagère </w:t>
                  </w:r>
                </w:p>
                <w:p w:rsidR="00006F81" w:rsidRPr="00BB3799" w:rsidRDefault="00006F81" w:rsidP="00BB3799">
                  <w:pPr>
                    <w:pStyle w:val="Paragraphedeliste"/>
                    <w:numPr>
                      <w:ilvl w:val="0"/>
                      <w:numId w:val="16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BB3799">
                    <w:rPr>
                      <w:rFonts w:asciiTheme="minorHAnsi" w:hAnsiTheme="minorHAnsi" w:cstheme="majorBidi"/>
                    </w:rPr>
                    <w:t>L’entreprise nationale de l’industrie électronique</w:t>
                  </w:r>
                </w:p>
                <w:p w:rsidR="00006F81" w:rsidRPr="00BB3799" w:rsidRDefault="00006F81" w:rsidP="00BB3799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Theme="minorHAnsi" w:hAnsiTheme="minorHAnsi" w:cstheme="majorBidi"/>
                    </w:rPr>
                  </w:pPr>
                  <w:r w:rsidRPr="00BB3799">
                    <w:rPr>
                      <w:rFonts w:asciiTheme="minorHAnsi" w:hAnsiTheme="minorHAnsi" w:cstheme="majorBidi"/>
                    </w:rPr>
                    <w:t xml:space="preserve">L’entreprise nationale de l’industrie électrotechnique </w:t>
                  </w:r>
                </w:p>
                <w:p w:rsidR="00006F81" w:rsidRPr="00BB3799" w:rsidRDefault="00006F81" w:rsidP="00BB3799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405C59"/>
              </w:txbxContent>
            </v:textbox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4" o:spid="_x0000_s1051" style="position:absolute;left:0;text-align:left;margin-left:262pt;margin-top:10.05pt;width:241.5pt;height:68.25pt;z-index:251685888;visibility:visible">
            <v:path arrowok="t"/>
            <v:textbox style="mso-next-textbox:# 4">
              <w:txbxContent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6 </w:t>
                  </w:r>
                  <w:r w:rsidRPr="00A1637D">
                    <w:rPr>
                      <w:rFonts w:cs="Times New Roman"/>
                      <w:b/>
                      <w:bCs/>
                    </w:rPr>
                    <w:t xml:space="preserve">- </w:t>
                  </w:r>
                  <w:r>
                    <w:rPr>
                      <w:rFonts w:asciiTheme="minorHAnsi" w:hAnsiTheme="minorHAnsi" w:cs="Times New Roman"/>
                      <w:b/>
                      <w:bCs/>
                    </w:rPr>
                    <w:t>L’ANEM veut dire :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Agence Nationale de l’Emploi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Agence Nationale des Employés</w:t>
                  </w:r>
                </w:p>
                <w:p w:rsidR="00006F81" w:rsidRPr="00F7600C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Agence Nationale des Employeurs</w:t>
                  </w: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405C59"/>
              </w:txbxContent>
            </v:textbox>
          </v:rect>
        </w:pict>
      </w:r>
    </w:p>
    <w:p w:rsidR="00405C59" w:rsidRDefault="00504346" w:rsidP="00405C59">
      <w:pPr>
        <w:bidi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rect id=" 34" o:spid="_x0000_s1041" style="position:absolute;left:0;text-align:left;margin-left:224.15pt;margin-top:.65pt;width:21.75pt;height:11.25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 32" o:spid="_x0000_s1039" style="position:absolute;left:0;text-align:left;margin-left:224.15pt;margin-top:15.9pt;width:21.75pt;height:11.25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">
            <v:path arrowok="t"/>
          </v:rect>
        </w:pict>
      </w:r>
      <w:r w:rsidRPr="00504346">
        <w:rPr>
          <w:b/>
          <w:bCs/>
          <w:noProof/>
          <w:lang w:eastAsia="fr-FR"/>
        </w:rPr>
        <w:pict>
          <v:rect id="_x0000_s1078" style="position:absolute;left:0;text-align:left;margin-left:455.8pt;margin-top:.65pt;width:21.25pt;height:11.25pt;z-index:2517114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">
            <v:path arrowok="t"/>
          </v:rect>
        </w:pict>
      </w:r>
      <w:r w:rsidRPr="00504346">
        <w:rPr>
          <w:b/>
          <w:bCs/>
          <w:noProof/>
          <w:lang w:eastAsia="fr-FR"/>
        </w:rPr>
        <w:pict>
          <v:rect id="_x0000_s1077" style="position:absolute;left:0;text-align:left;margin-left:455.8pt;margin-top:15.9pt;width:21.25pt;height:11.25pt;z-index:2517104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">
            <v:path arrowok="t"/>
          </v:rect>
        </w:pict>
      </w:r>
    </w:p>
    <w:p w:rsidR="00063725" w:rsidRDefault="00504346" w:rsidP="00063725">
      <w:pPr>
        <w:bidi/>
        <w:jc w:val="right"/>
        <w:rPr>
          <w:b/>
          <w:bCs/>
          <w:lang w:bidi="ar-DZ"/>
        </w:rPr>
      </w:pPr>
      <w:r w:rsidRPr="00504346">
        <w:rPr>
          <w:b/>
          <w:bCs/>
          <w:noProof/>
          <w:sz w:val="26"/>
          <w:szCs w:val="26"/>
          <w:lang w:eastAsia="fr-FR"/>
        </w:rPr>
        <w:pict>
          <v:rect id="_x0000_s1076" style="position:absolute;margin-left:224.15pt;margin-top:5.85pt;width:21.25pt;height:11.25pt;z-index:2517094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">
            <v:path arrowok="t"/>
          </v:rect>
        </w:pict>
      </w:r>
      <w:r w:rsidRPr="00504346">
        <w:rPr>
          <w:b/>
          <w:bCs/>
          <w:noProof/>
          <w:sz w:val="26"/>
          <w:szCs w:val="26"/>
          <w:lang w:eastAsia="fr-FR"/>
        </w:rPr>
        <w:pict>
          <v:rect id=" 40" o:spid="_x0000_s1054" style="position:absolute;margin-left:455.8pt;margin-top:2.45pt;width:21.25pt;height:11.25pt;z-index:2516889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">
            <v:path arrowok="t"/>
          </v:rect>
        </w:pict>
      </w:r>
    </w:p>
    <w:p w:rsidR="00405C59" w:rsidRPr="00714BF2" w:rsidRDefault="00504346" w:rsidP="00F35A4B">
      <w:pPr>
        <w:bidi/>
        <w:spacing w:line="240" w:lineRule="auto"/>
        <w:jc w:val="right"/>
        <w:rPr>
          <w:b/>
          <w:bCs/>
          <w:sz w:val="24"/>
          <w:szCs w:val="24"/>
          <w:lang w:bidi="ar-DZ"/>
        </w:rPr>
      </w:pPr>
      <w:r w:rsidRPr="00504346">
        <w:rPr>
          <w:noProof/>
          <w:lang w:eastAsia="fr-FR"/>
        </w:rPr>
        <w:pict>
          <v:rect id="_x0000_s1087" style="position:absolute;margin-left:170.05pt;margin-top:19.2pt;width:21.75pt;height:11.25pt;z-index:2517196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 w:rsidRPr="00504346">
        <w:rPr>
          <w:b/>
          <w:bCs/>
          <w:noProof/>
          <w:lang w:eastAsia="fr-FR"/>
        </w:rPr>
        <w:pict>
          <v:rect id="_x0000_s1082" style="position:absolute;margin-left:467.5pt;margin-top:19.2pt;width:21.25pt;height:10.85pt;z-index:251714560"/>
        </w:pict>
      </w:r>
      <w:r>
        <w:rPr>
          <w:b/>
          <w:bCs/>
          <w:noProof/>
          <w:sz w:val="24"/>
          <w:szCs w:val="24"/>
          <w:lang w:eastAsia="fr-FR"/>
        </w:rPr>
        <w:pict>
          <v:rect id="_x0000_s1081" style="position:absolute;margin-left:211.4pt;margin-top:4.9pt;width:292.1pt;height:68.25pt;z-index:2517135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">
            <v:path arrowok="t"/>
            <v:textbox style="mso-next-textbox:#_x0000_s1081">
              <w:txbxContent>
                <w:p w:rsidR="00006F81" w:rsidRDefault="00006F81" w:rsidP="00B84053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8 – LA SNVI veut dire :</w:t>
                  </w:r>
                  <w:r w:rsidRPr="00B84053">
                    <w:rPr>
                      <w:rFonts w:cs="Times New Roman"/>
                      <w:b/>
                      <w:bCs/>
                    </w:rPr>
                    <w:t xml:space="preserve"> </w:t>
                  </w:r>
                </w:p>
                <w:p w:rsidR="00006F81" w:rsidRPr="00B84053" w:rsidRDefault="00006F81" w:rsidP="00B84053">
                  <w:pPr>
                    <w:pStyle w:val="Paragraphedeliste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B84053">
                    <w:rPr>
                      <w:rFonts w:asciiTheme="minorHAnsi" w:hAnsiTheme="minorHAnsi" w:cstheme="majorBidi"/>
                    </w:rPr>
                    <w:t>Société nationale des véhicules industriels</w:t>
                  </w:r>
                  <w:r>
                    <w:rPr>
                      <w:rFonts w:asciiTheme="minorHAnsi" w:hAnsiTheme="minorHAnsi" w:cstheme="majorBidi"/>
                    </w:rPr>
                    <w:t xml:space="preserve">              </w:t>
                  </w:r>
                </w:p>
                <w:p w:rsidR="00006F81" w:rsidRPr="00B84053" w:rsidRDefault="00006F81" w:rsidP="0022035E">
                  <w:pPr>
                    <w:pStyle w:val="Paragraphedeliste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B84053">
                    <w:rPr>
                      <w:rFonts w:asciiTheme="minorHAnsi" w:hAnsiTheme="minorHAnsi" w:cstheme="majorBidi"/>
                    </w:rPr>
                    <w:t>Société nationale des véhicules internationaux</w:t>
                  </w:r>
                </w:p>
                <w:p w:rsidR="00006F81" w:rsidRPr="00B84053" w:rsidRDefault="00006F81" w:rsidP="00B84053">
                  <w:pPr>
                    <w:pStyle w:val="Paragraphedeliste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="Times New Roman"/>
                    </w:rPr>
                  </w:pPr>
                  <w:r w:rsidRPr="00B84053">
                    <w:rPr>
                      <w:rFonts w:asciiTheme="minorHAnsi" w:hAnsiTheme="minorHAnsi" w:cstheme="majorBidi"/>
                    </w:rPr>
                    <w:t>Société nationale des véhicules internes</w:t>
                  </w:r>
                </w:p>
                <w:p w:rsidR="00006F81" w:rsidRPr="00BB3799" w:rsidRDefault="00006F81" w:rsidP="00B84053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Pr="00F7600C" w:rsidRDefault="00006F81" w:rsidP="00B84053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B84053"/>
              </w:txbxContent>
            </v:textbox>
          </v:rect>
        </w:pict>
      </w:r>
      <w:r w:rsidRPr="00504346">
        <w:rPr>
          <w:b/>
          <w:bCs/>
          <w:noProof/>
          <w:lang w:eastAsia="fr-FR"/>
        </w:rPr>
        <w:pict>
          <v:rect id="_x0000_s1080" style="position:absolute;margin-left:-40.4pt;margin-top:4.9pt;width:241.5pt;height:68.25pt;z-index:251712512;visibility:visible">
            <v:path arrowok="t"/>
            <v:textbox style="mso-next-textbox:#_x0000_s1080">
              <w:txbxContent>
                <w:p w:rsidR="00006F81" w:rsidRDefault="00006F81" w:rsidP="00B84053">
                  <w:pPr>
                    <w:pStyle w:val="Paragraphedeliste"/>
                    <w:ind w:left="0"/>
                    <w:jc w:val="both"/>
                    <w:rPr>
                      <w:rFonts w:asciiTheme="minorHAnsi" w:hAnsiTheme="minorHAnsi"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7 – L’OIT signifie</w:t>
                  </w:r>
                  <w:r>
                    <w:rPr>
                      <w:rFonts w:asciiTheme="minorHAnsi" w:hAnsiTheme="minorHAnsi" w:cs="Times New Roman"/>
                      <w:b/>
                      <w:bCs/>
                    </w:rPr>
                    <w:t> :</w:t>
                  </w:r>
                </w:p>
                <w:p w:rsidR="00006F81" w:rsidRPr="0022035E" w:rsidRDefault="00006F81" w:rsidP="0022035E">
                  <w:pPr>
                    <w:pStyle w:val="Paragraphedeliste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22035E">
                    <w:rPr>
                      <w:rFonts w:asciiTheme="minorHAnsi" w:hAnsiTheme="minorHAnsi" w:cstheme="majorBidi"/>
                    </w:rPr>
                    <w:t>L’organisation intermédiaire du travail</w:t>
                  </w:r>
                </w:p>
                <w:p w:rsidR="00006F81" w:rsidRPr="0022035E" w:rsidRDefault="00006F81" w:rsidP="0022035E">
                  <w:pPr>
                    <w:pStyle w:val="Paragraphedeliste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22035E">
                    <w:rPr>
                      <w:rFonts w:asciiTheme="minorHAnsi" w:hAnsiTheme="minorHAnsi" w:cstheme="majorBidi"/>
                    </w:rPr>
                    <w:t>L’organisation internationale du travail</w:t>
                  </w:r>
                </w:p>
                <w:p w:rsidR="00006F81" w:rsidRPr="0022035E" w:rsidRDefault="00006F81" w:rsidP="0022035E">
                  <w:pPr>
                    <w:pStyle w:val="Paragraphedeliste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035E">
                    <w:rPr>
                      <w:rFonts w:asciiTheme="minorHAnsi" w:hAnsiTheme="minorHAnsi" w:cstheme="majorBidi"/>
                    </w:rPr>
                    <w:t>L’organisation interne des travailleurs</w:t>
                  </w:r>
                </w:p>
                <w:p w:rsidR="00006F81" w:rsidRPr="00B84053" w:rsidRDefault="00006F81" w:rsidP="00B84053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cs="Times New Roman"/>
                    </w:rPr>
                  </w:pPr>
                </w:p>
                <w:p w:rsidR="00006F81" w:rsidRPr="00F7600C" w:rsidRDefault="00006F81" w:rsidP="00B84053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B84053"/>
              </w:txbxContent>
            </v:textbox>
          </v:rect>
        </w:pict>
      </w:r>
    </w:p>
    <w:p w:rsidR="00405C59" w:rsidRDefault="00504346" w:rsidP="00405C59">
      <w:pPr>
        <w:bidi/>
        <w:jc w:val="right"/>
        <w:rPr>
          <w:b/>
          <w:bCs/>
          <w:lang w:bidi="ar-DZ"/>
        </w:rPr>
      </w:pPr>
      <w:r w:rsidRPr="00504346">
        <w:rPr>
          <w:noProof/>
          <w:lang w:eastAsia="fr-FR"/>
        </w:rPr>
        <w:pict>
          <v:rect id="_x0000_s1086" style="position:absolute;margin-left:170.05pt;margin-top:13.4pt;width:21.75pt;height:11.25pt;z-index:2517186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 w:rsidRPr="00504346">
        <w:rPr>
          <w:noProof/>
          <w:lang w:eastAsia="fr-FR"/>
        </w:rPr>
        <w:pict>
          <v:rect id="_x0000_s1083" style="position:absolute;margin-left:467.5pt;margin-top:13.4pt;width:21.25pt;height:10.85pt;z-index:251715584"/>
        </w:pict>
      </w:r>
    </w:p>
    <w:p w:rsidR="00405C59" w:rsidRPr="00982CB7" w:rsidRDefault="00504346" w:rsidP="00405C59">
      <w:pPr>
        <w:bidi/>
        <w:rPr>
          <w:lang w:bidi="ar-DZ"/>
        </w:rPr>
      </w:pPr>
      <w:r>
        <w:rPr>
          <w:noProof/>
          <w:lang w:eastAsia="fr-FR"/>
        </w:rPr>
        <w:pict>
          <v:rect id="_x0000_s1085" style="position:absolute;left:0;text-align:left;margin-left:170.05pt;margin-top:7.1pt;width:21.75pt;height:11.25pt;z-index:2517176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84" style="position:absolute;left:0;text-align:left;margin-left:467.5pt;margin-top:3.7pt;width:21.25pt;height:10.85pt;z-index:251716608"/>
        </w:pict>
      </w:r>
    </w:p>
    <w:p w:rsidR="00405C59" w:rsidRPr="00982CB7" w:rsidRDefault="00504346" w:rsidP="00405C59">
      <w:pPr>
        <w:bidi/>
        <w:rPr>
          <w:lang w:bidi="ar-DZ"/>
        </w:rPr>
      </w:pPr>
      <w:r>
        <w:rPr>
          <w:noProof/>
          <w:lang w:eastAsia="fr-FR"/>
        </w:rPr>
        <w:pict>
          <v:rect id="_x0000_s1088" style="position:absolute;left:0;text-align:left;margin-left:-45.6pt;margin-top:7pt;width:164.95pt;height:68.25pt;z-index:251720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">
            <v:path arrowok="t"/>
            <v:textbox style="mso-next-textbox:#_x0000_s1088">
              <w:txbxContent>
                <w:p w:rsidR="00006F81" w:rsidRPr="00F7600C" w:rsidRDefault="00006F81" w:rsidP="004C288E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9 –</w:t>
                  </w:r>
                  <w:r w:rsidRPr="00A1637D">
                    <w:rPr>
                      <w:rFonts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</w:rPr>
                    <w:t xml:space="preserve">La sylviculture désigne: 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4C288E">
                    <w:rPr>
                      <w:rFonts w:asciiTheme="minorHAnsi" w:hAnsiTheme="minorHAnsi" w:cstheme="majorBidi"/>
                    </w:rPr>
                    <w:t>L’exploitation des mers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4C288E">
                    <w:rPr>
                      <w:rFonts w:asciiTheme="minorHAnsi" w:hAnsiTheme="minorHAnsi" w:cstheme="majorBidi"/>
                    </w:rPr>
                    <w:t>L’exploitation des terres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4C288E">
                    <w:rPr>
                      <w:rFonts w:asciiTheme="minorHAnsi" w:hAnsiTheme="minorHAnsi" w:cstheme="majorBidi"/>
                    </w:rPr>
                    <w:t>L’exploitation des forêts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</w:p>
                <w:p w:rsidR="00006F81" w:rsidRPr="00F7600C" w:rsidRDefault="00006F81" w:rsidP="004C288E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4C288E"/>
              </w:txbxContent>
            </v:textbox>
          </v:rect>
        </w:pict>
      </w:r>
      <w:r>
        <w:rPr>
          <w:noProof/>
          <w:lang w:eastAsia="fr-FR"/>
        </w:rPr>
        <w:pict>
          <v:rect id="_x0000_s1090" style="position:absolute;left:0;text-align:left;margin-left:323.55pt;margin-top:7pt;width:185.85pt;height:68.25pt;z-index:251722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">
            <v:path arrowok="t"/>
            <v:textbox style="mso-next-textbox:#_x0000_s1090">
              <w:txbxContent>
                <w:p w:rsidR="00006F81" w:rsidRDefault="00006F81" w:rsidP="004C288E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11 </w:t>
                  </w:r>
                  <w:r w:rsidRPr="00F7600C">
                    <w:rPr>
                      <w:b/>
                      <w:bCs/>
                    </w:rPr>
                    <w:t xml:space="preserve">- </w:t>
                  </w:r>
                  <w:r>
                    <w:rPr>
                      <w:rFonts w:cs="Times New Roman"/>
                      <w:b/>
                      <w:bCs/>
                    </w:rPr>
                    <w:t>Le RNB veut dire</w:t>
                  </w:r>
                  <w:r w:rsidRPr="00F7600C">
                    <w:rPr>
                      <w:rFonts w:cs="Times New Roman"/>
                      <w:b/>
                      <w:bCs/>
                    </w:rPr>
                    <w:t>: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21"/>
                    </w:numPr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4C288E">
                    <w:rPr>
                      <w:rFonts w:asciiTheme="minorHAnsi" w:hAnsiTheme="minorHAnsi" w:cstheme="majorBidi"/>
                    </w:rPr>
                    <w:t>Le revenu national basic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21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4C288E">
                    <w:rPr>
                      <w:rFonts w:asciiTheme="minorHAnsi" w:hAnsiTheme="minorHAnsi" w:cstheme="majorBidi"/>
                    </w:rPr>
                    <w:t>Le revenu national brut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Theme="minorHAnsi" w:hAnsiTheme="minorHAnsi" w:cstheme="majorBidi"/>
                    </w:rPr>
                  </w:pPr>
                  <w:r w:rsidRPr="004C288E">
                    <w:rPr>
                      <w:rFonts w:asciiTheme="minorHAnsi" w:hAnsiTheme="minorHAnsi" w:cstheme="majorBidi"/>
                    </w:rPr>
                    <w:t>Le revenu national net</w:t>
                  </w:r>
                </w:p>
                <w:p w:rsidR="00006F81" w:rsidRPr="004C288E" w:rsidRDefault="00006F81" w:rsidP="004C288E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</w:rPr>
                  </w:pPr>
                  <w:r w:rsidRPr="004C288E">
                    <w:rPr>
                      <w:rFonts w:cs="Times New Roman"/>
                    </w:rPr>
                    <w:t xml:space="preserve">   </w:t>
                  </w:r>
                </w:p>
                <w:p w:rsidR="00006F81" w:rsidRDefault="00006F81" w:rsidP="004C288E"/>
              </w:txbxContent>
            </v:textbox>
          </v:rect>
        </w:pict>
      </w:r>
      <w:r>
        <w:rPr>
          <w:noProof/>
          <w:lang w:eastAsia="fr-FR"/>
        </w:rPr>
        <w:pict>
          <v:rect id="_x0000_s1089" style="position:absolute;left:0;text-align:left;margin-left:123.15pt;margin-top:7pt;width:194.5pt;height:68.25pt;z-index:251721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">
            <v:path arrowok="t"/>
            <v:textbox style="mso-next-textbox:#_x0000_s1089">
              <w:txbxContent>
                <w:p w:rsidR="00006F81" w:rsidRDefault="00006F81" w:rsidP="00507FFC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10 –</w:t>
                  </w:r>
                  <w:r w:rsidRPr="00A1637D">
                    <w:rPr>
                      <w:rFonts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</w:rPr>
                    <w:t xml:space="preserve">L’oléiculture désigne </w:t>
                  </w:r>
                  <w:r w:rsidRPr="009C364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006F81" w:rsidRPr="00507FFC" w:rsidRDefault="00006F81" w:rsidP="00507FFC">
                  <w:pPr>
                    <w:pStyle w:val="Paragraphedeliste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507FFC">
                    <w:rPr>
                      <w:rFonts w:asciiTheme="minorHAnsi" w:hAnsiTheme="minorHAnsi" w:cstheme="majorBidi"/>
                    </w:rPr>
                    <w:t>L’exploitation des orangers</w:t>
                  </w:r>
                </w:p>
                <w:p w:rsidR="00006F81" w:rsidRPr="00507FFC" w:rsidRDefault="00006F81" w:rsidP="00507FFC">
                  <w:pPr>
                    <w:pStyle w:val="Paragraphedeliste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Theme="minorHAnsi" w:hAnsiTheme="minorHAnsi" w:cstheme="majorBidi"/>
                    </w:rPr>
                  </w:pPr>
                  <w:r w:rsidRPr="00507FFC">
                    <w:rPr>
                      <w:rFonts w:asciiTheme="minorHAnsi" w:hAnsiTheme="minorHAnsi" w:cstheme="majorBidi"/>
                    </w:rPr>
                    <w:t>L’exploitation des bananiers</w:t>
                  </w:r>
                </w:p>
                <w:p w:rsidR="00006F81" w:rsidRPr="00507FFC" w:rsidRDefault="00006F81" w:rsidP="00507FFC">
                  <w:pPr>
                    <w:pStyle w:val="Paragraphedeliste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asciiTheme="minorHAnsi" w:hAnsiTheme="minorHAnsi" w:cstheme="majorBidi"/>
                    </w:rPr>
                  </w:pPr>
                  <w:r w:rsidRPr="00507FFC">
                    <w:rPr>
                      <w:rFonts w:asciiTheme="minorHAnsi" w:hAnsiTheme="minorHAnsi" w:cstheme="majorBidi"/>
                    </w:rPr>
                    <w:t>L’exploitation des oliviers</w:t>
                  </w:r>
                </w:p>
                <w:p w:rsidR="00006F81" w:rsidRPr="00507FFC" w:rsidRDefault="00006F81" w:rsidP="00507FFC">
                  <w:pPr>
                    <w:pStyle w:val="Paragraphedeliste"/>
                    <w:ind w:left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006F81" w:rsidRPr="00F7600C" w:rsidRDefault="00006F81" w:rsidP="004C288E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4C288E"/>
              </w:txbxContent>
            </v:textbox>
          </v:rect>
        </w:pict>
      </w:r>
    </w:p>
    <w:p w:rsidR="00405C59" w:rsidRDefault="00504346" w:rsidP="00405C59">
      <w:pPr>
        <w:bidi/>
        <w:rPr>
          <w:lang w:bidi="ar-DZ"/>
        </w:rPr>
      </w:pPr>
      <w:r>
        <w:rPr>
          <w:noProof/>
          <w:lang w:eastAsia="fr-FR"/>
        </w:rPr>
        <w:pict>
          <v:rect id="_x0000_s1098" style="position:absolute;left:0;text-align:left;margin-left:288.15pt;margin-top:20.05pt;width:21.75pt;height:11.25pt;z-index:2517309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97" style="position:absolute;left:0;text-align:left;margin-left:288.15pt;margin-top:3pt;width:21.75pt;height:11.25pt;z-index:2517299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95" style="position:absolute;left:0;text-align:left;margin-left:470.95pt;margin-top:20.05pt;width:21.75pt;height:11.25pt;z-index:2517278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94" style="position:absolute;left:0;text-align:left;margin-left:470.95pt;margin-top:3.75pt;width:21.75pt;height:11.25pt;z-index:2517268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91" style="position:absolute;left:0;text-align:left;margin-left:93.65pt;margin-top:3pt;width:21.75pt;height:11.25pt;z-index:251723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92" style="position:absolute;left:0;text-align:left;margin-left:93.65pt;margin-top:20.05pt;width:21.75pt;height:11.25pt;z-index:2517248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</w:p>
    <w:p w:rsidR="00405C59" w:rsidRDefault="00504346" w:rsidP="00405C59">
      <w:pPr>
        <w:tabs>
          <w:tab w:val="left" w:pos="7122"/>
        </w:tabs>
        <w:bidi/>
        <w:rPr>
          <w:lang w:bidi="ar-DZ"/>
        </w:rPr>
      </w:pPr>
      <w:r>
        <w:rPr>
          <w:noProof/>
          <w:lang w:eastAsia="fr-FR"/>
        </w:rPr>
        <w:pict>
          <v:rect id="_x0000_s1099" style="position:absolute;left:0;text-align:left;margin-left:288.15pt;margin-top:9.25pt;width:21.75pt;height:11.25pt;z-index:2517319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96" style="position:absolute;left:0;text-align:left;margin-left:470.95pt;margin-top:9.25pt;width:21.75pt;height:11.25pt;z-index:2517288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>
        <w:rPr>
          <w:noProof/>
          <w:lang w:eastAsia="fr-FR"/>
        </w:rPr>
        <w:pict>
          <v:rect id="_x0000_s1093" style="position:absolute;left:0;text-align:left;margin-left:93.65pt;margin-top:9.25pt;width:21.75pt;height:11.25pt;z-index:251725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">
            <v:path arrowok="t"/>
          </v:rect>
        </w:pict>
      </w:r>
      <w:r w:rsidR="00405C59">
        <w:rPr>
          <w:rtl/>
          <w:lang w:bidi="ar-DZ"/>
        </w:rPr>
        <w:tab/>
      </w:r>
    </w:p>
    <w:p w:rsidR="00405C59" w:rsidRPr="00DA1173" w:rsidRDefault="00405C59" w:rsidP="00405C59">
      <w:pPr>
        <w:bidi/>
        <w:rPr>
          <w:lang w:bidi="ar-DZ"/>
        </w:rPr>
      </w:pPr>
    </w:p>
    <w:p w:rsidR="00405C59" w:rsidRPr="00006F81" w:rsidRDefault="00006F81" w:rsidP="00006F81">
      <w:pPr>
        <w:rPr>
          <w:b/>
          <w:bCs/>
          <w:lang w:bidi="ar-DZ"/>
        </w:rPr>
      </w:pPr>
      <w:r>
        <w:rPr>
          <w:b/>
          <w:bCs/>
          <w:lang w:bidi="ar-DZ"/>
        </w:rPr>
        <w:lastRenderedPageBreak/>
        <w:t>2- Expliquer puis définir les abréviations suivantes</w:t>
      </w:r>
      <w:r w:rsidR="00275F8D">
        <w:rPr>
          <w:b/>
          <w:bCs/>
          <w:lang w:bidi="ar-DZ"/>
        </w:rPr>
        <w:t xml:space="preserve"> (03 points)</w:t>
      </w:r>
      <w:r>
        <w:rPr>
          <w:b/>
          <w:bCs/>
          <w:lang w:bidi="ar-DZ"/>
        </w:rPr>
        <w:t xml:space="preserve"> : </w:t>
      </w:r>
    </w:p>
    <w:p w:rsidR="00405C59" w:rsidRDefault="00504346" w:rsidP="00405C59">
      <w:pPr>
        <w:bidi/>
        <w:rPr>
          <w:lang w:bidi="ar-DZ"/>
        </w:rPr>
      </w:pPr>
      <w:r>
        <w:rPr>
          <w:noProof/>
          <w:lang w:eastAsia="fr-FR"/>
        </w:rPr>
        <w:pict>
          <v:rect id=" 9" o:spid="_x0000_s1029" style="position:absolute;left:0;text-align:left;margin-left:-17.95pt;margin-top:13.2pt;width:497.25pt;height:95.2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">
            <v:path arrowok="t"/>
            <v:textbox>
              <w:txbxContent>
                <w:p w:rsidR="00006F81" w:rsidRPr="00006F81" w:rsidRDefault="00006F81" w:rsidP="00006F81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</w:p>
                <w:p w:rsidR="00006F81" w:rsidRDefault="007D3ECD" w:rsidP="00006F81">
                  <w:pPr>
                    <w:pStyle w:val="Paragraphedeliste"/>
                    <w:numPr>
                      <w:ilvl w:val="0"/>
                      <w:numId w:val="23"/>
                    </w:numPr>
                    <w:jc w:val="both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Le FMI</w:t>
                  </w:r>
                  <w:r w:rsidR="00006F81">
                    <w:rPr>
                      <w:rFonts w:cs="Times New Roman"/>
                      <w:b/>
                      <w:bCs/>
                    </w:rPr>
                    <w:t> : (..........................................................................................)</w:t>
                  </w:r>
                </w:p>
                <w:p w:rsidR="00006F81" w:rsidRPr="00006F81" w:rsidRDefault="00006F81" w:rsidP="00006F81">
                  <w:pPr>
                    <w:pStyle w:val="Paragraphedeliste"/>
                    <w:ind w:left="36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817FAB">
                    <w:rPr>
                      <w:rFonts w:cs="Times New Roman"/>
                    </w:rPr>
                    <w:t>..........</w:t>
                  </w: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405C59"/>
              </w:txbxContent>
            </v:textbox>
          </v:rect>
        </w:pict>
      </w:r>
    </w:p>
    <w:p w:rsidR="0028251F" w:rsidRDefault="0028251F" w:rsidP="0028251F">
      <w:pPr>
        <w:bidi/>
        <w:rPr>
          <w:lang w:bidi="ar-DZ"/>
        </w:rPr>
      </w:pPr>
    </w:p>
    <w:p w:rsidR="0028251F" w:rsidRDefault="0028251F" w:rsidP="0028251F">
      <w:pPr>
        <w:bidi/>
        <w:rPr>
          <w:lang w:bidi="ar-DZ"/>
        </w:rPr>
      </w:pPr>
    </w:p>
    <w:p w:rsidR="0028251F" w:rsidRDefault="0028251F" w:rsidP="0028251F">
      <w:pPr>
        <w:bidi/>
        <w:rPr>
          <w:lang w:bidi="ar-DZ"/>
        </w:rPr>
      </w:pPr>
    </w:p>
    <w:p w:rsidR="0028251F" w:rsidRPr="00DA1173" w:rsidRDefault="00504346" w:rsidP="0028251F">
      <w:pPr>
        <w:bidi/>
        <w:rPr>
          <w:lang w:bidi="ar-DZ"/>
        </w:rPr>
      </w:pPr>
      <w:r>
        <w:rPr>
          <w:noProof/>
          <w:lang w:eastAsia="fr-FR"/>
        </w:rPr>
        <w:pict>
          <v:rect id=" 11" o:spid="_x0000_s1031" style="position:absolute;left:0;text-align:left;margin-left:-17.95pt;margin-top:21.7pt;width:497.25pt;height:100.0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">
            <v:path arrowok="t"/>
            <v:textbox style="mso-next-textbox:# 11">
              <w:txbxContent>
                <w:p w:rsidR="00006F81" w:rsidRPr="00006F81" w:rsidRDefault="00006F81" w:rsidP="00006F81">
                  <w:pPr>
                    <w:spacing w:after="0"/>
                    <w:jc w:val="both"/>
                    <w:rPr>
                      <w:rFonts w:asciiTheme="minorHAnsi" w:hAnsiTheme="minorHAnsi" w:cstheme="majorBidi"/>
                      <w:b/>
                      <w:bCs/>
                    </w:rPr>
                  </w:pPr>
                </w:p>
                <w:p w:rsidR="00006F81" w:rsidRDefault="00817FAB" w:rsidP="00006F81">
                  <w:pPr>
                    <w:pStyle w:val="Paragraphedeliste"/>
                    <w:numPr>
                      <w:ilvl w:val="0"/>
                      <w:numId w:val="24"/>
                    </w:numPr>
                    <w:spacing w:after="160"/>
                    <w:jc w:val="both"/>
                    <w:rPr>
                      <w:rFonts w:asciiTheme="minorHAnsi" w:hAnsiTheme="minorHAnsi" w:cstheme="majorBidi"/>
                      <w:b/>
                      <w:bCs/>
                    </w:rPr>
                  </w:pPr>
                  <w:r>
                    <w:rPr>
                      <w:rFonts w:asciiTheme="minorHAnsi" w:hAnsiTheme="minorHAnsi" w:cstheme="majorBidi"/>
                      <w:b/>
                      <w:bCs/>
                    </w:rPr>
                    <w:t>L</w:t>
                  </w:r>
                  <w:r w:rsidR="007D3ECD">
                    <w:rPr>
                      <w:rFonts w:asciiTheme="minorHAnsi" w:hAnsiTheme="minorHAnsi" w:cstheme="majorBidi"/>
                      <w:b/>
                      <w:bCs/>
                    </w:rPr>
                    <w:t>’OMC</w:t>
                  </w:r>
                  <w:r w:rsidR="00006F81">
                    <w:rPr>
                      <w:rFonts w:asciiTheme="minorHAnsi" w:hAnsiTheme="minorHAnsi" w:cstheme="majorBidi"/>
                      <w:b/>
                      <w:bCs/>
                    </w:rPr>
                    <w:t> : (................................................................................</w:t>
                  </w:r>
                  <w:r>
                    <w:rPr>
                      <w:rFonts w:asciiTheme="minorHAnsi" w:hAnsiTheme="minorHAnsi" w:cstheme="majorBidi"/>
                      <w:b/>
                      <w:bCs/>
                    </w:rPr>
                    <w:t>....</w:t>
                  </w:r>
                  <w:r w:rsidR="00006F81">
                    <w:rPr>
                      <w:rFonts w:asciiTheme="minorHAnsi" w:hAnsiTheme="minorHAnsi" w:cstheme="majorBidi"/>
                      <w:b/>
                      <w:bCs/>
                    </w:rPr>
                    <w:t>....)</w:t>
                  </w:r>
                </w:p>
                <w:p w:rsidR="00817FAB" w:rsidRPr="00817FAB" w:rsidRDefault="00817FAB" w:rsidP="00817FAB">
                  <w:pPr>
                    <w:pStyle w:val="Paragraphedeliste"/>
                    <w:spacing w:after="160"/>
                    <w:ind w:left="360"/>
                    <w:jc w:val="both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17FAB" w:rsidRPr="00006F81" w:rsidRDefault="00817FAB" w:rsidP="00817FAB">
                  <w:pPr>
                    <w:pStyle w:val="Paragraphedeliste"/>
                    <w:spacing w:after="160"/>
                    <w:ind w:left="360"/>
                    <w:jc w:val="both"/>
                    <w:rPr>
                      <w:rFonts w:asciiTheme="minorHAnsi" w:hAnsiTheme="minorHAnsi" w:cstheme="majorBidi"/>
                      <w:b/>
                      <w:bCs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P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Pr="00006F81" w:rsidRDefault="00006F81" w:rsidP="00006F81">
                  <w:pPr>
                    <w:spacing w:after="160"/>
                    <w:jc w:val="both"/>
                    <w:rPr>
                      <w:rFonts w:asciiTheme="minorHAnsi" w:hAnsiTheme="minorHAnsi" w:cstheme="majorBidi"/>
                    </w:rPr>
                  </w:pPr>
                </w:p>
                <w:p w:rsidR="00006F81" w:rsidRDefault="00006F81" w:rsidP="007273A5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</w:p>
                <w:p w:rsidR="00006F81" w:rsidRPr="00361B3B" w:rsidRDefault="00006F81" w:rsidP="007273A5">
                  <w:pPr>
                    <w:pStyle w:val="Paragraphedeliste"/>
                    <w:ind w:left="360"/>
                    <w:rPr>
                      <w:rFonts w:cs="Times New Roman"/>
                    </w:rPr>
                  </w:pPr>
                  <w:r w:rsidRPr="00F7600C">
                    <w:t xml:space="preserve">          </w:t>
                  </w:r>
                </w:p>
                <w:p w:rsidR="00006F81" w:rsidRPr="00F7600C" w:rsidRDefault="00006F81" w:rsidP="007273A5">
                  <w:pPr>
                    <w:pStyle w:val="Paragraphedeliste"/>
                    <w:ind w:left="360"/>
                    <w:jc w:val="both"/>
                    <w:rPr>
                      <w:rFonts w:cs="Times New Roman"/>
                    </w:rPr>
                  </w:pPr>
                </w:p>
                <w:p w:rsidR="00006F81" w:rsidRPr="00361B3B" w:rsidRDefault="00006F81" w:rsidP="00405C59">
                  <w:pPr>
                    <w:pStyle w:val="Paragraphedeliste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cs="Times New Roman"/>
                    </w:rPr>
                  </w:pPr>
                  <w:r w:rsidRPr="00361B3B">
                    <w:rPr>
                      <w:rFonts w:cs="Times New Roman"/>
                    </w:rPr>
                    <w:t>Au</w:t>
                  </w: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</w:p>
                <w:p w:rsidR="00006F81" w:rsidRPr="00F7600C" w:rsidRDefault="00006F81" w:rsidP="00405C59">
                  <w:pPr>
                    <w:pStyle w:val="Paragraphedeliste"/>
                    <w:ind w:left="0"/>
                    <w:jc w:val="both"/>
                    <w:rPr>
                      <w:rFonts w:cs="Times New Roman"/>
                    </w:rPr>
                  </w:pPr>
                </w:p>
                <w:p w:rsidR="00006F81" w:rsidRDefault="00006F81" w:rsidP="00405C59"/>
              </w:txbxContent>
            </v:textbox>
          </v:rect>
        </w:pict>
      </w:r>
    </w:p>
    <w:p w:rsidR="00405C59" w:rsidRPr="00DA1173" w:rsidRDefault="00405C59" w:rsidP="00405C59">
      <w:pPr>
        <w:bidi/>
        <w:rPr>
          <w:lang w:bidi="ar-DZ"/>
        </w:rPr>
      </w:pPr>
    </w:p>
    <w:p w:rsidR="00405C59" w:rsidRPr="00DA1173" w:rsidRDefault="00405C59" w:rsidP="00405C59">
      <w:pPr>
        <w:bidi/>
        <w:rPr>
          <w:lang w:bidi="ar-DZ"/>
        </w:rPr>
      </w:pPr>
    </w:p>
    <w:p w:rsidR="00405C59" w:rsidRDefault="00405C59" w:rsidP="00405C59">
      <w:pPr>
        <w:jc w:val="both"/>
        <w:rPr>
          <w:lang w:bidi="ar-DZ"/>
        </w:rPr>
      </w:pPr>
    </w:p>
    <w:p w:rsidR="00006F81" w:rsidRDefault="00006F81" w:rsidP="00006F81">
      <w:pPr>
        <w:jc w:val="both"/>
        <w:rPr>
          <w:rFonts w:cs="Times New Roman"/>
          <w:b/>
          <w:bCs/>
          <w:sz w:val="24"/>
          <w:szCs w:val="24"/>
        </w:rPr>
      </w:pPr>
    </w:p>
    <w:p w:rsidR="00006F81" w:rsidRDefault="00006F81" w:rsidP="00006F81">
      <w:pPr>
        <w:jc w:val="both"/>
        <w:rPr>
          <w:rFonts w:cs="Times New Roman"/>
          <w:b/>
          <w:bCs/>
          <w:sz w:val="24"/>
          <w:szCs w:val="24"/>
        </w:rPr>
      </w:pPr>
    </w:p>
    <w:p w:rsidR="00006F81" w:rsidRPr="007D3ECD" w:rsidRDefault="00405C59" w:rsidP="00006F81">
      <w:pPr>
        <w:jc w:val="both"/>
        <w:rPr>
          <w:rFonts w:cs="Times New Roman"/>
          <w:sz w:val="24"/>
          <w:szCs w:val="24"/>
        </w:rPr>
      </w:pPr>
      <w:r w:rsidRPr="00714BF2">
        <w:rPr>
          <w:rFonts w:cs="Times New Roman"/>
          <w:b/>
          <w:bCs/>
          <w:sz w:val="24"/>
          <w:szCs w:val="24"/>
        </w:rPr>
        <w:t xml:space="preserve">3/ </w:t>
      </w:r>
      <w:r w:rsidR="00507FFC">
        <w:rPr>
          <w:rFonts w:cs="Times New Roman"/>
          <w:b/>
          <w:bCs/>
          <w:sz w:val="24"/>
          <w:szCs w:val="24"/>
        </w:rPr>
        <w:t>Remplir les vides avec les mots suivants </w:t>
      </w:r>
      <w:r w:rsidR="00006F81">
        <w:rPr>
          <w:rFonts w:cs="Times New Roman"/>
          <w:b/>
          <w:bCs/>
          <w:sz w:val="24"/>
          <w:szCs w:val="24"/>
        </w:rPr>
        <w:t>(05 points)</w:t>
      </w:r>
      <w:r w:rsidR="00507FFC">
        <w:rPr>
          <w:rFonts w:cs="Times New Roman"/>
          <w:b/>
          <w:bCs/>
          <w:sz w:val="24"/>
          <w:szCs w:val="24"/>
        </w:rPr>
        <w:t>:</w:t>
      </w:r>
      <w:r w:rsidR="007D3ECD">
        <w:rPr>
          <w:rFonts w:cs="Times New Roman"/>
          <w:b/>
          <w:bCs/>
          <w:sz w:val="24"/>
          <w:szCs w:val="24"/>
        </w:rPr>
        <w:t xml:space="preserve"> </w:t>
      </w:r>
      <w:r w:rsidR="007D3ECD">
        <w:rPr>
          <w:rFonts w:cs="Times New Roman"/>
          <w:sz w:val="24"/>
          <w:szCs w:val="24"/>
        </w:rPr>
        <w:t>industrie, habillement, textile, tissu, produits.</w:t>
      </w:r>
    </w:p>
    <w:p w:rsidR="0028251F" w:rsidRPr="00006F81" w:rsidRDefault="00504346" w:rsidP="00006F81">
      <w:pPr>
        <w:jc w:val="both"/>
        <w:rPr>
          <w:rFonts w:cs="Times New Roman"/>
          <w:sz w:val="24"/>
          <w:szCs w:val="24"/>
        </w:rPr>
      </w:pPr>
      <w:r w:rsidRPr="00504346">
        <w:rPr>
          <w:rFonts w:cs="Times New Roman"/>
          <w:b/>
          <w:bCs/>
          <w:noProof/>
          <w:lang w:eastAsia="fr-FR"/>
        </w:rPr>
        <w:pict>
          <v:rect id=" 16" o:spid="_x0000_s1033" style="position:absolute;left:0;text-align:left;margin-left:-8.35pt;margin-top:20.6pt;width:500.95pt;height:153.7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">
            <v:path arrowok="t"/>
            <v:textbox style="mso-next-textbox:# 16">
              <w:txbxContent>
                <w:p w:rsidR="007D3ECD" w:rsidRDefault="007D3ECD" w:rsidP="007D3ECD">
                  <w:pPr>
                    <w:spacing w:before="240" w:line="360" w:lineRule="auto"/>
                    <w:jc w:val="both"/>
                  </w:pPr>
                  <w:r>
                    <w:t>L'industrie .....................</w:t>
                  </w:r>
                  <w:r w:rsidRPr="007D3ECD">
                    <w:t xml:space="preserve"> rassemble l'ensemble des activités de conception, de fabrication et commercialisation des textiles et donc, en</w:t>
                  </w:r>
                  <w:r>
                    <w:t xml:space="preserve">tre autres, de l'....................... </w:t>
                  </w:r>
                </w:p>
                <w:p w:rsidR="00006F81" w:rsidRDefault="007D3ECD" w:rsidP="00507FFC">
                  <w:pPr>
                    <w:spacing w:line="360" w:lineRule="auto"/>
                    <w:jc w:val="both"/>
                  </w:pPr>
                  <w:r>
                    <w:t>Cette .......................</w:t>
                  </w:r>
                  <w:r w:rsidRPr="007D3ECD">
                    <w:t xml:space="preserve"> </w:t>
                  </w:r>
                  <w:proofErr w:type="gramStart"/>
                  <w:r w:rsidRPr="007D3ECD">
                    <w:t>compte</w:t>
                  </w:r>
                  <w:proofErr w:type="gramEnd"/>
                  <w:r w:rsidRPr="007D3ECD">
                    <w:t xml:space="preserve"> de très nombreux métiers tout au long d'une chaîne de fabrication c</w:t>
                  </w:r>
                  <w:r>
                    <w:t>omposée des fabricants de ....................</w:t>
                  </w:r>
                  <w:r w:rsidRPr="007D3ECD">
                    <w:t xml:space="preserve"> </w:t>
                  </w:r>
                  <w:proofErr w:type="gramStart"/>
                  <w:r w:rsidRPr="007D3ECD">
                    <w:t>et</w:t>
                  </w:r>
                  <w:proofErr w:type="gramEnd"/>
                  <w:r w:rsidRPr="007D3ECD">
                    <w:t xml:space="preserve"> de tricots, des fabricants de produits finis et de distributeurs, qui transforment des matières pre</w:t>
                  </w:r>
                  <w:r>
                    <w:t>mières fibreuses en des ..................</w:t>
                  </w:r>
                  <w:r w:rsidRPr="007D3ECD">
                    <w:t xml:space="preserve"> semi-ouvrés ou entièrement manufacturés.  </w:t>
                  </w:r>
                </w:p>
              </w:txbxContent>
            </v:textbox>
          </v:rect>
        </w:pict>
      </w:r>
    </w:p>
    <w:p w:rsidR="00405C59" w:rsidRDefault="00405C59" w:rsidP="00405C59">
      <w:pPr>
        <w:jc w:val="both"/>
        <w:rPr>
          <w:rFonts w:cs="Times New Roman"/>
          <w:b/>
          <w:bCs/>
        </w:rPr>
      </w:pPr>
    </w:p>
    <w:p w:rsidR="00405C59" w:rsidRDefault="00405C59" w:rsidP="00405C59">
      <w:pPr>
        <w:jc w:val="both"/>
        <w:rPr>
          <w:rFonts w:cs="Times New Roman"/>
          <w:b/>
          <w:bCs/>
        </w:rPr>
      </w:pPr>
    </w:p>
    <w:p w:rsidR="00405C59" w:rsidRDefault="00405C59" w:rsidP="00405C59">
      <w:pPr>
        <w:jc w:val="both"/>
        <w:rPr>
          <w:rFonts w:cs="Times New Roman"/>
          <w:b/>
          <w:bCs/>
        </w:rPr>
      </w:pPr>
    </w:p>
    <w:p w:rsidR="00405C59" w:rsidRDefault="00405C59" w:rsidP="00405C59">
      <w:pPr>
        <w:jc w:val="both"/>
        <w:rPr>
          <w:rFonts w:cs="Times New Roman"/>
          <w:b/>
          <w:bCs/>
        </w:rPr>
      </w:pPr>
    </w:p>
    <w:p w:rsidR="00405C59" w:rsidRDefault="00405C59" w:rsidP="00405C59">
      <w:pPr>
        <w:jc w:val="both"/>
        <w:rPr>
          <w:rFonts w:cs="Times New Roman"/>
          <w:b/>
          <w:bCs/>
        </w:rPr>
      </w:pPr>
    </w:p>
    <w:p w:rsidR="00405C59" w:rsidRDefault="00405C59" w:rsidP="00405C59">
      <w:pPr>
        <w:jc w:val="both"/>
        <w:rPr>
          <w:rFonts w:cs="Times New Roman"/>
          <w:b/>
          <w:bCs/>
        </w:rPr>
      </w:pPr>
    </w:p>
    <w:p w:rsidR="0028251F" w:rsidRDefault="0028251F" w:rsidP="00006F81">
      <w:pPr>
        <w:ind w:right="-1134"/>
      </w:pPr>
    </w:p>
    <w:p w:rsidR="0028251F" w:rsidRDefault="0028251F" w:rsidP="00405C59">
      <w:pPr>
        <w:ind w:left="-851" w:right="-1134"/>
      </w:pPr>
    </w:p>
    <w:p w:rsidR="0028251F" w:rsidRDefault="00006F81" w:rsidP="00405C59">
      <w:pPr>
        <w:ind w:left="-851" w:right="-1134"/>
      </w:pPr>
      <w:r>
        <w:t xml:space="preserve">            </w:t>
      </w:r>
      <w:r w:rsidR="0028251F">
        <w:t xml:space="preserve"> </w:t>
      </w:r>
      <w:r w:rsidR="0028251F">
        <w:rPr>
          <w:b/>
          <w:bCs/>
        </w:rPr>
        <w:t xml:space="preserve">Remarque : </w:t>
      </w:r>
    </w:p>
    <w:p w:rsidR="0028251F" w:rsidRDefault="0028251F" w:rsidP="0028251F">
      <w:pPr>
        <w:pStyle w:val="Paragraphedeliste"/>
        <w:numPr>
          <w:ilvl w:val="0"/>
          <w:numId w:val="13"/>
        </w:numPr>
        <w:ind w:right="-1134"/>
      </w:pPr>
      <w:r>
        <w:t>Le stylo rouge est strictement interdit.                                                                                    Bon courage</w:t>
      </w:r>
    </w:p>
    <w:p w:rsidR="0028251F" w:rsidRPr="0028251F" w:rsidRDefault="00504346" w:rsidP="0028251F">
      <w:pPr>
        <w:pStyle w:val="Paragraphedeliste"/>
        <w:numPr>
          <w:ilvl w:val="0"/>
          <w:numId w:val="13"/>
        </w:numPr>
        <w:ind w:right="-1134"/>
      </w:pPr>
      <w:r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2" type="#_x0000_t96" style="position:absolute;left:0;text-align:left;margin-left:346.85pt;margin-top:5.45pt;width:129.05pt;height:65.9pt;z-index:251706368"/>
        </w:pict>
      </w:r>
      <w:r w:rsidR="0028251F">
        <w:t xml:space="preserve">(0,5) sera attribué pour la propreté de la copie.                      </w:t>
      </w:r>
    </w:p>
    <w:sectPr w:rsidR="0028251F" w:rsidRPr="0028251F" w:rsidSect="009259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D7" w:rsidRDefault="00F257D7" w:rsidP="00D57481">
      <w:pPr>
        <w:spacing w:after="0" w:line="240" w:lineRule="auto"/>
      </w:pPr>
      <w:r>
        <w:separator/>
      </w:r>
    </w:p>
  </w:endnote>
  <w:endnote w:type="continuationSeparator" w:id="0">
    <w:p w:rsidR="00F257D7" w:rsidRDefault="00F257D7" w:rsidP="00D5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382186"/>
      <w:docPartObj>
        <w:docPartGallery w:val="Page Numbers (Bottom of Page)"/>
        <w:docPartUnique/>
      </w:docPartObj>
    </w:sdtPr>
    <w:sdtContent>
      <w:p w:rsidR="00006F81" w:rsidRDefault="00504346">
        <w:pPr>
          <w:pStyle w:val="Pieddepage"/>
          <w:jc w:val="center"/>
        </w:pPr>
        <w:fldSimple w:instr=" PAGE   \* MERGEFORMAT ">
          <w:r w:rsidR="00AB5826">
            <w:rPr>
              <w:noProof/>
            </w:rPr>
            <w:t>1</w:t>
          </w:r>
        </w:fldSimple>
      </w:p>
    </w:sdtContent>
  </w:sdt>
  <w:p w:rsidR="00006F81" w:rsidRDefault="00006F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D7" w:rsidRDefault="00F257D7" w:rsidP="00D57481">
      <w:pPr>
        <w:spacing w:after="0" w:line="240" w:lineRule="auto"/>
      </w:pPr>
      <w:r>
        <w:separator/>
      </w:r>
    </w:p>
  </w:footnote>
  <w:footnote w:type="continuationSeparator" w:id="0">
    <w:p w:rsidR="00F257D7" w:rsidRDefault="00F257D7" w:rsidP="00D5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866"/>
    <w:multiLevelType w:val="hybridMultilevel"/>
    <w:tmpl w:val="80C0DD1E"/>
    <w:lvl w:ilvl="0" w:tplc="563478B6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8166D"/>
    <w:multiLevelType w:val="hybridMultilevel"/>
    <w:tmpl w:val="D004C542"/>
    <w:lvl w:ilvl="0" w:tplc="4E5477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16824"/>
    <w:multiLevelType w:val="hybridMultilevel"/>
    <w:tmpl w:val="F02C49FE"/>
    <w:lvl w:ilvl="0" w:tplc="0D7A7DFE">
      <w:start w:val="4"/>
      <w:numFmt w:val="bullet"/>
      <w:lvlText w:val="-"/>
      <w:lvlJc w:val="left"/>
      <w:pPr>
        <w:ind w:left="109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3">
    <w:nsid w:val="0BA909CD"/>
    <w:multiLevelType w:val="hybridMultilevel"/>
    <w:tmpl w:val="35E2B08C"/>
    <w:lvl w:ilvl="0" w:tplc="A7D41A24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64902"/>
    <w:multiLevelType w:val="hybridMultilevel"/>
    <w:tmpl w:val="983E2D6A"/>
    <w:lvl w:ilvl="0" w:tplc="C2084550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C3697"/>
    <w:multiLevelType w:val="hybridMultilevel"/>
    <w:tmpl w:val="63EA7384"/>
    <w:lvl w:ilvl="0" w:tplc="36A24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2448"/>
    <w:multiLevelType w:val="hybridMultilevel"/>
    <w:tmpl w:val="2AA8B1FA"/>
    <w:lvl w:ilvl="0" w:tplc="4280A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09D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8BC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650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AA4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201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E21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4FD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AE7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74178"/>
    <w:multiLevelType w:val="hybridMultilevel"/>
    <w:tmpl w:val="6464C36E"/>
    <w:lvl w:ilvl="0" w:tplc="4B7E8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21A5"/>
    <w:multiLevelType w:val="hybridMultilevel"/>
    <w:tmpl w:val="CEAC5B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C7CE8"/>
    <w:multiLevelType w:val="hybridMultilevel"/>
    <w:tmpl w:val="6F7A0966"/>
    <w:lvl w:ilvl="0" w:tplc="DAF6912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567B0"/>
    <w:multiLevelType w:val="hybridMultilevel"/>
    <w:tmpl w:val="C88C256A"/>
    <w:lvl w:ilvl="0" w:tplc="D63663E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25563"/>
    <w:multiLevelType w:val="hybridMultilevel"/>
    <w:tmpl w:val="EB8C050C"/>
    <w:lvl w:ilvl="0" w:tplc="A7A0421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775469"/>
    <w:multiLevelType w:val="hybridMultilevel"/>
    <w:tmpl w:val="09B6E094"/>
    <w:lvl w:ilvl="0" w:tplc="D166C766">
      <w:start w:val="4"/>
      <w:numFmt w:val="bullet"/>
      <w:lvlText w:val="-"/>
      <w:lvlJc w:val="left"/>
      <w:pPr>
        <w:ind w:left="-491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49D07509"/>
    <w:multiLevelType w:val="hybridMultilevel"/>
    <w:tmpl w:val="EE641F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35AE5"/>
    <w:multiLevelType w:val="hybridMultilevel"/>
    <w:tmpl w:val="F2DEC3D2"/>
    <w:lvl w:ilvl="0" w:tplc="58AAC3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84FCA"/>
    <w:multiLevelType w:val="hybridMultilevel"/>
    <w:tmpl w:val="D164629A"/>
    <w:lvl w:ilvl="0" w:tplc="390A98A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DE695D"/>
    <w:multiLevelType w:val="hybridMultilevel"/>
    <w:tmpl w:val="1E6A48BA"/>
    <w:lvl w:ilvl="0" w:tplc="658297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00755"/>
    <w:multiLevelType w:val="hybridMultilevel"/>
    <w:tmpl w:val="D34A75F8"/>
    <w:lvl w:ilvl="0" w:tplc="CFC42BF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D81D3F"/>
    <w:multiLevelType w:val="hybridMultilevel"/>
    <w:tmpl w:val="6D16830A"/>
    <w:lvl w:ilvl="0" w:tplc="6A4A25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D7532"/>
    <w:multiLevelType w:val="hybridMultilevel"/>
    <w:tmpl w:val="C9E2818A"/>
    <w:lvl w:ilvl="0" w:tplc="B4D87046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D42610"/>
    <w:multiLevelType w:val="hybridMultilevel"/>
    <w:tmpl w:val="FBEC28F0"/>
    <w:lvl w:ilvl="0" w:tplc="4F8869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80D91"/>
    <w:multiLevelType w:val="hybridMultilevel"/>
    <w:tmpl w:val="E79C1334"/>
    <w:lvl w:ilvl="0" w:tplc="1220B3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F2C8B"/>
    <w:multiLevelType w:val="hybridMultilevel"/>
    <w:tmpl w:val="3E1051BE"/>
    <w:lvl w:ilvl="0" w:tplc="6298E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160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6C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CB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8B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C9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89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209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DC5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66C647E"/>
    <w:multiLevelType w:val="hybridMultilevel"/>
    <w:tmpl w:val="21F413F4"/>
    <w:lvl w:ilvl="0" w:tplc="0B786E18">
      <w:start w:val="1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16"/>
  </w:num>
  <w:num w:numId="8">
    <w:abstractNumId w:val="20"/>
  </w:num>
  <w:num w:numId="9">
    <w:abstractNumId w:val="11"/>
  </w:num>
  <w:num w:numId="10">
    <w:abstractNumId w:val="22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59"/>
    <w:rsid w:val="00006F81"/>
    <w:rsid w:val="00063725"/>
    <w:rsid w:val="001D4A47"/>
    <w:rsid w:val="00215AC0"/>
    <w:rsid w:val="0022035E"/>
    <w:rsid w:val="00245C26"/>
    <w:rsid w:val="00275F8D"/>
    <w:rsid w:val="0028251F"/>
    <w:rsid w:val="0029788C"/>
    <w:rsid w:val="00405C59"/>
    <w:rsid w:val="004A1B33"/>
    <w:rsid w:val="004C288E"/>
    <w:rsid w:val="004F6C6A"/>
    <w:rsid w:val="00504346"/>
    <w:rsid w:val="00507FFC"/>
    <w:rsid w:val="005A69B3"/>
    <w:rsid w:val="005B35AD"/>
    <w:rsid w:val="005F7C04"/>
    <w:rsid w:val="007273A5"/>
    <w:rsid w:val="00784D29"/>
    <w:rsid w:val="007D3ECD"/>
    <w:rsid w:val="00817FAB"/>
    <w:rsid w:val="00824083"/>
    <w:rsid w:val="00925954"/>
    <w:rsid w:val="00950756"/>
    <w:rsid w:val="009C3642"/>
    <w:rsid w:val="00A84930"/>
    <w:rsid w:val="00AB5826"/>
    <w:rsid w:val="00AD5042"/>
    <w:rsid w:val="00B32EA7"/>
    <w:rsid w:val="00B51948"/>
    <w:rsid w:val="00B84053"/>
    <w:rsid w:val="00B91360"/>
    <w:rsid w:val="00BB3799"/>
    <w:rsid w:val="00C92C52"/>
    <w:rsid w:val="00CB1EED"/>
    <w:rsid w:val="00D01A9A"/>
    <w:rsid w:val="00D50A11"/>
    <w:rsid w:val="00D57481"/>
    <w:rsid w:val="00DB4B64"/>
    <w:rsid w:val="00E67F0D"/>
    <w:rsid w:val="00F11FCF"/>
    <w:rsid w:val="00F257D7"/>
    <w:rsid w:val="00F3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5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C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93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48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5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48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0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54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3</cp:revision>
  <cp:lastPrinted>2020-02-09T18:47:00Z</cp:lastPrinted>
  <dcterms:created xsi:type="dcterms:W3CDTF">2020-10-18T23:21:00Z</dcterms:created>
  <dcterms:modified xsi:type="dcterms:W3CDTF">2020-10-19T09:12:00Z</dcterms:modified>
</cp:coreProperties>
</file>