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12" w:rsidRPr="00BB521A" w:rsidRDefault="00652812" w:rsidP="00652812">
      <w:p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eastAsia="fr-FR"/>
        </w:rPr>
        <w:t xml:space="preserve">   4. </w:t>
      </w:r>
      <w:proofErr w:type="gramStart"/>
      <w:r w:rsidRPr="00BB521A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>نظرية</w:t>
      </w:r>
      <w:proofErr w:type="gramEnd"/>
      <w:r w:rsidRPr="00BB521A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 xml:space="preserve"> السلام</w:t>
      </w:r>
      <w:r w:rsidRPr="00BB521A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 xml:space="preserve"> </w:t>
      </w:r>
      <w:r w:rsidRPr="00BB521A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>الديمقراطي</w:t>
      </w:r>
      <w:r w:rsidRPr="00BB521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eastAsia="fr-FR"/>
        </w:rPr>
        <w:t>.</w:t>
      </w:r>
    </w:p>
    <w:p w:rsidR="00652812" w:rsidRDefault="00652812" w:rsidP="00652812">
      <w:p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/>
        </w:rPr>
        <w:t xml:space="preserve">    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تقوم فكرة السلام الديمقراطي على ترويج المؤسسات الليبرالية للصداقة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بين الأمم الديمقراطية، وهو ما أكده عدد من الباحثين الليبراليين مثل: </w:t>
      </w:r>
      <w:r w:rsidRPr="00AD4DB0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>بروس</w:t>
      </w:r>
      <w:r w:rsidRPr="00AD4DB0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 xml:space="preserve"> </w:t>
      </w:r>
      <w:r w:rsidRPr="00AD4DB0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>راست</w:t>
      </w:r>
      <w:r w:rsidRPr="00AD4DB0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</w:t>
      </w:r>
      <w:r w:rsidRPr="00AD4DB0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(Bruce </w:t>
      </w:r>
      <w:proofErr w:type="spellStart"/>
      <w:r w:rsidRPr="00AD4DB0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Russet</w:t>
      </w:r>
      <w:proofErr w:type="spellEnd"/>
      <w:r w:rsidRPr="00AD4DB0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)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</w:t>
      </w:r>
      <w:r w:rsidRPr="00AD4DB0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>ومايكل دويل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  <w:lang w:eastAsia="fr-FR"/>
        </w:rPr>
        <w:t xml:space="preserve"> </w:t>
      </w:r>
      <w:r w:rsidRPr="00AD4DB0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(Michael Doyle )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الذين أقروا بوجوب أن يحل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السلام الدولي بين الديمقراطيات المتطورة) .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br/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ويمكن </w:t>
      </w:r>
      <w:r w:rsidRPr="00AD4DB0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تعريف السلام الديمقراطي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وفقا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للتحليل </w:t>
      </w:r>
      <w:proofErr w:type="spellStart"/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الدياليكتيكي</w:t>
      </w:r>
      <w:proofErr w:type="spellEnd"/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على أنه:" قدرة بعض المجتمعات على حل خلافاتها ونزاعاتها بصورة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سلمية على الرغم من امتلاكها وسائل العنف</w:t>
      </w: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." </w:t>
      </w:r>
    </w:p>
    <w:p w:rsidR="00652812" w:rsidRDefault="00652812" w:rsidP="0023273B">
      <w:p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/>
        </w:rPr>
        <w:t xml:space="preserve">   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وقد اقترنت نظرية السلام الديمقراطي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إلى حد بعيد بكتابات </w:t>
      </w:r>
      <w:r w:rsidRPr="00FF282F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>مايكل دويل</w:t>
      </w:r>
      <w:r w:rsidRPr="00FF282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FF282F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(Michael Doyle</w:t>
      </w:r>
      <w:r w:rsidRPr="00FF282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)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FF282F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>وبروس</w:t>
      </w:r>
      <w:r w:rsidRPr="00FF282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</w:t>
      </w:r>
      <w:r w:rsidRPr="00FF282F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>راست</w:t>
      </w:r>
      <w:r w:rsidRPr="00FF282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(</w:t>
      </w:r>
      <w:r w:rsidRPr="00FF28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Bruce </w:t>
      </w:r>
      <w:proofErr w:type="spellStart"/>
      <w:r w:rsidRPr="00FF28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Russet</w:t>
      </w:r>
      <w:proofErr w:type="spellEnd"/>
      <w:r w:rsidRPr="00FF282F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)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اللذين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تأثرا </w:t>
      </w:r>
      <w:proofErr w:type="spellStart"/>
      <w:r w:rsidRPr="00FF282F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>بكانط</w:t>
      </w:r>
      <w:proofErr w:type="spellEnd"/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، </w:t>
      </w:r>
      <w:r w:rsidRPr="00FF282F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ويشير</w:t>
      </w:r>
      <w:r w:rsidRPr="00FF282F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 xml:space="preserve"> دويل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إلى أن التمثيل الديمقراطي والالتزام الإيديولوجي بحقوق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الإنسان، والترابط العابر للحدود الوطنية،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كل ذلك يفسر اتجاهات الميل إلى السلام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التي تتميز بها الدول الديمقراطية، ويجادل أيضا بأن غياب مثل هذه الصفات يفسر السبب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الذي يجعل الدول غير الديمقراطية ميالة للحرب، فمن دون هذه القيم والقيود فإن منطق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القوة سيحل محل منطق التوفيق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. </w:t>
      </w:r>
    </w:p>
    <w:p w:rsidR="00652812" w:rsidRDefault="00652812" w:rsidP="00652812">
      <w:p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/>
        </w:rPr>
        <w:t xml:space="preserve">     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وتقوم نظرية السلام الديمقراطي على المرتكزات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التالية</w:t>
      </w: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>: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-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تستند نظرية السلام الديمقراطي إلى منطق</w:t>
      </w:r>
      <w:r w:rsidRPr="009C3692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 xml:space="preserve"> </w:t>
      </w:r>
      <w:proofErr w:type="spellStart"/>
      <w:r w:rsidRPr="009C3692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  <w:t>كانط</w:t>
      </w:r>
      <w:proofErr w:type="spellEnd"/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الذي يؤكد على ثلاث</w:t>
      </w:r>
      <w:r w:rsidRPr="0052171E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عناصر</w:t>
      </w: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:</w:t>
      </w:r>
      <w:r w:rsidRPr="0052171E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</w:t>
      </w:r>
    </w:p>
    <w:p w:rsidR="00652812" w:rsidRDefault="00652812" w:rsidP="00652812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proofErr w:type="gramStart"/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التمثيل</w:t>
      </w:r>
      <w:proofErr w:type="gramEnd"/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الديمقراطي الجمهوري.</w:t>
      </w:r>
    </w:p>
    <w:p w:rsidR="00652812" w:rsidRDefault="00652812" w:rsidP="00652812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التزام إيديولوجي بحقوق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الإنسان</w:t>
      </w: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>.</w:t>
      </w:r>
    </w:p>
    <w:p w:rsidR="00652812" w:rsidRDefault="00652812" w:rsidP="00652812">
      <w:pPr>
        <w:pStyle w:val="Paragraphedeliste"/>
        <w:numPr>
          <w:ilvl w:val="0"/>
          <w:numId w:val="1"/>
        </w:numPr>
        <w:bidi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الترابط العابر للحدود الوطنية</w:t>
      </w: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>.</w:t>
      </w:r>
    </w:p>
    <w:p w:rsidR="00652812" w:rsidRDefault="00652812" w:rsidP="00652812">
      <w:pPr>
        <w:bidi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/>
        </w:rPr>
        <w:t xml:space="preserve">    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تعتبر هذه النظرية بأن الحروب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بين الديمقراطيات نادرة، ومن المعتقد أن الديمقراطيات تسوي الصراعات المتعلقة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بالمصالح من دون التهديد باستعمال القوة أو</w:t>
      </w: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/>
        </w:rPr>
        <w:t xml:space="preserve"> ا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ستعمالها فعلا بنسبة أكبر مما تفعله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الدول غير الديمقراطية</w:t>
      </w: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. </w:t>
      </w:r>
    </w:p>
    <w:p w:rsidR="00652812" w:rsidRDefault="00652812" w:rsidP="00652812">
      <w:pPr>
        <w:bidi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/>
        </w:rPr>
        <w:lastRenderedPageBreak/>
        <w:t xml:space="preserve">    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ويرى الليبراليون أنه يمكن تحقيق سلام عالمي بين الدول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الليبرالية، على اعتبار أن المتغيرات السياسية المحلية تستطيع أن تعمل وتتفاعل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عالميا، ولكن ذلك يتطلب إيجاد آليات تساعد على ذلك دوليا، لذا يمكن استخدام السلام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الديمقراطي لتقييم تأثير مجموعة من الروابط السلمية التي توصف بأنها روابط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فاعلة، كالروابط التجارية التي تساهم في تقليل النزاعات، وتحول دون تعاظم فرص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المواجهات العسكرية</w:t>
      </w:r>
      <w:r>
        <w:rPr>
          <w:rFonts w:ascii="Arial" w:eastAsia="Times New Roman" w:hAnsi="Arial" w:cs="Arial"/>
          <w:color w:val="000000"/>
          <w:sz w:val="32"/>
          <w:szCs w:val="32"/>
          <w:lang w:eastAsia="fr-FR"/>
        </w:rPr>
        <w:t>.</w:t>
      </w:r>
    </w:p>
    <w:p w:rsidR="00652812" w:rsidRPr="003E3750" w:rsidRDefault="00652812" w:rsidP="00652812">
      <w:pPr>
        <w:bidi/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 w:hint="cs"/>
          <w:color w:val="000000"/>
          <w:sz w:val="32"/>
          <w:szCs w:val="32"/>
          <w:rtl/>
          <w:lang w:eastAsia="fr-FR"/>
        </w:rPr>
        <w:t xml:space="preserve">    </w:t>
      </w:r>
      <w:proofErr w:type="gramStart"/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وفي</w:t>
      </w:r>
      <w:proofErr w:type="gramEnd"/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 xml:space="preserve"> فترة قريبة، كان هناك شبه إجماع على أن الدول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الديمقراطية الليبرالية ناجحة في علاقاتها مع الدول الليبرالية الأخرى فقط، أما في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علاقاتها مع الدول غير الليبرالية فالصورة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 xml:space="preserve"> </w:t>
      </w:r>
      <w:r w:rsidRPr="009C3692"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  <w:t>مختلفة</w:t>
      </w:r>
      <w:r w:rsidRPr="009C3692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.</w:t>
      </w:r>
    </w:p>
    <w:p w:rsidR="00652812" w:rsidRPr="00BB521A" w:rsidRDefault="00652812" w:rsidP="00652812">
      <w:pPr>
        <w:bidi/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5. </w:t>
      </w:r>
      <w:r w:rsidRPr="00BB521A">
        <w:rPr>
          <w:rFonts w:ascii="Arial" w:hAnsi="Arial" w:cs="Arial" w:hint="cs"/>
          <w:b/>
          <w:bCs/>
          <w:sz w:val="32"/>
          <w:szCs w:val="32"/>
          <w:rtl/>
        </w:rPr>
        <w:t xml:space="preserve">المجتمع المدني كآلية من آليات ارساء الديمقراطية </w:t>
      </w:r>
      <w:proofErr w:type="spellStart"/>
      <w:r w:rsidRPr="00BB521A">
        <w:rPr>
          <w:rFonts w:ascii="Arial" w:hAnsi="Arial" w:cs="Arial" w:hint="cs"/>
          <w:b/>
          <w:bCs/>
          <w:sz w:val="32"/>
          <w:szCs w:val="32"/>
          <w:rtl/>
        </w:rPr>
        <w:t>المشاركاتية</w:t>
      </w:r>
      <w:proofErr w:type="spellEnd"/>
      <w:r w:rsidRPr="00BB521A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:rsidR="00652812" w:rsidRDefault="00652812" w:rsidP="00652812">
      <w:pPr>
        <w:pStyle w:val="Paragraphedeliste"/>
        <w:numPr>
          <w:ilvl w:val="0"/>
          <w:numId w:val="2"/>
        </w:numPr>
        <w:tabs>
          <w:tab w:val="right" w:pos="1417"/>
        </w:tabs>
        <w:bidi/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A52CCE">
        <w:rPr>
          <w:rFonts w:ascii="Arial" w:hAnsi="Arial" w:cs="Arial" w:hint="cs"/>
          <w:b/>
          <w:bCs/>
          <w:sz w:val="32"/>
          <w:szCs w:val="32"/>
          <w:rtl/>
        </w:rPr>
        <w:t xml:space="preserve">المجتمع المدني </w:t>
      </w:r>
      <w:proofErr w:type="gramStart"/>
      <w:r w:rsidRPr="00A52CCE">
        <w:rPr>
          <w:rFonts w:ascii="Arial" w:hAnsi="Arial" w:cs="Arial" w:hint="cs"/>
          <w:b/>
          <w:bCs/>
          <w:sz w:val="32"/>
          <w:szCs w:val="32"/>
          <w:rtl/>
        </w:rPr>
        <w:t>والديمقراطية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:rsidR="00652812" w:rsidRDefault="00652812" w:rsidP="00652812">
      <w:pPr>
        <w:tabs>
          <w:tab w:val="right" w:pos="1417"/>
        </w:tabs>
        <w:bidi/>
        <w:spacing w:line="360" w:lineRule="auto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>
        <w:rPr>
          <w:rFonts w:ascii="Arial" w:hAnsi="Arial" w:cs="Arial" w:hint="cs"/>
          <w:sz w:val="32"/>
          <w:szCs w:val="32"/>
          <w:rtl/>
        </w:rPr>
        <w:t xml:space="preserve">على المستوى الأكاديمي يظهر الاهتمام بالمجتمع المدني من خلال عدة أبحاث ميدانية، كالبحث الميداني للأكاديمي الأمريكي "روبرت </w:t>
      </w:r>
      <w:proofErr w:type="spellStart"/>
      <w:r>
        <w:rPr>
          <w:rFonts w:ascii="Arial" w:hAnsi="Arial" w:cs="Arial" w:hint="cs"/>
          <w:sz w:val="32"/>
          <w:szCs w:val="32"/>
          <w:rtl/>
        </w:rPr>
        <w:t>بوتنام</w:t>
      </w:r>
      <w:proofErr w:type="spellEnd"/>
      <w:r w:rsidRPr="00D01553">
        <w:rPr>
          <w:rFonts w:asciiTheme="majorBidi" w:hAnsiTheme="majorBidi" w:cstheme="majorBidi"/>
          <w:sz w:val="32"/>
          <w:szCs w:val="32"/>
        </w:rPr>
        <w:t xml:space="preserve">Robert Putnam </w:t>
      </w:r>
      <w:r>
        <w:rPr>
          <w:rFonts w:asciiTheme="majorBidi" w:hAnsiTheme="majorBidi" w:cstheme="majorBidi" w:hint="cs"/>
          <w:sz w:val="32"/>
          <w:szCs w:val="32"/>
          <w:rtl/>
        </w:rPr>
        <w:t>"</w:t>
      </w:r>
      <w:r w:rsidRPr="00D01553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 الذي ركز على ايطاليا، وخلص الى أن الحكومة الرشيدة "</w:t>
      </w:r>
      <w:r w:rsidRPr="00D01553">
        <w:rPr>
          <w:rFonts w:asciiTheme="majorBidi" w:hAnsiTheme="majorBidi" w:cstheme="majorBidi"/>
          <w:sz w:val="32"/>
          <w:szCs w:val="32"/>
        </w:rPr>
        <w:t xml:space="preserve">Sound </w:t>
      </w:r>
      <w:proofErr w:type="spellStart"/>
      <w:r w:rsidRPr="00D01553">
        <w:rPr>
          <w:rFonts w:asciiTheme="majorBidi" w:hAnsiTheme="majorBidi" w:cstheme="majorBidi"/>
          <w:sz w:val="32"/>
          <w:szCs w:val="32"/>
        </w:rPr>
        <w:t>Government</w:t>
      </w:r>
      <w:proofErr w:type="spellEnd"/>
      <w:r>
        <w:rPr>
          <w:rFonts w:asciiTheme="majorBidi" w:hAnsiTheme="majorBidi" w:cstheme="majorBidi" w:hint="cs"/>
          <w:sz w:val="32"/>
          <w:szCs w:val="32"/>
          <w:rtl/>
        </w:rPr>
        <w:t>"</w:t>
      </w:r>
      <w:r w:rsidRPr="00D0155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 تحقق بواسطة وجود قطاع تطوعي صحي</w:t>
      </w:r>
      <w:proofErr w:type="spellStart"/>
      <w:r w:rsidRPr="00D01553">
        <w:rPr>
          <w:rFonts w:asciiTheme="majorBidi" w:hAnsiTheme="majorBidi" w:cstheme="majorBidi"/>
          <w:sz w:val="32"/>
          <w:szCs w:val="32"/>
        </w:rPr>
        <w:t>Healthy</w:t>
      </w:r>
      <w:proofErr w:type="spellEnd"/>
      <w:r w:rsidRPr="00D0155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01553">
        <w:rPr>
          <w:rFonts w:asciiTheme="majorBidi" w:hAnsiTheme="majorBidi" w:cstheme="majorBidi"/>
          <w:sz w:val="32"/>
          <w:szCs w:val="32"/>
        </w:rPr>
        <w:t>Voluntary</w:t>
      </w:r>
      <w:proofErr w:type="spellEnd"/>
      <w:r w:rsidRPr="00D0155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01553">
        <w:rPr>
          <w:rFonts w:asciiTheme="majorBidi" w:hAnsiTheme="majorBidi" w:cstheme="majorBidi"/>
          <w:sz w:val="32"/>
          <w:szCs w:val="32"/>
        </w:rPr>
        <w:t>Sector</w:t>
      </w:r>
      <w:proofErr w:type="spellEnd"/>
      <w:r w:rsidRPr="00D0155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"</w:t>
      </w:r>
      <w:r>
        <w:rPr>
          <w:rFonts w:ascii="Arial" w:hAnsi="Arial" w:cs="Arial" w:hint="cs"/>
          <w:sz w:val="32"/>
          <w:szCs w:val="32"/>
          <w:rtl/>
        </w:rPr>
        <w:t xml:space="preserve"> التي بواسطتها يتم تكوين رأسمال اجتماعي</w:t>
      </w:r>
      <w:r>
        <w:rPr>
          <w:rFonts w:ascii="Arial" w:hAnsi="Arial" w:cs="Arial"/>
          <w:sz w:val="32"/>
          <w:szCs w:val="32"/>
        </w:rPr>
        <w:t xml:space="preserve"> </w:t>
      </w:r>
      <w:r w:rsidRPr="00D01553">
        <w:rPr>
          <w:rFonts w:asciiTheme="majorBidi" w:hAnsiTheme="majorBidi" w:cstheme="majorBidi"/>
          <w:sz w:val="32"/>
          <w:szCs w:val="32"/>
        </w:rPr>
        <w:t>Capital</w:t>
      </w:r>
      <w:r>
        <w:rPr>
          <w:rFonts w:ascii="Arial" w:hAnsi="Arial" w:cs="Arial"/>
          <w:sz w:val="32"/>
          <w:szCs w:val="32"/>
        </w:rPr>
        <w:t xml:space="preserve"> </w:t>
      </w:r>
      <w:r w:rsidRPr="00D01553">
        <w:rPr>
          <w:rFonts w:asciiTheme="majorBidi" w:hAnsiTheme="majorBidi" w:cstheme="majorBidi"/>
          <w:sz w:val="32"/>
          <w:szCs w:val="32"/>
        </w:rPr>
        <w:t>Social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 xml:space="preserve"> قائم على الثقة والتعاون الاجتماعي، وهذا ما يؤدي الى حكومة جيدة، وتحسين أداء الأسواق الاقتصادية.</w:t>
      </w:r>
    </w:p>
    <w:p w:rsidR="00652812" w:rsidRDefault="00652812" w:rsidP="00652812">
      <w:pPr>
        <w:tabs>
          <w:tab w:val="right" w:pos="1417"/>
        </w:tabs>
        <w:bidi/>
        <w:spacing w:line="360" w:lineRule="auto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إن أطروحة </w:t>
      </w:r>
      <w:proofErr w:type="spellStart"/>
      <w:r>
        <w:rPr>
          <w:rFonts w:ascii="Arial" w:hAnsi="Arial" w:cs="Arial" w:hint="cs"/>
          <w:sz w:val="32"/>
          <w:szCs w:val="32"/>
          <w:rtl/>
        </w:rPr>
        <w:t>بوتنام</w:t>
      </w:r>
      <w:proofErr w:type="spellEnd"/>
      <w:r>
        <w:rPr>
          <w:rFonts w:ascii="Arial" w:hAnsi="Arial" w:cs="Arial" w:hint="cs"/>
          <w:sz w:val="32"/>
          <w:szCs w:val="32"/>
          <w:rtl/>
        </w:rPr>
        <w:t xml:space="preserve"> تركز أساسا على مسألة بناء القدرة لحكم راشد؛ ذلك أن أي استراتيجية لبناء القدرات يجب أن تتضمن مقاييس كبرى لتأسيس وتدعيم التطوعية لخلق شروط لديمقراطية قوية ومستقرة.</w:t>
      </w:r>
    </w:p>
    <w:p w:rsidR="0023273B" w:rsidRDefault="0023273B" w:rsidP="00652812">
      <w:pPr>
        <w:tabs>
          <w:tab w:val="right" w:pos="1417"/>
        </w:tabs>
        <w:bidi/>
        <w:spacing w:line="360" w:lineRule="auto"/>
        <w:jc w:val="both"/>
        <w:rPr>
          <w:rFonts w:ascii="Arial" w:hAnsi="Arial" w:cs="Arial" w:hint="cs"/>
          <w:sz w:val="32"/>
          <w:szCs w:val="32"/>
          <w:rtl/>
        </w:rPr>
      </w:pPr>
    </w:p>
    <w:p w:rsidR="0023273B" w:rsidRDefault="0023273B" w:rsidP="0023273B">
      <w:pPr>
        <w:tabs>
          <w:tab w:val="right" w:pos="1417"/>
        </w:tabs>
        <w:bidi/>
        <w:spacing w:line="360" w:lineRule="auto"/>
        <w:jc w:val="both"/>
        <w:rPr>
          <w:rFonts w:ascii="Arial" w:hAnsi="Arial" w:cs="Arial" w:hint="cs"/>
          <w:sz w:val="32"/>
          <w:szCs w:val="32"/>
          <w:rtl/>
        </w:rPr>
      </w:pPr>
    </w:p>
    <w:p w:rsidR="0023273B" w:rsidRDefault="0023273B" w:rsidP="0023273B">
      <w:pPr>
        <w:tabs>
          <w:tab w:val="right" w:pos="1417"/>
        </w:tabs>
        <w:bidi/>
        <w:spacing w:line="360" w:lineRule="auto"/>
        <w:jc w:val="both"/>
        <w:rPr>
          <w:rFonts w:ascii="Arial" w:hAnsi="Arial" w:cs="Arial" w:hint="cs"/>
          <w:sz w:val="32"/>
          <w:szCs w:val="32"/>
          <w:rtl/>
        </w:rPr>
      </w:pPr>
    </w:p>
    <w:p w:rsidR="00652812" w:rsidRDefault="00652812" w:rsidP="0023273B">
      <w:pPr>
        <w:tabs>
          <w:tab w:val="right" w:pos="1417"/>
        </w:tabs>
        <w:bidi/>
        <w:spacing w:line="360" w:lineRule="auto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 w:hint="cs"/>
          <w:sz w:val="32"/>
          <w:szCs w:val="32"/>
          <w:rtl/>
        </w:rPr>
        <w:lastRenderedPageBreak/>
        <w:t>الشكل الموالي:-</w:t>
      </w: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9767C" wp14:editId="62C32F83">
                <wp:simplePos x="0" y="0"/>
                <wp:positionH relativeFrom="column">
                  <wp:posOffset>126365</wp:posOffset>
                </wp:positionH>
                <wp:positionV relativeFrom="paragraph">
                  <wp:posOffset>795020</wp:posOffset>
                </wp:positionV>
                <wp:extent cx="5953125" cy="4695825"/>
                <wp:effectExtent l="19050" t="19050" r="47625" b="476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812" w:rsidRDefault="00652812" w:rsidP="00652812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652812" w:rsidRPr="00471DB3" w:rsidRDefault="00652812" w:rsidP="00652812">
                            <w:pPr>
                              <w:bidi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71DB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حكومة</w:t>
                            </w:r>
                            <w:proofErr w:type="gramEnd"/>
                            <w:r w:rsidRPr="00471DB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أفضل (</w:t>
                            </w:r>
                            <w:proofErr w:type="spellStart"/>
                            <w:r w:rsidRPr="00471DB3">
                              <w:rPr>
                                <w:rFonts w:cs="Simplified Arabic"/>
                                <w:b/>
                                <w:bCs/>
                              </w:rPr>
                              <w:t>Bett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</w:rPr>
                              <w:t>e</w:t>
                            </w:r>
                            <w:r w:rsidRPr="00471DB3">
                              <w:rPr>
                                <w:rFonts w:cs="Simplified Arabic"/>
                                <w:b/>
                                <w:bCs/>
                              </w:rPr>
                              <w:t>r</w:t>
                            </w:r>
                            <w:proofErr w:type="spellEnd"/>
                            <w:r w:rsidRPr="00471DB3">
                              <w:rPr>
                                <w:rFonts w:cs="Simplified Arabic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471DB3">
                              <w:rPr>
                                <w:rFonts w:cs="Simplified Arabic"/>
                                <w:b/>
                                <w:bCs/>
                              </w:rPr>
                              <w:t>government</w:t>
                            </w:r>
                            <w:proofErr w:type="spellEnd"/>
                          </w:p>
                          <w:p w:rsidR="00652812" w:rsidRPr="00471DB3" w:rsidRDefault="00652812" w:rsidP="0065281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95"/>
                                <w:tab w:val="num" w:pos="360"/>
                              </w:tabs>
                              <w:bidi/>
                              <w:spacing w:after="0" w:line="240" w:lineRule="auto"/>
                              <w:ind w:hanging="615"/>
                              <w:rPr>
                                <w:rFonts w:cs="Simplified Arabic"/>
                                <w:b/>
                                <w:bCs/>
                              </w:rPr>
                            </w:pPr>
                            <w:proofErr w:type="gramStart"/>
                            <w:r w:rsidRPr="00471DB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مطالب</w:t>
                            </w:r>
                            <w:proofErr w:type="gramEnd"/>
                            <w:r w:rsidRPr="00471DB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أكثر للمواطنين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                           راس المال الاجتماعي             </w:t>
                            </w:r>
                          </w:p>
                          <w:p w:rsidR="00652812" w:rsidRPr="00471DB3" w:rsidRDefault="00652812" w:rsidP="0065281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95"/>
                                <w:tab w:val="num" w:pos="360"/>
                              </w:tabs>
                              <w:bidi/>
                              <w:spacing w:after="0" w:line="240" w:lineRule="auto"/>
                              <w:ind w:hanging="615"/>
                              <w:rPr>
                                <w:rFonts w:cs="Simplified Arabic"/>
                                <w:b/>
                                <w:bCs/>
                              </w:rPr>
                            </w:pPr>
                            <w:r w:rsidRPr="00471DB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البنية </w:t>
                            </w:r>
                            <w:proofErr w:type="spellStart"/>
                            <w:r w:rsidRPr="00471DB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الإجتماعية</w:t>
                            </w:r>
                            <w:proofErr w:type="spellEnd"/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                                </w:t>
                            </w:r>
                            <w:r w:rsidRPr="00471DB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</w:rPr>
                              <w:t>social capital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652812" w:rsidRDefault="00652812" w:rsidP="0065281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95"/>
                                <w:tab w:val="num" w:pos="360"/>
                              </w:tabs>
                              <w:bidi/>
                              <w:spacing w:after="0" w:line="240" w:lineRule="auto"/>
                              <w:ind w:hanging="615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 w:rsidRPr="00471DB3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قيم الديمقراطية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                                  الثقة </w:t>
                            </w:r>
                            <w:proofErr w:type="spellStart"/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الإجتماعية</w:t>
                            </w:r>
                            <w:proofErr w:type="spellEnd"/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والتعاون              التطوعية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</w:rPr>
                              <w:t>(Volontarisme )</w:t>
                            </w:r>
                          </w:p>
                          <w:p w:rsidR="00652812" w:rsidRPr="00447FEB" w:rsidRDefault="00652812" w:rsidP="00652812">
                            <w:pPr>
                              <w:bidi/>
                              <w:ind w:left="360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 w:rsidRPr="007545BC">
                              <w:rPr>
                                <w:rFonts w:cs="Simplified Arabic"/>
                                <w:b/>
                                <w:bCs/>
                                <w:lang w:val="en-US"/>
                              </w:rPr>
                              <w:t>(</w:t>
                            </w:r>
                            <w:proofErr w:type="gramStart"/>
                            <w:r w:rsidRPr="007545BC">
                              <w:rPr>
                                <w:rFonts w:cs="Simplified Arabic"/>
                                <w:b/>
                                <w:bCs/>
                                <w:lang w:val="en-US"/>
                              </w:rPr>
                              <w:t>social</w:t>
                            </w:r>
                            <w:proofErr w:type="gramEnd"/>
                            <w:r w:rsidRPr="007545BC">
                              <w:rPr>
                                <w:rFonts w:cs="Simplified Arabic"/>
                                <w:b/>
                                <w:bCs/>
                                <w:lang w:val="en-US"/>
                              </w:rPr>
                              <w:t xml:space="preserve"> confidence and                                                               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</w:p>
                          <w:p w:rsidR="00652812" w:rsidRPr="00D01553" w:rsidRDefault="00652812" w:rsidP="00652812">
                            <w:pPr>
                              <w:bidi/>
                              <w:ind w:left="36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7545BC">
                              <w:rPr>
                                <w:rFonts w:cs="Simplified Arabic"/>
                                <w:b/>
                                <w:bCs/>
                                <w:lang w:val="en-US"/>
                              </w:rPr>
                              <w:t>co-operation</w:t>
                            </w:r>
                            <w:proofErr w:type="gramEnd"/>
                            <w:r w:rsidRPr="007545BC">
                              <w:rPr>
                                <w:rFonts w:cs="Simplified Arabic"/>
                                <w:b/>
                                <w:bCs/>
                                <w:lang w:val="en-US"/>
                              </w:rPr>
                              <w:t xml:space="preserve">)                                                                  </w:t>
                            </w:r>
                          </w:p>
                          <w:p w:rsidR="00652812" w:rsidRDefault="00652812" w:rsidP="00652812">
                            <w:pPr>
                              <w:bidi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652812" w:rsidRDefault="00652812" w:rsidP="00652812">
                            <w:pPr>
                              <w:bidi/>
                              <w:spacing w:line="240" w:lineRule="auto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D45DAF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تحسين</w:t>
                            </w:r>
                            <w:proofErr w:type="gramEnd"/>
                            <w:r w:rsidRPr="00D45DAF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أداء (</w:t>
                            </w:r>
                            <w:r w:rsidRPr="00D45DAF">
                              <w:rPr>
                                <w:rFonts w:cs="Simplified Arabic"/>
                                <w:b/>
                                <w:bCs/>
                              </w:rPr>
                              <w:t>Performance</w:t>
                            </w:r>
                            <w:r w:rsidRPr="00D45DAF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:rsidR="00652812" w:rsidRPr="00BE3FD3" w:rsidRDefault="00652812" w:rsidP="00652812">
                            <w:pPr>
                              <w:bidi/>
                              <w:spacing w:line="240" w:lineRule="auto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>الأسواق</w:t>
                            </w:r>
                            <w:proofErr w:type="gramEnd"/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الداخلية</w:t>
                            </w:r>
                          </w:p>
                          <w:p w:rsidR="00652812" w:rsidRPr="00BE3FD3" w:rsidRDefault="00652812" w:rsidP="0065281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FF5DA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تمكي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 w:rsidRPr="00FF5DA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proofErr w:type="gramEnd"/>
                            <w:r w:rsidRPr="00FF5DA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الديمقراطي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 w:rsidRPr="00FF5DA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</w:p>
                          <w:p w:rsidR="00652812" w:rsidRPr="00BE3FD3" w:rsidRDefault="00652812" w:rsidP="006528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3FD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Source</w:t>
                            </w:r>
                            <w:r w:rsidRPr="00BE3F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 Time </w:t>
                            </w:r>
                            <w:proofErr w:type="spellStart"/>
                            <w:r w:rsidRPr="00BE3F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plumpter</w:t>
                            </w:r>
                            <w:proofErr w:type="spellEnd"/>
                            <w:r w:rsidRPr="00BE3F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E3F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op.cit</w:t>
                            </w:r>
                            <w:proofErr w:type="spellEnd"/>
                            <w:r w:rsidRPr="00BE3F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Pr="00BE3F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p8 ,</w:t>
                            </w:r>
                            <w:proofErr w:type="gramEnd"/>
                            <w:r w:rsidRPr="00BE3F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D'après Putnam</w:t>
                            </w:r>
                          </w:p>
                          <w:p w:rsidR="00652812" w:rsidRPr="007545BC" w:rsidRDefault="00652812" w:rsidP="006528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545B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Robert, </w:t>
                            </w:r>
                            <w:r w:rsidRPr="007545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Making </w:t>
                            </w:r>
                            <w:proofErr w:type="spellStart"/>
                            <w:r w:rsidRPr="007545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Democarey</w:t>
                            </w:r>
                            <w:proofErr w:type="spellEnd"/>
                            <w:r w:rsidRPr="007545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545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werk</w:t>
                            </w:r>
                            <w:proofErr w:type="spellEnd"/>
                            <w:r w:rsidRPr="007545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7545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civic tradition in modem</w:t>
                            </w:r>
                          </w:p>
                          <w:p w:rsidR="00652812" w:rsidRDefault="00652812" w:rsidP="006528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7545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Italy</w:t>
                            </w:r>
                            <w:r w:rsidRPr="007545B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,</w:t>
                            </w:r>
                            <w:proofErr w:type="gramEnd"/>
                            <w:r w:rsidRPr="007545BC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Princeton, Princeton University press , 1994</w:t>
                            </w:r>
                          </w:p>
                          <w:p w:rsidR="00652812" w:rsidRPr="00BE3FD3" w:rsidRDefault="00652812" w:rsidP="006528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.95pt;margin-top:62.6pt;width:468.75pt;height:3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" strokeweight="4pt">
                <v:stroke linestyle="thinThin"/>
                <v:textbox>
                  <w:txbxContent>
                    <w:p w:rsidR="00652812" w:rsidRDefault="00652812" w:rsidP="00652812">
                      <w:pPr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</w:p>
                    <w:p w:rsidR="00652812" w:rsidRPr="00471DB3" w:rsidRDefault="00652812" w:rsidP="00652812">
                      <w:pPr>
                        <w:bidi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471DB3">
                        <w:rPr>
                          <w:rFonts w:cs="Simplified Arabic" w:hint="cs"/>
                          <w:b/>
                          <w:bCs/>
                          <w:rtl/>
                        </w:rPr>
                        <w:t>حكومة</w:t>
                      </w:r>
                      <w:proofErr w:type="gramEnd"/>
                      <w:r w:rsidRPr="00471DB3"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أفضل (</w:t>
                      </w:r>
                      <w:proofErr w:type="spellStart"/>
                      <w:r w:rsidRPr="00471DB3">
                        <w:rPr>
                          <w:rFonts w:cs="Simplified Arabic"/>
                          <w:b/>
                          <w:bCs/>
                        </w:rPr>
                        <w:t>Bett</w:t>
                      </w:r>
                      <w:r>
                        <w:rPr>
                          <w:rFonts w:cs="Simplified Arabic"/>
                          <w:b/>
                          <w:bCs/>
                        </w:rPr>
                        <w:t>e</w:t>
                      </w:r>
                      <w:r w:rsidRPr="00471DB3">
                        <w:rPr>
                          <w:rFonts w:cs="Simplified Arabic"/>
                          <w:b/>
                          <w:bCs/>
                        </w:rPr>
                        <w:t>r</w:t>
                      </w:r>
                      <w:proofErr w:type="spellEnd"/>
                      <w:r w:rsidRPr="00471DB3">
                        <w:rPr>
                          <w:rFonts w:cs="Simplified Arabic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471DB3">
                        <w:rPr>
                          <w:rFonts w:cs="Simplified Arabic"/>
                          <w:b/>
                          <w:bCs/>
                        </w:rPr>
                        <w:t>government</w:t>
                      </w:r>
                      <w:proofErr w:type="spellEnd"/>
                    </w:p>
                    <w:p w:rsidR="00652812" w:rsidRPr="00471DB3" w:rsidRDefault="00652812" w:rsidP="0065281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95"/>
                          <w:tab w:val="num" w:pos="360"/>
                        </w:tabs>
                        <w:bidi/>
                        <w:spacing w:after="0" w:line="240" w:lineRule="auto"/>
                        <w:ind w:hanging="615"/>
                        <w:rPr>
                          <w:rFonts w:cs="Simplified Arabic"/>
                          <w:b/>
                          <w:bCs/>
                        </w:rPr>
                      </w:pPr>
                      <w:proofErr w:type="gramStart"/>
                      <w:r w:rsidRPr="00471DB3">
                        <w:rPr>
                          <w:rFonts w:cs="Simplified Arabic" w:hint="cs"/>
                          <w:b/>
                          <w:bCs/>
                          <w:rtl/>
                        </w:rPr>
                        <w:t>مطالب</w:t>
                      </w:r>
                      <w:proofErr w:type="gramEnd"/>
                      <w:r w:rsidRPr="00471DB3"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أكثر للمواطنين</w:t>
                      </w: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                           راس المال الاجتماعي             </w:t>
                      </w:r>
                    </w:p>
                    <w:p w:rsidR="00652812" w:rsidRPr="00471DB3" w:rsidRDefault="00652812" w:rsidP="0065281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95"/>
                          <w:tab w:val="num" w:pos="360"/>
                        </w:tabs>
                        <w:bidi/>
                        <w:spacing w:after="0" w:line="240" w:lineRule="auto"/>
                        <w:ind w:hanging="615"/>
                        <w:rPr>
                          <w:rFonts w:cs="Simplified Arabic"/>
                          <w:b/>
                          <w:bCs/>
                        </w:rPr>
                      </w:pPr>
                      <w:r w:rsidRPr="00471DB3"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البنية </w:t>
                      </w:r>
                      <w:proofErr w:type="spellStart"/>
                      <w:r w:rsidRPr="00471DB3">
                        <w:rPr>
                          <w:rFonts w:cs="Simplified Arabic" w:hint="cs"/>
                          <w:b/>
                          <w:bCs/>
                          <w:rtl/>
                        </w:rPr>
                        <w:t>الإجتماعية</w:t>
                      </w:r>
                      <w:proofErr w:type="spellEnd"/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                                </w:t>
                      </w:r>
                      <w:r w:rsidRPr="00471DB3">
                        <w:rPr>
                          <w:rFonts w:cs="Simplified Arabic" w:hint="cs"/>
                          <w:b/>
                          <w:bCs/>
                          <w:rtl/>
                        </w:rPr>
                        <w:t>(</w:t>
                      </w:r>
                      <w:r>
                        <w:rPr>
                          <w:rFonts w:cs="Simplified Arabic"/>
                          <w:b/>
                          <w:bCs/>
                        </w:rPr>
                        <w:t>social capital</w:t>
                      </w: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652812" w:rsidRDefault="00652812" w:rsidP="0065281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95"/>
                          <w:tab w:val="num" w:pos="360"/>
                        </w:tabs>
                        <w:bidi/>
                        <w:spacing w:after="0" w:line="240" w:lineRule="auto"/>
                        <w:ind w:hanging="615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 w:rsidRPr="00471DB3">
                        <w:rPr>
                          <w:rFonts w:cs="Simplified Arabic" w:hint="cs"/>
                          <w:b/>
                          <w:bCs/>
                          <w:rtl/>
                        </w:rPr>
                        <w:t>قيم الديمقراطية</w:t>
                      </w: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                                  الثقة </w:t>
                      </w:r>
                      <w:proofErr w:type="spellStart"/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الإجتماعية</w:t>
                      </w:r>
                      <w:proofErr w:type="spellEnd"/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والتعاون              التطوعية </w:t>
                      </w:r>
                      <w:r>
                        <w:rPr>
                          <w:rFonts w:cs="Simplified Arabic"/>
                          <w:b/>
                          <w:bCs/>
                        </w:rPr>
                        <w:t>(Volontarisme )</w:t>
                      </w:r>
                    </w:p>
                    <w:p w:rsidR="00652812" w:rsidRPr="00447FEB" w:rsidRDefault="00652812" w:rsidP="00652812">
                      <w:pPr>
                        <w:bidi/>
                        <w:ind w:left="360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 w:rsidRPr="007545BC">
                        <w:rPr>
                          <w:rFonts w:cs="Simplified Arabic"/>
                          <w:b/>
                          <w:bCs/>
                          <w:lang w:val="en-US"/>
                        </w:rPr>
                        <w:t>(</w:t>
                      </w:r>
                      <w:proofErr w:type="gramStart"/>
                      <w:r w:rsidRPr="007545BC">
                        <w:rPr>
                          <w:rFonts w:cs="Simplified Arabic"/>
                          <w:b/>
                          <w:bCs/>
                          <w:lang w:val="en-US"/>
                        </w:rPr>
                        <w:t>social</w:t>
                      </w:r>
                      <w:proofErr w:type="gramEnd"/>
                      <w:r w:rsidRPr="007545BC">
                        <w:rPr>
                          <w:rFonts w:cs="Simplified Arabic"/>
                          <w:b/>
                          <w:bCs/>
                          <w:lang w:val="en-US"/>
                        </w:rPr>
                        <w:t xml:space="preserve"> confidence and                                                                </w:t>
                      </w: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           </w:t>
                      </w:r>
                    </w:p>
                    <w:p w:rsidR="00652812" w:rsidRPr="00D01553" w:rsidRDefault="00652812" w:rsidP="00652812">
                      <w:pPr>
                        <w:bidi/>
                        <w:ind w:left="360"/>
                        <w:rPr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7545BC">
                        <w:rPr>
                          <w:rFonts w:cs="Simplified Arabic"/>
                          <w:b/>
                          <w:bCs/>
                          <w:lang w:val="en-US"/>
                        </w:rPr>
                        <w:t>co-operation</w:t>
                      </w:r>
                      <w:proofErr w:type="gramEnd"/>
                      <w:r w:rsidRPr="007545BC">
                        <w:rPr>
                          <w:rFonts w:cs="Simplified Arabic"/>
                          <w:b/>
                          <w:bCs/>
                          <w:lang w:val="en-US"/>
                        </w:rPr>
                        <w:t xml:space="preserve">)                                                                  </w:t>
                      </w:r>
                    </w:p>
                    <w:p w:rsidR="00652812" w:rsidRDefault="00652812" w:rsidP="00652812">
                      <w:pPr>
                        <w:bidi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652812" w:rsidRDefault="00652812" w:rsidP="00652812">
                      <w:pPr>
                        <w:bidi/>
                        <w:spacing w:line="240" w:lineRule="auto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proofErr w:type="gramStart"/>
                      <w:r w:rsidRPr="00D45DAF">
                        <w:rPr>
                          <w:rFonts w:cs="Simplified Arabic" w:hint="cs"/>
                          <w:b/>
                          <w:bCs/>
                          <w:rtl/>
                        </w:rPr>
                        <w:t>تحسين</w:t>
                      </w:r>
                      <w:proofErr w:type="gramEnd"/>
                      <w:r w:rsidRPr="00D45DAF"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أداء (</w:t>
                      </w:r>
                      <w:r w:rsidRPr="00D45DAF">
                        <w:rPr>
                          <w:rFonts w:cs="Simplified Arabic"/>
                          <w:b/>
                          <w:bCs/>
                        </w:rPr>
                        <w:t>Performance</w:t>
                      </w:r>
                      <w:r w:rsidRPr="00D45DAF">
                        <w:rPr>
                          <w:rFonts w:cs="Simplified Arabic"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652812" w:rsidRPr="00BE3FD3" w:rsidRDefault="00652812" w:rsidP="00652812">
                      <w:pPr>
                        <w:bidi/>
                        <w:spacing w:line="240" w:lineRule="auto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>الأسواق</w:t>
                      </w:r>
                      <w:proofErr w:type="gramEnd"/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الداخلية</w:t>
                      </w:r>
                    </w:p>
                    <w:p w:rsidR="00652812" w:rsidRPr="00BE3FD3" w:rsidRDefault="00652812" w:rsidP="0065281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proofErr w:type="gramStart"/>
                      <w:r w:rsidRPr="00FF5DA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تمكي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ـــــ</w:t>
                      </w:r>
                      <w:r w:rsidRPr="00FF5DA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ن</w:t>
                      </w:r>
                      <w:proofErr w:type="gramEnd"/>
                      <w:r w:rsidRPr="00FF5DA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الديمقراطي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ـــــ</w:t>
                      </w:r>
                      <w:r w:rsidRPr="00FF5DA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ة</w:t>
                      </w:r>
                    </w:p>
                    <w:p w:rsidR="00652812" w:rsidRPr="00BE3FD3" w:rsidRDefault="00652812" w:rsidP="0065281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3FD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Source</w:t>
                      </w:r>
                      <w:r w:rsidRPr="00BE3F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: Time </w:t>
                      </w:r>
                      <w:proofErr w:type="spellStart"/>
                      <w:r w:rsidRPr="00BE3FD3">
                        <w:rPr>
                          <w:b/>
                          <w:bCs/>
                          <w:sz w:val="24"/>
                          <w:szCs w:val="24"/>
                        </w:rPr>
                        <w:t>plumpter</w:t>
                      </w:r>
                      <w:proofErr w:type="spellEnd"/>
                      <w:r w:rsidRPr="00BE3F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E3FD3">
                        <w:rPr>
                          <w:b/>
                          <w:bCs/>
                          <w:sz w:val="24"/>
                          <w:szCs w:val="24"/>
                        </w:rPr>
                        <w:t>op.cit</w:t>
                      </w:r>
                      <w:proofErr w:type="spellEnd"/>
                      <w:r w:rsidRPr="00BE3F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Pr="00BE3FD3">
                        <w:rPr>
                          <w:b/>
                          <w:bCs/>
                          <w:sz w:val="24"/>
                          <w:szCs w:val="24"/>
                        </w:rPr>
                        <w:t>p8 ,</w:t>
                      </w:r>
                      <w:proofErr w:type="gramEnd"/>
                      <w:r w:rsidRPr="00BE3F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D'après Putnam</w:t>
                      </w:r>
                    </w:p>
                    <w:p w:rsidR="00652812" w:rsidRPr="007545BC" w:rsidRDefault="00652812" w:rsidP="0065281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545B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Robert, </w:t>
                      </w:r>
                      <w:r w:rsidRPr="007545BC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Making </w:t>
                      </w:r>
                      <w:proofErr w:type="spellStart"/>
                      <w:r w:rsidRPr="007545BC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Democarey</w:t>
                      </w:r>
                      <w:proofErr w:type="spellEnd"/>
                      <w:r w:rsidRPr="007545BC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7545BC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werk</w:t>
                      </w:r>
                      <w:proofErr w:type="spellEnd"/>
                      <w:r w:rsidRPr="007545BC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 :</w:t>
                      </w:r>
                      <w:proofErr w:type="gramEnd"/>
                      <w:r w:rsidRPr="007545BC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 civic tradition in modem</w:t>
                      </w:r>
                    </w:p>
                    <w:p w:rsidR="00652812" w:rsidRDefault="00652812" w:rsidP="0065281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7545BC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Italy</w:t>
                      </w:r>
                      <w:r w:rsidRPr="007545B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,</w:t>
                      </w:r>
                      <w:proofErr w:type="gramEnd"/>
                      <w:r w:rsidRPr="007545BC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Princeton, Princeton University press , 1994</w:t>
                      </w:r>
                    </w:p>
                    <w:p w:rsidR="00652812" w:rsidRPr="00BE3FD3" w:rsidRDefault="00652812" w:rsidP="00652812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2A4D4" wp14:editId="017A5CF8">
                <wp:simplePos x="0" y="0"/>
                <wp:positionH relativeFrom="column">
                  <wp:posOffset>5965190</wp:posOffset>
                </wp:positionH>
                <wp:positionV relativeFrom="paragraph">
                  <wp:posOffset>3385820</wp:posOffset>
                </wp:positionV>
                <wp:extent cx="9525" cy="72390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9.7pt,266.6pt" to="470.45pt,3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" strokecolor="#4a7ebb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D44A0" wp14:editId="054E8040">
                <wp:simplePos x="0" y="0"/>
                <wp:positionH relativeFrom="column">
                  <wp:posOffset>4536440</wp:posOffset>
                </wp:positionH>
                <wp:positionV relativeFrom="paragraph">
                  <wp:posOffset>4109720</wp:posOffset>
                </wp:positionV>
                <wp:extent cx="1428750" cy="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0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2pt,323.6pt" to="469.7pt,3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" strokecolor="#4a7ebb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AD930" wp14:editId="628ADA48">
                <wp:simplePos x="0" y="0"/>
                <wp:positionH relativeFrom="column">
                  <wp:posOffset>3955415</wp:posOffset>
                </wp:positionH>
                <wp:positionV relativeFrom="paragraph">
                  <wp:posOffset>2480310</wp:posOffset>
                </wp:positionV>
                <wp:extent cx="638175" cy="905510"/>
                <wp:effectExtent l="0" t="0" r="47625" b="6604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905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311.45pt;margin-top:195.3pt;width:50.25pt;height:7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" strokecolor="#4a7ebb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4DFD1" wp14:editId="7E6AF85D">
                <wp:simplePos x="0" y="0"/>
                <wp:positionH relativeFrom="column">
                  <wp:posOffset>3955415</wp:posOffset>
                </wp:positionH>
                <wp:positionV relativeFrom="paragraph">
                  <wp:posOffset>1795146</wp:posOffset>
                </wp:positionV>
                <wp:extent cx="638175" cy="685799"/>
                <wp:effectExtent l="0" t="38100" r="47625" b="1968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68579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311.45pt;margin-top:141.35pt;width:50.25pt;height:5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" strokecolor="#4a7ebb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704C3" wp14:editId="360EAC25">
                <wp:simplePos x="0" y="0"/>
                <wp:positionH relativeFrom="column">
                  <wp:posOffset>412115</wp:posOffset>
                </wp:positionH>
                <wp:positionV relativeFrom="paragraph">
                  <wp:posOffset>2757170</wp:posOffset>
                </wp:positionV>
                <wp:extent cx="144780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45pt,217.1pt" to="146.45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" strokecolor="#4a7ebb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ED238" wp14:editId="440392D3">
                <wp:simplePos x="0" y="0"/>
                <wp:positionH relativeFrom="column">
                  <wp:posOffset>1859915</wp:posOffset>
                </wp:positionH>
                <wp:positionV relativeFrom="paragraph">
                  <wp:posOffset>2023745</wp:posOffset>
                </wp:positionV>
                <wp:extent cx="0" cy="733425"/>
                <wp:effectExtent l="0" t="0" r="19050" b="952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5pt,159.35pt" to="146.45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" strokecolor="#4a7ebb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47275" wp14:editId="0947C920">
                <wp:simplePos x="0" y="0"/>
                <wp:positionH relativeFrom="column">
                  <wp:posOffset>2250440</wp:posOffset>
                </wp:positionH>
                <wp:positionV relativeFrom="paragraph">
                  <wp:posOffset>2938145</wp:posOffset>
                </wp:positionV>
                <wp:extent cx="1571626" cy="0"/>
                <wp:effectExtent l="0" t="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pt,231.35pt" to="300.95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" strokecolor="#4a7ebb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B8334" wp14:editId="48E52CAB">
                <wp:simplePos x="0" y="0"/>
                <wp:positionH relativeFrom="column">
                  <wp:posOffset>3822065</wp:posOffset>
                </wp:positionH>
                <wp:positionV relativeFrom="paragraph">
                  <wp:posOffset>1795145</wp:posOffset>
                </wp:positionV>
                <wp:extent cx="0" cy="114300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95pt,141.35pt" to="300.95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" strokecolor="#4a7ebb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F809A" wp14:editId="71255DAC">
                <wp:simplePos x="0" y="0"/>
                <wp:positionH relativeFrom="column">
                  <wp:posOffset>4517390</wp:posOffset>
                </wp:positionH>
                <wp:positionV relativeFrom="paragraph">
                  <wp:posOffset>2414270</wp:posOffset>
                </wp:positionV>
                <wp:extent cx="1409700" cy="1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970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7pt,190.1pt" to="466.7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" strokecolor="#4a7ebb"/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7857F" wp14:editId="07193647">
                <wp:simplePos x="0" y="0"/>
                <wp:positionH relativeFrom="column">
                  <wp:posOffset>5927090</wp:posOffset>
                </wp:positionH>
                <wp:positionV relativeFrom="paragraph">
                  <wp:posOffset>1737995</wp:posOffset>
                </wp:positionV>
                <wp:extent cx="0" cy="676275"/>
                <wp:effectExtent l="0" t="0" r="19050" b="952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6.7pt,136.85pt" to="466.7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" strokecolor="#4a7ebb"/>
            </w:pict>
          </mc:Fallback>
        </mc:AlternateContent>
      </w:r>
    </w:p>
    <w:p w:rsidR="00600BE2" w:rsidRDefault="004361DF" w:rsidP="00652812">
      <w:pPr>
        <w:bidi/>
      </w:pPr>
    </w:p>
    <w:sectPr w:rsidR="00600B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DF" w:rsidRDefault="004361DF" w:rsidP="005D0DE1">
      <w:pPr>
        <w:spacing w:after="0" w:line="240" w:lineRule="auto"/>
      </w:pPr>
      <w:r>
        <w:separator/>
      </w:r>
    </w:p>
  </w:endnote>
  <w:endnote w:type="continuationSeparator" w:id="0">
    <w:p w:rsidR="004361DF" w:rsidRDefault="004361DF" w:rsidP="005D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DF" w:rsidRDefault="004361DF" w:rsidP="005D0DE1">
      <w:pPr>
        <w:spacing w:after="0" w:line="240" w:lineRule="auto"/>
      </w:pPr>
      <w:r>
        <w:separator/>
      </w:r>
    </w:p>
  </w:footnote>
  <w:footnote w:type="continuationSeparator" w:id="0">
    <w:p w:rsidR="004361DF" w:rsidRDefault="004361DF" w:rsidP="005D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b/>
        <w:bCs/>
        <w:sz w:val="32"/>
        <w:szCs w:val="32"/>
      </w:rPr>
      <w:alias w:val="Titre"/>
      <w:id w:val="77738743"/>
      <w:placeholder>
        <w:docPart w:val="0FA350440B7B4F45A734897658429C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0DE1" w:rsidRPr="005D0DE1" w:rsidRDefault="005D0DE1" w:rsidP="005D0DE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D0DE1">
          <w:rPr>
            <w:rFonts w:ascii="Arial" w:hAnsi="Arial" w:hint="cs"/>
            <w:b/>
            <w:bCs/>
            <w:sz w:val="32"/>
            <w:szCs w:val="32"/>
            <w:rtl/>
          </w:rPr>
          <w:t>التحولات</w:t>
        </w:r>
        <w:r w:rsidRPr="005D0DE1">
          <w:rPr>
            <w:rFonts w:ascii="Arial" w:hAnsi="Arial"/>
            <w:b/>
            <w:bCs/>
            <w:sz w:val="32"/>
            <w:szCs w:val="32"/>
            <w:rtl/>
          </w:rPr>
          <w:t xml:space="preserve"> </w:t>
        </w:r>
        <w:proofErr w:type="gramStart"/>
        <w:r w:rsidRPr="005D0DE1">
          <w:rPr>
            <w:rFonts w:ascii="Arial" w:hAnsi="Arial" w:hint="cs"/>
            <w:b/>
            <w:bCs/>
            <w:sz w:val="32"/>
            <w:szCs w:val="32"/>
            <w:rtl/>
          </w:rPr>
          <w:t>الديمقراطية</w:t>
        </w:r>
        <w:proofErr w:type="gramEnd"/>
        <w:r w:rsidRPr="005D0DE1">
          <w:rPr>
            <w:rFonts w:ascii="Arial" w:hAnsi="Arial"/>
            <w:b/>
            <w:bCs/>
            <w:sz w:val="32"/>
            <w:szCs w:val="32"/>
            <w:rtl/>
          </w:rPr>
          <w:t xml:space="preserve"> </w:t>
        </w:r>
        <w:r w:rsidRPr="005D0DE1">
          <w:rPr>
            <w:rFonts w:ascii="Arial" w:hAnsi="Arial" w:hint="cs"/>
            <w:b/>
            <w:bCs/>
            <w:sz w:val="32"/>
            <w:szCs w:val="32"/>
            <w:rtl/>
          </w:rPr>
          <w:t>في</w:t>
        </w:r>
        <w:r w:rsidRPr="005D0DE1">
          <w:rPr>
            <w:rFonts w:ascii="Arial" w:hAnsi="Arial"/>
            <w:b/>
            <w:bCs/>
            <w:sz w:val="32"/>
            <w:szCs w:val="32"/>
            <w:rtl/>
          </w:rPr>
          <w:t xml:space="preserve"> </w:t>
        </w:r>
        <w:r w:rsidRPr="005D0DE1">
          <w:rPr>
            <w:rFonts w:ascii="Arial" w:hAnsi="Arial" w:hint="cs"/>
            <w:b/>
            <w:bCs/>
            <w:sz w:val="32"/>
            <w:szCs w:val="32"/>
            <w:rtl/>
          </w:rPr>
          <w:t>الوطن</w:t>
        </w:r>
        <w:r w:rsidRPr="005D0DE1">
          <w:rPr>
            <w:rFonts w:ascii="Arial" w:hAnsi="Arial"/>
            <w:b/>
            <w:bCs/>
            <w:sz w:val="32"/>
            <w:szCs w:val="32"/>
            <w:rtl/>
          </w:rPr>
          <w:t xml:space="preserve"> </w:t>
        </w:r>
        <w:r w:rsidRPr="005D0DE1">
          <w:rPr>
            <w:rFonts w:ascii="Arial" w:hAnsi="Arial" w:hint="cs"/>
            <w:b/>
            <w:bCs/>
            <w:sz w:val="32"/>
            <w:szCs w:val="32"/>
            <w:rtl/>
          </w:rPr>
          <w:t>العربي</w:t>
        </w:r>
        <w:r w:rsidRPr="005D0DE1">
          <w:rPr>
            <w:rFonts w:ascii="Arial" w:hAnsi="Arial"/>
            <w:b/>
            <w:bCs/>
            <w:sz w:val="32"/>
            <w:szCs w:val="32"/>
            <w:rtl/>
          </w:rPr>
          <w:t xml:space="preserve">                       </w:t>
        </w:r>
        <w:r w:rsidRPr="005D0DE1">
          <w:rPr>
            <w:rFonts w:ascii="Arial" w:hAnsi="Arial" w:hint="cs"/>
            <w:b/>
            <w:bCs/>
            <w:sz w:val="32"/>
            <w:szCs w:val="32"/>
            <w:rtl/>
          </w:rPr>
          <w:t>السنة</w:t>
        </w:r>
        <w:r w:rsidRPr="005D0DE1">
          <w:rPr>
            <w:rFonts w:ascii="Arial" w:hAnsi="Arial"/>
            <w:b/>
            <w:bCs/>
            <w:sz w:val="32"/>
            <w:szCs w:val="32"/>
            <w:rtl/>
          </w:rPr>
          <w:t xml:space="preserve"> </w:t>
        </w:r>
        <w:r w:rsidRPr="005D0DE1">
          <w:rPr>
            <w:rFonts w:ascii="Arial" w:hAnsi="Arial" w:hint="cs"/>
            <w:b/>
            <w:bCs/>
            <w:sz w:val="32"/>
            <w:szCs w:val="32"/>
            <w:rtl/>
          </w:rPr>
          <w:t>الثالثة</w:t>
        </w:r>
        <w:r w:rsidRPr="005D0DE1">
          <w:rPr>
            <w:rFonts w:ascii="Arial" w:hAnsi="Arial"/>
            <w:b/>
            <w:bCs/>
            <w:sz w:val="32"/>
            <w:szCs w:val="32"/>
            <w:rtl/>
          </w:rPr>
          <w:t xml:space="preserve"> </w:t>
        </w:r>
        <w:r w:rsidRPr="005D0DE1">
          <w:rPr>
            <w:rFonts w:ascii="Arial" w:hAnsi="Arial" w:hint="cs"/>
            <w:b/>
            <w:bCs/>
            <w:sz w:val="32"/>
            <w:szCs w:val="32"/>
            <w:rtl/>
          </w:rPr>
          <w:t>علاقات</w:t>
        </w:r>
        <w:r w:rsidRPr="005D0DE1">
          <w:rPr>
            <w:rFonts w:ascii="Arial" w:hAnsi="Arial"/>
            <w:b/>
            <w:bCs/>
            <w:sz w:val="32"/>
            <w:szCs w:val="32"/>
            <w:rtl/>
          </w:rPr>
          <w:t xml:space="preserve"> </w:t>
        </w:r>
        <w:r w:rsidRPr="005D0DE1">
          <w:rPr>
            <w:rFonts w:ascii="Arial" w:hAnsi="Arial" w:hint="cs"/>
            <w:b/>
            <w:bCs/>
            <w:sz w:val="32"/>
            <w:szCs w:val="32"/>
            <w:rtl/>
          </w:rPr>
          <w:t>دولية</w:t>
        </w:r>
      </w:p>
    </w:sdtContent>
  </w:sdt>
  <w:p w:rsidR="005D0DE1" w:rsidRDefault="005D0D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353A"/>
    <w:multiLevelType w:val="hybridMultilevel"/>
    <w:tmpl w:val="76E499F8"/>
    <w:lvl w:ilvl="0" w:tplc="04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4B053D51"/>
    <w:multiLevelType w:val="hybridMultilevel"/>
    <w:tmpl w:val="3EC0B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E7CBE"/>
    <w:multiLevelType w:val="hybridMultilevel"/>
    <w:tmpl w:val="0C6268A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34"/>
    <w:rsid w:val="0023273B"/>
    <w:rsid w:val="004361DF"/>
    <w:rsid w:val="005D0DE1"/>
    <w:rsid w:val="00652812"/>
    <w:rsid w:val="00746D82"/>
    <w:rsid w:val="00AD3D86"/>
    <w:rsid w:val="00B7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8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DE1"/>
  </w:style>
  <w:style w:type="paragraph" w:styleId="Pieddepage">
    <w:name w:val="footer"/>
    <w:basedOn w:val="Normal"/>
    <w:link w:val="PieddepageCar"/>
    <w:uiPriority w:val="99"/>
    <w:unhideWhenUsed/>
    <w:rsid w:val="005D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DE1"/>
  </w:style>
  <w:style w:type="paragraph" w:styleId="Textedebulles">
    <w:name w:val="Balloon Text"/>
    <w:basedOn w:val="Normal"/>
    <w:link w:val="TextedebullesCar"/>
    <w:uiPriority w:val="99"/>
    <w:semiHidden/>
    <w:unhideWhenUsed/>
    <w:rsid w:val="005D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8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DE1"/>
  </w:style>
  <w:style w:type="paragraph" w:styleId="Pieddepage">
    <w:name w:val="footer"/>
    <w:basedOn w:val="Normal"/>
    <w:link w:val="PieddepageCar"/>
    <w:uiPriority w:val="99"/>
    <w:unhideWhenUsed/>
    <w:rsid w:val="005D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DE1"/>
  </w:style>
  <w:style w:type="paragraph" w:styleId="Textedebulles">
    <w:name w:val="Balloon Text"/>
    <w:basedOn w:val="Normal"/>
    <w:link w:val="TextedebullesCar"/>
    <w:uiPriority w:val="99"/>
    <w:semiHidden/>
    <w:unhideWhenUsed/>
    <w:rsid w:val="005D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A350440B7B4F45A734897658429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C5B84-03DB-4972-AD45-9780293EDA36}"/>
      </w:docPartPr>
      <w:docPartBody>
        <w:p w:rsidR="00000000" w:rsidRDefault="00915C9B" w:rsidP="00915C9B">
          <w:pPr>
            <w:pStyle w:val="0FA350440B7B4F45A734897658429C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9B"/>
    <w:rsid w:val="00915C9B"/>
    <w:rsid w:val="00A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FA350440B7B4F45A734897658429CFF">
    <w:name w:val="0FA350440B7B4F45A734897658429CFF"/>
    <w:rsid w:val="00915C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FA350440B7B4F45A734897658429CFF">
    <w:name w:val="0FA350440B7B4F45A734897658429CFF"/>
    <w:rsid w:val="00915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2255</Characters>
  <Application>Microsoft Office Word</Application>
  <DocSecurity>0</DocSecurity>
  <Lines>18</Lines>
  <Paragraphs>5</Paragraphs>
  <ScaleCrop>false</ScaleCrop>
  <Company>Hewlett-Packard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التحولات الديمقراطية في الوطن العربي                       السنة الثالثة علاقات دولية</dc:title>
  <dc:subject/>
  <dc:creator>user</dc:creator>
  <cp:keywords/>
  <dc:description/>
  <cp:lastModifiedBy>user</cp:lastModifiedBy>
  <cp:revision>4</cp:revision>
  <dcterms:created xsi:type="dcterms:W3CDTF">2021-01-27T19:17:00Z</dcterms:created>
  <dcterms:modified xsi:type="dcterms:W3CDTF">2021-01-27T19:22:00Z</dcterms:modified>
</cp:coreProperties>
</file>