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4" w:rsidRDefault="00A10A04" w:rsidP="00A10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TOUBACHE Ali</w:t>
      </w:r>
    </w:p>
    <w:p w:rsidR="00A10A04" w:rsidRDefault="00A10A04" w:rsidP="00A10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Professeur Université Oran 2</w:t>
      </w:r>
    </w:p>
    <w:p w:rsidR="00A10A04" w:rsidRDefault="00A10A04" w:rsidP="00A10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Master marketing industriel</w:t>
      </w:r>
    </w:p>
    <w:p w:rsidR="00A10A04" w:rsidRDefault="00A10A04" w:rsidP="00A10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Cours Etude de marché</w:t>
      </w:r>
    </w:p>
    <w:p w:rsidR="00A10A04" w:rsidRDefault="00A10A04" w:rsidP="00A56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10A04" w:rsidRDefault="00A10A04" w:rsidP="00A56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10A04" w:rsidRDefault="00A10A04" w:rsidP="00A56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10A04" w:rsidRDefault="00A10A04" w:rsidP="00A56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FA7358" w:rsidRDefault="00FA7358" w:rsidP="00A56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A560A5">
        <w:rPr>
          <w:rFonts w:ascii="Times New Roman" w:hAnsi="Times New Roman" w:cs="Times New Roman"/>
          <w:b/>
          <w:bCs/>
          <w:color w:val="404040"/>
          <w:sz w:val="24"/>
          <w:szCs w:val="24"/>
        </w:rPr>
        <w:t>ETUDES DE MARCHES QUALITATIVES</w:t>
      </w:r>
    </w:p>
    <w:p w:rsidR="00A560A5" w:rsidRPr="00A560A5" w:rsidRDefault="00FA7358" w:rsidP="00030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A560A5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EXEMPLE SUR L</w:t>
      </w:r>
      <w:r w:rsidRPr="00A560A5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ES </w:t>
      </w:r>
      <w:r w:rsidR="00030F4D">
        <w:rPr>
          <w:rFonts w:ascii="Times New Roman" w:hAnsi="Times New Roman" w:cs="Times New Roman"/>
          <w:b/>
          <w:bCs/>
          <w:color w:val="404040"/>
          <w:sz w:val="24"/>
          <w:szCs w:val="24"/>
        </w:rPr>
        <w:t>ENTRETIENS</w:t>
      </w:r>
    </w:p>
    <w:p w:rsidR="000572AC" w:rsidRDefault="00A560A5" w:rsidP="00A5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A560A5">
        <w:rPr>
          <w:rFonts w:ascii="Times New Roman" w:hAnsi="Times New Roman" w:cs="Times New Roman"/>
          <w:b/>
          <w:bCs/>
          <w:color w:val="404040"/>
          <w:sz w:val="24"/>
          <w:szCs w:val="24"/>
        </w:rPr>
        <w:tab/>
      </w:r>
    </w:p>
    <w:p w:rsidR="000572AC" w:rsidRDefault="000572AC" w:rsidP="00057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5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Exemple n°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9E5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Entretien individuel semi-directif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Les étudiants et les voyages organisés</w:t>
      </w:r>
    </w:p>
    <w:p w:rsidR="00A94889" w:rsidRPr="00FA7358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 w:rsidRPr="00FA7358">
        <w:rPr>
          <w:rFonts w:ascii="Times New Roman" w:hAnsi="Times New Roman" w:cs="Times New Roman"/>
          <w:b/>
          <w:bCs/>
          <w:sz w:val="28"/>
          <w:szCs w:val="28"/>
        </w:rPr>
        <w:t>Giannelloni</w:t>
      </w:r>
      <w:proofErr w:type="spellEnd"/>
      <w:r w:rsidRPr="00FA7358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Pr="00FA7358">
        <w:rPr>
          <w:rFonts w:ascii="Times New Roman" w:hAnsi="Times New Roman" w:cs="Times New Roman"/>
          <w:b/>
          <w:bCs/>
          <w:sz w:val="28"/>
          <w:szCs w:val="28"/>
        </w:rPr>
        <w:t>Vernette</w:t>
      </w:r>
      <w:proofErr w:type="spellEnd"/>
      <w:r w:rsidRPr="00FA7358">
        <w:rPr>
          <w:rFonts w:ascii="Times New Roman" w:hAnsi="Times New Roman" w:cs="Times New Roman"/>
          <w:b/>
          <w:bCs/>
          <w:sz w:val="28"/>
          <w:szCs w:val="28"/>
        </w:rPr>
        <w:t xml:space="preserve"> (2005), Etudes de marché Vuibert</w:t>
      </w: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sz w:val="28"/>
          <w:szCs w:val="28"/>
        </w:rPr>
        <w:t>Repris par Cases (</w:t>
      </w:r>
      <w:proofErr w:type="gramStart"/>
      <w:r w:rsidR="004B23EC">
        <w:rPr>
          <w:rFonts w:ascii="Times New Roman" w:hAnsi="Times New Roman" w:cs="Times New Roman"/>
          <w:b/>
          <w:bCs/>
          <w:sz w:val="28"/>
          <w:szCs w:val="28"/>
        </w:rPr>
        <w:t>2005</w:t>
      </w:r>
      <w:r w:rsidRPr="004B23EC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4B23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23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B23EC">
        <w:rPr>
          <w:rFonts w:ascii="Times New Roman" w:hAnsi="Times New Roman" w:cs="Times New Roman"/>
          <w:b/>
          <w:bCs/>
          <w:sz w:val="28"/>
          <w:szCs w:val="28"/>
        </w:rPr>
        <w:t>Analyse du comportement du consommateur -2</w:t>
      </w:r>
      <w:r w:rsidR="004B23EC" w:rsidRPr="004B23EC">
        <w:rPr>
          <w:rFonts w:ascii="Times New Roman" w:hAnsi="Times New Roman" w:cs="Times New Roman"/>
          <w:b/>
          <w:bCs/>
          <w:sz w:val="28"/>
          <w:szCs w:val="28"/>
        </w:rPr>
        <w:t xml:space="preserve"> – », IAE Université de Montpellier II, p. 10-12</w:t>
      </w:r>
    </w:p>
    <w:p w:rsidR="004B23EC" w:rsidRDefault="004B23EC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Étape 1 : Phase introductive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Voulez-vous me raconter vos dernières vacances d’été ?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 xml:space="preserve">Comment cela s’est-il passé ? </w:t>
      </w:r>
      <w:r w:rsidRPr="000707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(faire décrire l’environnement,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 cadre, les personnes autour, une journée type…)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Étape 2 : Phase de centrage du sujet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Maintenant, nous allons imaginer la chose suivante : vous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venez de gagner une semaine de vacances gratuites avec une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formule de voyage organisé, dans le pays de votre choix …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Pourriez-vous me dire comment vous vous y prendriez pour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 xml:space="preserve">choisir ce voyage, </w:t>
      </w:r>
      <w:r w:rsidRPr="000707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attendre au moins 15 secondes avant de relancer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1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: le tout début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Quel mode de transport ? Décrire le premier jour ? ….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2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: les compagnons de voyages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Combien seront-ils ? Que font-ils ici ? ….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3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: les activités</w:t>
      </w:r>
    </w:p>
    <w:p w:rsidR="00A94889" w:rsidRPr="00070707" w:rsidRDefault="00A94889" w:rsidP="00A948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Quelles sont les activités les plus probables, idéales ?….</w:t>
      </w: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Étape 3 : Phase d’approfondissement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Maintenant, si vous le voulez bien nous allons imaginer que vous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avez changé de profession … vous êtes devenu l’organisateur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d’un groupe de 20 étudiants comme vous. Racontez-moi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comment vous leur organiseriez un voyage d’une semaine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1 </w:t>
      </w:r>
      <w:r>
        <w:rPr>
          <w:rFonts w:ascii="Times New Roman" w:hAnsi="Times New Roman" w:cs="Times New Roman"/>
          <w:color w:val="000000"/>
          <w:sz w:val="28"/>
          <w:szCs w:val="28"/>
        </w:rPr>
        <w:t>: A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ccueil, lieu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</w:rPr>
        <w:t>mment les accueilleriez-vous ? D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ifficultés envisagées ? ….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2 </w:t>
      </w:r>
      <w:r>
        <w:rPr>
          <w:rFonts w:ascii="Times New Roman" w:hAnsi="Times New Roman" w:cs="Times New Roman"/>
          <w:color w:val="000000"/>
          <w:sz w:val="28"/>
          <w:szCs w:val="28"/>
        </w:rPr>
        <w:t>: F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ormule, activités, animation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Faire raconter une journée type, le client idéal, le pire …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Sous-thème 3 </w:t>
      </w:r>
      <w:r>
        <w:rPr>
          <w:rFonts w:ascii="Times New Roman" w:hAnsi="Times New Roman" w:cs="Times New Roman"/>
          <w:color w:val="000000"/>
          <w:sz w:val="28"/>
          <w:szCs w:val="28"/>
        </w:rPr>
        <w:t>: P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rix à prévoir</w:t>
      </w:r>
    </w:p>
    <w:p w:rsidR="00A94889" w:rsidRPr="00070707" w:rsidRDefault="00A94889" w:rsidP="00A948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Quel budget, quelles options, facilités de paiement ?….</w:t>
      </w: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Étape 4 : Phase de conclusion</w:t>
      </w:r>
    </w:p>
    <w:p w:rsidR="00A94889" w:rsidRPr="00070707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Maintenant j’aimerais que vous me disiez si, tout compte fait,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vous vous verriez partir avec l’une ou l’autre des formules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organisés qui existent actuellement ?…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07">
        <w:rPr>
          <w:rFonts w:ascii="Times New Roman" w:hAnsi="Times New Roman" w:cs="Times New Roman"/>
          <w:color w:val="000000"/>
          <w:sz w:val="28"/>
          <w:szCs w:val="28"/>
        </w:rPr>
        <w:t>Voilà, nous sommes parvenus à la fin de notre entretien et 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7">
        <w:rPr>
          <w:rFonts w:ascii="Times New Roman" w:hAnsi="Times New Roman" w:cs="Times New Roman"/>
          <w:color w:val="000000"/>
          <w:sz w:val="28"/>
          <w:szCs w:val="28"/>
        </w:rPr>
        <w:t>voudrais vous remercier pour votre participation…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Les étudiants et les voyages organisés : Exemples de relance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Relance simple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Répondant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j’aimerais pouvoir partir plus souvent en vacances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mais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les fins de mois risqueraient d’être difficiles… »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Relance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…vos fins de mois risqueraient d’être difficiles »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Répondant :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« oui, parce que vraiment quand je regarde certains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catalogues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je me demande où les gens prennent l’argent pour se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payer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de telles vacances… »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Relance différée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Relance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tout à l’heure, vous m’avez dit que vous n’aimiez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pas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trop partir avec des gens que vous ne connaissiez pas… »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Répondant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oui, c’est vrai, on ne sait jamais à l’avance sur qui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l’on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va tomber… »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A94889" w:rsidRPr="004B23EC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B23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Relance interprétative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Relance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si je vous comprends bien, pour vous, les vacances en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groupe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c’est quelque chose que vous rejetez définitivement… »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Répondant </w:t>
      </w:r>
      <w:r w:rsidRPr="00A94889">
        <w:rPr>
          <w:rFonts w:ascii="Times New Roman" w:hAnsi="Times New Roman" w:cs="Times New Roman"/>
          <w:color w:val="000000"/>
          <w:sz w:val="28"/>
          <w:szCs w:val="28"/>
        </w:rPr>
        <w:t>: « oui, c’est exactement cela, et même je dirai que si on</w:t>
      </w:r>
    </w:p>
    <w:p w:rsidR="00A94889" w:rsidRPr="00A94889" w:rsidRDefault="00A94889" w:rsidP="00A9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gramStart"/>
      <w:r w:rsidRPr="00A94889">
        <w:rPr>
          <w:rFonts w:ascii="Times New Roman" w:hAnsi="Times New Roman" w:cs="Times New Roman"/>
          <w:color w:val="000000"/>
          <w:sz w:val="28"/>
          <w:szCs w:val="28"/>
        </w:rPr>
        <w:t>m’en</w:t>
      </w:r>
      <w:proofErr w:type="gramEnd"/>
      <w:r w:rsidRPr="00A94889">
        <w:rPr>
          <w:rFonts w:ascii="Times New Roman" w:hAnsi="Times New Roman" w:cs="Times New Roman"/>
          <w:color w:val="000000"/>
          <w:sz w:val="28"/>
          <w:szCs w:val="28"/>
        </w:rPr>
        <w:t xml:space="preserve"> offrait je les refuserais !… »</w:t>
      </w: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3EC" w:rsidRDefault="004B23EC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3EC" w:rsidRDefault="004B23EC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889" w:rsidRDefault="00A94889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3EC" w:rsidRDefault="00A560A5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Exemple</w:t>
      </w:r>
      <w:r w:rsidR="00FA7358"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n° </w:t>
      </w:r>
      <w:r w:rsidR="00A94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B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Entretien de groupe – Focus groupe</w:t>
      </w:r>
      <w:r w:rsidR="00FA7358"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23EC" w:rsidRDefault="004B23EC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FA7358" w:rsidP="00A9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="00A560A5"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uide d’entretien pour des téléphones mobiles</w:t>
      </w:r>
    </w:p>
    <w:p w:rsidR="00A560A5" w:rsidRPr="00FA7358" w:rsidRDefault="00FA7358" w:rsidP="00FA7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>(</w:t>
      </w:r>
      <w:r w:rsidR="00A560A5"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>2011</w:t>
      </w:r>
      <w:r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>)</w:t>
      </w:r>
      <w:r w:rsidR="00A560A5"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« Etudes marketing » </w:t>
      </w:r>
      <w:r w:rsidR="00A560A5"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Pearson Education France –, 6e édition – </w:t>
      </w:r>
      <w:proofErr w:type="spellStart"/>
      <w:r w:rsidR="00A560A5" w:rsidRPr="00FA7358">
        <w:rPr>
          <w:rFonts w:ascii="Times New Roman" w:hAnsi="Times New Roman" w:cs="Times New Roman"/>
          <w:b/>
          <w:bCs/>
          <w:color w:val="404040"/>
          <w:sz w:val="28"/>
          <w:szCs w:val="28"/>
        </w:rPr>
        <w:t>Naresh</w:t>
      </w:r>
      <w:proofErr w:type="spellEnd"/>
    </w:p>
    <w:p w:rsidR="00A10A04" w:rsidRPr="00FA7358" w:rsidRDefault="00A10A04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Préambule (5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Remercier les participants et leur souhaiter la bienvenue.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Expliquer la nature d’un focus group : informel, ouvert, expansif, tous points de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vue souhaitables, désaccords…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Présenter les règles de fonctionnement : on peut poser des questions évidentes ou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non, il n’y a pas de réponses justes ou fausses (il s’agit en fait de découvrir ce que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les gens pensent), enregistrement audio et vidéo.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Mettre à l’aise les participants (rafraîchissements…).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Introduire le thème : les téléphones mobiles.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Y a-t-il des questions préalables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Introduction (3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Présentation des participants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Prénom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Dire ce qu’il y a de mieux dans un mobile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Dire ce qu’il y a de pire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Environnement du mobile (5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Qu’emporte-t-on quand on sort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En commençant par ce qu’on emporte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toujours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avec soi.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Passer au </w:t>
      </w:r>
      <w:proofErr w:type="spellStart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paper</w:t>
      </w:r>
      <w:proofErr w:type="spellEnd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board</w:t>
      </w:r>
      <w:proofErr w:type="spellEnd"/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Quels objets emporte-t-on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souvent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Utilisation du mobile (10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Comprendre comment on se sert généralement du mobile…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Nombre d’appels passés/reçus habituellement en une semaine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Types d’appels passés et reçus les plus courants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Sans mobile, quelle différence au quotidien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 BRIÈVEMENT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Achat d’anciens mobiles (20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En pensant à présent au mobile actuel, comment s’est déroulé le processus </w:t>
      </w:r>
      <w:proofErr w:type="spellStart"/>
      <w:r w:rsidRPr="00FA7358">
        <w:rPr>
          <w:rFonts w:ascii="Times New Roman" w:hAnsi="Times New Roman" w:cs="Times New Roman"/>
          <w:color w:val="000000"/>
          <w:sz w:val="28"/>
          <w:szCs w:val="28"/>
        </w:rPr>
        <w:t>dechoix</w:t>
      </w:r>
      <w:proofErr w:type="spellEnd"/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et quels étaient les critères de choix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Processus de sélection de l’ancien mobile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Ainsi, en ne pensant qu’à la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manière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dont le mobile a été choisi, et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non pas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aux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caractéristiques désirées, comment l’ancien mobile a-t-il été choisi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EXPLORER LE PROCESSUS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Exemple de guide d’entretien pour des téléphones mobiles </w:t>
      </w:r>
      <w:r w:rsidRPr="00FA73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(suite)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Critères de l’ancien mobile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Dire à présent ce qui est vraiment recherché dans un mobile.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F10627" w:rsidRPr="00FA7358" w:rsidRDefault="00F10627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Utilisation des caractéristiques d’un mobile (10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En pensant aux caractéristiques des mobiles, commencer par établir une liste de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toutes les caractéristiques qui viennent à l’esprit – l’ensemble des fonctionnalités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d’un mobile, ses réglages, etc.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Parler des caractéristiques vraiment utilisées, mais commencer par la liste de tout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ce que le mobile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peut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faire.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Passer au </w:t>
      </w:r>
      <w:proofErr w:type="spellStart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paper</w:t>
      </w:r>
      <w:proofErr w:type="spellEnd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board</w:t>
      </w:r>
      <w:proofErr w:type="spellEnd"/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Fonctions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déjà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utilisées, ne serait-ce qu’une fois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Réglages changés une seule fois, mais avec un grand contentement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Pourquoi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Fonctions utilisées régulièrement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Pourquoi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F10627" w:rsidRPr="00FA7358" w:rsidRDefault="00F10627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Fonctions souhaitées (3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• Fonctions </w:t>
      </w:r>
      <w:r w:rsidRPr="00FA7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non disponibles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sur le mobile mais souhaitées</w:t>
      </w:r>
    </w:p>
    <w:p w:rsidR="00F10627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F10627" w:rsidRPr="00FA7358" w:rsidRDefault="00F10627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Motivations du remplacement (10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Les personnes présentes ont été conviées à cette réunion car elles ont remplacé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leur mobile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au moins une fois…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Qu’est-ce qui a motivé ce remplacement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Le remplacement est-il dû à un changement ou à un renouvellement du contrat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avec l’opérateur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Quelles sont les raisons qui poussent les gens à remplacer leur mobile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 qui a déclenché les changements passés (10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58">
        <w:rPr>
          <w:rFonts w:ascii="Times New Roman" w:hAnsi="Times New Roman" w:cs="Times New Roman"/>
          <w:color w:val="000000"/>
          <w:sz w:val="28"/>
          <w:szCs w:val="28"/>
        </w:rPr>
        <w:t>• Quelles raisons ont poussé les participants à envisager l’achat d’une version améliorée</w:t>
      </w:r>
      <w:r w:rsidR="00F10627" w:rsidRPr="00FA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color w:val="000000"/>
          <w:sz w:val="28"/>
          <w:szCs w:val="28"/>
        </w:rPr>
        <w:t>de leur mobile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D’ABORD SANS AIDE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 xml:space="preserve">• Quels ont été </w:t>
      </w:r>
      <w:r w:rsidRPr="00FA7358">
        <w:rPr>
          <w:rFonts w:ascii="Times New Roman" w:hAnsi="Times New Roman" w:cs="Times New Roman"/>
          <w:i/>
          <w:iCs/>
          <w:sz w:val="28"/>
          <w:szCs w:val="28"/>
        </w:rPr>
        <w:t xml:space="preserve">tous </w:t>
      </w:r>
      <w:r w:rsidRPr="00FA7358">
        <w:rPr>
          <w:rFonts w:ascii="Times New Roman" w:hAnsi="Times New Roman" w:cs="Times New Roman"/>
          <w:sz w:val="28"/>
          <w:szCs w:val="28"/>
        </w:rPr>
        <w:t>les facteurs de cette décision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 xml:space="preserve">• Quelle a été la raison </w:t>
      </w:r>
      <w:r w:rsidRPr="00FA7358">
        <w:rPr>
          <w:rFonts w:ascii="Times New Roman" w:hAnsi="Times New Roman" w:cs="Times New Roman"/>
          <w:i/>
          <w:iCs/>
          <w:sz w:val="28"/>
          <w:szCs w:val="28"/>
        </w:rPr>
        <w:t xml:space="preserve">la plus importante </w:t>
      </w:r>
      <w:r w:rsidRPr="00FA7358">
        <w:rPr>
          <w:rFonts w:ascii="Times New Roman" w:hAnsi="Times New Roman" w:cs="Times New Roman"/>
          <w:sz w:val="28"/>
          <w:szCs w:val="28"/>
        </w:rPr>
        <w:t>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Ce qui a freiné les changements passés (5 minutes)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Délai entre l’intention d’achat, même passagère, et la décision d’achat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 xml:space="preserve">• Quelles ont été </w:t>
      </w:r>
      <w:r w:rsidRPr="00FA7358">
        <w:rPr>
          <w:rFonts w:ascii="Times New Roman" w:hAnsi="Times New Roman" w:cs="Times New Roman"/>
          <w:i/>
          <w:iCs/>
          <w:sz w:val="28"/>
          <w:szCs w:val="28"/>
        </w:rPr>
        <w:t xml:space="preserve">toutes </w:t>
      </w:r>
      <w:r w:rsidRPr="00FA7358">
        <w:rPr>
          <w:rFonts w:ascii="Times New Roman" w:hAnsi="Times New Roman" w:cs="Times New Roman"/>
          <w:sz w:val="28"/>
          <w:szCs w:val="28"/>
        </w:rPr>
        <w:t>les raisons pour ne pas passer à l’acte d’achat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 xml:space="preserve">• Raison </w:t>
      </w:r>
      <w:r w:rsidRPr="00FA7358">
        <w:rPr>
          <w:rFonts w:ascii="Times New Roman" w:hAnsi="Times New Roman" w:cs="Times New Roman"/>
          <w:i/>
          <w:iCs/>
          <w:sz w:val="28"/>
          <w:szCs w:val="28"/>
        </w:rPr>
        <w:t xml:space="preserve">principale </w:t>
      </w:r>
      <w:r w:rsidRPr="00FA7358">
        <w:rPr>
          <w:rFonts w:ascii="Times New Roman" w:hAnsi="Times New Roman" w:cs="Times New Roman"/>
          <w:sz w:val="28"/>
          <w:szCs w:val="28"/>
        </w:rPr>
        <w:t>du délai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sz w:val="28"/>
          <w:szCs w:val="28"/>
        </w:rPr>
        <w:t>Ce qui déclenchera et freinera les futurs changements (20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À l’avenir, quand les participants vont-ils passer à une version améliorée de leur</w:t>
      </w:r>
      <w:r w:rsidR="00F10627" w:rsidRPr="00FA7358">
        <w:rPr>
          <w:rFonts w:ascii="Times New Roman" w:hAnsi="Times New Roman" w:cs="Times New Roman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sz w:val="28"/>
          <w:szCs w:val="28"/>
        </w:rPr>
        <w:t>portable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Qu’est-ce qui pourrait les inciter à en changer ?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Existe-t-il une fonction imparable qui les pousserait à acheter un nouveau mobile</w:t>
      </w:r>
      <w:r w:rsidR="00F10627" w:rsidRPr="00FA7358">
        <w:rPr>
          <w:rFonts w:ascii="Times New Roman" w:hAnsi="Times New Roman" w:cs="Times New Roman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sz w:val="28"/>
          <w:szCs w:val="28"/>
        </w:rPr>
        <w:t>immédiatement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Processus d’achat du prochain mobile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Qu’est-ce qui serait réellement recherché dans un futur mobile ?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58">
        <w:rPr>
          <w:rFonts w:ascii="Times New Roman" w:hAnsi="Times New Roman" w:cs="Times New Roman"/>
          <w:b/>
          <w:bCs/>
          <w:sz w:val="28"/>
          <w:szCs w:val="28"/>
        </w:rPr>
        <w:t>Exercice final (10 minutes)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Enfin, inviter les participants à être créatifs pendant quelques minutes : apporter</w:t>
      </w:r>
      <w:r w:rsidR="00F10627" w:rsidRPr="00FA7358">
        <w:rPr>
          <w:rFonts w:ascii="Times New Roman" w:hAnsi="Times New Roman" w:cs="Times New Roman"/>
          <w:sz w:val="28"/>
          <w:szCs w:val="28"/>
        </w:rPr>
        <w:t xml:space="preserve"> des idées </w:t>
      </w:r>
      <w:r w:rsidRPr="00FA7358">
        <w:rPr>
          <w:rFonts w:ascii="Times New Roman" w:hAnsi="Times New Roman" w:cs="Times New Roman"/>
          <w:sz w:val="28"/>
          <w:szCs w:val="28"/>
        </w:rPr>
        <w:t>originales sans s’inquiéter de savoir si elles sont bonnes ou mauvaises.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Seul mot banni : gratuit !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Supposons qu’un fabricant de portables veuille encourager à changer de mobile</w:t>
      </w:r>
      <w:r w:rsidR="00F10627" w:rsidRPr="00FA7358">
        <w:rPr>
          <w:rFonts w:ascii="Times New Roman" w:hAnsi="Times New Roman" w:cs="Times New Roman"/>
          <w:sz w:val="28"/>
          <w:szCs w:val="28"/>
        </w:rPr>
        <w:t xml:space="preserve"> </w:t>
      </w:r>
      <w:r w:rsidRPr="00FA7358">
        <w:rPr>
          <w:rFonts w:ascii="Times New Roman" w:hAnsi="Times New Roman" w:cs="Times New Roman"/>
          <w:sz w:val="28"/>
          <w:szCs w:val="28"/>
        </w:rPr>
        <w:t>demain…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Que pourrait-il faire ?</w:t>
      </w:r>
    </w:p>
    <w:p w:rsidR="00A560A5" w:rsidRPr="00FA7358" w:rsidRDefault="00A560A5" w:rsidP="00F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• Les participants doivent exprimer simplement tout ce qui leur passe par la</w:t>
      </w:r>
      <w:r w:rsidR="00F10627" w:rsidRPr="00FA7358">
        <w:rPr>
          <w:rFonts w:ascii="Times New Roman" w:hAnsi="Times New Roman" w:cs="Times New Roman"/>
          <w:sz w:val="28"/>
          <w:szCs w:val="28"/>
        </w:rPr>
        <w:t xml:space="preserve"> tête – que ce soit </w:t>
      </w:r>
      <w:r w:rsidRPr="00FA7358">
        <w:rPr>
          <w:rFonts w:ascii="Times New Roman" w:hAnsi="Times New Roman" w:cs="Times New Roman"/>
          <w:sz w:val="28"/>
          <w:szCs w:val="28"/>
        </w:rPr>
        <w:t>évident, profond, sérieux, stupide ou autre…</w:t>
      </w:r>
    </w:p>
    <w:p w:rsidR="00A560A5" w:rsidRPr="00FA7358" w:rsidRDefault="00A560A5" w:rsidP="00A5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>EXPLORER ET AFFINER</w:t>
      </w:r>
    </w:p>
    <w:p w:rsidR="000572AC" w:rsidRPr="00FA7358" w:rsidRDefault="00A560A5" w:rsidP="0005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58">
        <w:rPr>
          <w:rFonts w:ascii="Times New Roman" w:hAnsi="Times New Roman" w:cs="Times New Roman"/>
          <w:sz w:val="28"/>
          <w:szCs w:val="28"/>
        </w:rPr>
        <w:t xml:space="preserve">• Remercier les participants et clore la </w:t>
      </w:r>
      <w:r w:rsidR="00A10A04" w:rsidRPr="00FA7358">
        <w:rPr>
          <w:rFonts w:ascii="Times New Roman" w:hAnsi="Times New Roman" w:cs="Times New Roman"/>
          <w:sz w:val="28"/>
          <w:szCs w:val="28"/>
        </w:rPr>
        <w:t>séance</w:t>
      </w:r>
    </w:p>
    <w:p w:rsidR="000572AC" w:rsidRDefault="000572AC" w:rsidP="0005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58" w:rsidRDefault="00FA7358" w:rsidP="00FA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7358" w:rsidRDefault="00FA7358" w:rsidP="00FA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A7358" w:rsidSect="00F106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60A5"/>
    <w:rsid w:val="00013256"/>
    <w:rsid w:val="00030F4D"/>
    <w:rsid w:val="000572AC"/>
    <w:rsid w:val="00090FED"/>
    <w:rsid w:val="000F08B1"/>
    <w:rsid w:val="001E1DD1"/>
    <w:rsid w:val="002D728B"/>
    <w:rsid w:val="003677AD"/>
    <w:rsid w:val="003B405C"/>
    <w:rsid w:val="003D5389"/>
    <w:rsid w:val="003F13FE"/>
    <w:rsid w:val="004B23EC"/>
    <w:rsid w:val="005044B9"/>
    <w:rsid w:val="00557899"/>
    <w:rsid w:val="005D378B"/>
    <w:rsid w:val="006218D5"/>
    <w:rsid w:val="006F62A2"/>
    <w:rsid w:val="00853306"/>
    <w:rsid w:val="00A10A04"/>
    <w:rsid w:val="00A560A5"/>
    <w:rsid w:val="00A94889"/>
    <w:rsid w:val="00BC3291"/>
    <w:rsid w:val="00D73D3C"/>
    <w:rsid w:val="00F10627"/>
    <w:rsid w:val="00F837C8"/>
    <w:rsid w:val="00FA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2015-01-26T11:30:00Z</dcterms:created>
  <dcterms:modified xsi:type="dcterms:W3CDTF">2020-09-19T17:35:00Z</dcterms:modified>
</cp:coreProperties>
</file>