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88" w:rsidRPr="007E6188" w:rsidRDefault="007E6188">
      <w:pPr>
        <w:rPr>
          <w:b/>
          <w:sz w:val="24"/>
          <w:szCs w:val="24"/>
        </w:rPr>
      </w:pPr>
      <w:r w:rsidRPr="007E6188">
        <w:rPr>
          <w:b/>
          <w:sz w:val="24"/>
          <w:szCs w:val="24"/>
        </w:rPr>
        <w:t>Deutschabteilung</w:t>
      </w:r>
    </w:p>
    <w:p w:rsidR="007E6188" w:rsidRDefault="007E6188">
      <w:pPr>
        <w:rPr>
          <w:b/>
          <w:sz w:val="24"/>
          <w:szCs w:val="24"/>
        </w:rPr>
      </w:pPr>
      <w:r w:rsidRPr="007E6188">
        <w:rPr>
          <w:b/>
          <w:sz w:val="24"/>
          <w:szCs w:val="24"/>
        </w:rPr>
        <w:t xml:space="preserve">F. </w:t>
      </w:r>
      <w:proofErr w:type="spellStart"/>
      <w:r w:rsidRPr="007E6188">
        <w:rPr>
          <w:b/>
          <w:sz w:val="24"/>
          <w:szCs w:val="24"/>
        </w:rPr>
        <w:t>Dahias</w:t>
      </w:r>
      <w:proofErr w:type="spellEnd"/>
      <w:r w:rsidR="00414EC3" w:rsidRPr="007E6188">
        <w:rPr>
          <w:b/>
          <w:sz w:val="24"/>
          <w:szCs w:val="24"/>
        </w:rPr>
        <w:t xml:space="preserve">  </w:t>
      </w:r>
    </w:p>
    <w:p w:rsidR="004A7B0B" w:rsidRPr="007E6188" w:rsidRDefault="007E6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Phonetik</w:t>
      </w:r>
      <w:r w:rsidR="00414EC3" w:rsidRPr="007E6188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</w:t>
      </w:r>
    </w:p>
    <w:p w:rsidR="00AB357E" w:rsidRPr="007E6188" w:rsidRDefault="00AB357E">
      <w:pPr>
        <w:rPr>
          <w:b/>
          <w:sz w:val="24"/>
          <w:szCs w:val="24"/>
        </w:rPr>
      </w:pPr>
      <w:r w:rsidRPr="007E6188">
        <w:rPr>
          <w:b/>
          <w:sz w:val="24"/>
          <w:szCs w:val="24"/>
        </w:rPr>
        <w:t>Seminar : 1. Studienjahr</w:t>
      </w:r>
      <w:r w:rsidR="00414EC3" w:rsidRPr="007E6188">
        <w:rPr>
          <w:b/>
          <w:sz w:val="24"/>
          <w:szCs w:val="24"/>
        </w:rPr>
        <w:t xml:space="preserve">        1. Unterrichtseinheit               </w:t>
      </w:r>
    </w:p>
    <w:p w:rsidR="00AB357E" w:rsidRPr="007E6188" w:rsidRDefault="00AB357E">
      <w:pPr>
        <w:rPr>
          <w:b/>
          <w:sz w:val="24"/>
          <w:szCs w:val="24"/>
        </w:rPr>
      </w:pPr>
      <w:r w:rsidRPr="007E6188">
        <w:rPr>
          <w:b/>
          <w:sz w:val="24"/>
          <w:szCs w:val="24"/>
        </w:rPr>
        <w:t>Gruppen A-B</w:t>
      </w:r>
    </w:p>
    <w:p w:rsidR="00AB357E" w:rsidRPr="007E6188" w:rsidRDefault="00AB357E">
      <w:pPr>
        <w:rPr>
          <w:sz w:val="24"/>
          <w:szCs w:val="24"/>
        </w:rPr>
      </w:pPr>
    </w:p>
    <w:p w:rsidR="00AB357E" w:rsidRPr="00414EC3" w:rsidRDefault="00AB357E">
      <w:pPr>
        <w:rPr>
          <w:b/>
        </w:rPr>
      </w:pPr>
      <w:r w:rsidRPr="00414EC3">
        <w:rPr>
          <w:b/>
        </w:rPr>
        <w:t>Zum Begriff</w:t>
      </w:r>
      <w:r w:rsidR="00414EC3" w:rsidRPr="00414EC3">
        <w:rPr>
          <w:b/>
        </w:rPr>
        <w:t xml:space="preserve"> und Gegenstand der  Phonetik</w:t>
      </w:r>
    </w:p>
    <w:p w:rsidR="00AB357E" w:rsidRDefault="00AB357E">
      <w:r>
        <w:t>Die Phonetik  ist die Wissenschaft, die die materielle Seite der Sprachlaute, ihre Produktion und Rezeption untersucht.</w:t>
      </w:r>
    </w:p>
    <w:p w:rsidR="00AB357E" w:rsidRDefault="00AB357E">
      <w:r>
        <w:t xml:space="preserve">Gegenstand der Phonetik sind </w:t>
      </w:r>
      <w:r w:rsidRPr="000F1B3D">
        <w:rPr>
          <w:b/>
        </w:rPr>
        <w:t>die Bildung</w:t>
      </w:r>
      <w:r>
        <w:t xml:space="preserve">, </w:t>
      </w:r>
      <w:r w:rsidRPr="000F1B3D">
        <w:rPr>
          <w:b/>
        </w:rPr>
        <w:t>die Übertragung</w:t>
      </w:r>
      <w:r>
        <w:t xml:space="preserve"> und </w:t>
      </w:r>
      <w:r w:rsidRPr="000F1B3D">
        <w:rPr>
          <w:b/>
        </w:rPr>
        <w:t>die Wahrnehmung</w:t>
      </w:r>
      <w:r>
        <w:t xml:space="preserve"> der Sprachlaute.</w:t>
      </w:r>
    </w:p>
    <w:p w:rsidR="00AB357E" w:rsidRDefault="000F1B3D">
      <w:r>
        <w:t>In der Phonetik lassen  sich  drei  Bereiche unterscheiden:</w:t>
      </w:r>
    </w:p>
    <w:p w:rsidR="000F1B3D" w:rsidRPr="00414EC3" w:rsidRDefault="000F1B3D" w:rsidP="00414EC3">
      <w:pPr>
        <w:pStyle w:val="Paragraphedeliste"/>
        <w:numPr>
          <w:ilvl w:val="0"/>
          <w:numId w:val="5"/>
        </w:numPr>
        <w:rPr>
          <w:b/>
        </w:rPr>
      </w:pPr>
      <w:r w:rsidRPr="00414EC3">
        <w:rPr>
          <w:b/>
        </w:rPr>
        <w:t>die akustische Phonetik</w:t>
      </w:r>
    </w:p>
    <w:p w:rsidR="000F1B3D" w:rsidRDefault="000F1B3D" w:rsidP="000F1B3D">
      <w:r>
        <w:t xml:space="preserve">Die akustische Phonetik beschreibt die Laute nach ihren physikalischen Eigenschaften, wie </w:t>
      </w:r>
      <w:r w:rsidRPr="000F1B3D">
        <w:rPr>
          <w:b/>
        </w:rPr>
        <w:t>Dauer</w:t>
      </w:r>
      <w:r>
        <w:t xml:space="preserve">, </w:t>
      </w:r>
      <w:r w:rsidRPr="000F1B3D">
        <w:rPr>
          <w:b/>
        </w:rPr>
        <w:t>Frequenz</w:t>
      </w:r>
      <w:r>
        <w:t xml:space="preserve"> und </w:t>
      </w:r>
      <w:r w:rsidRPr="000F1B3D">
        <w:rPr>
          <w:b/>
        </w:rPr>
        <w:t>Intensität</w:t>
      </w:r>
      <w:r>
        <w:t xml:space="preserve">. Zur Messung dieser Eigenschaften werden </w:t>
      </w:r>
      <w:r w:rsidR="0099279D">
        <w:t xml:space="preserve">spezielle, </w:t>
      </w:r>
      <w:r>
        <w:t xml:space="preserve">komplizierte Messgeräte benötigt. </w:t>
      </w:r>
    </w:p>
    <w:p w:rsidR="000F1B3D" w:rsidRPr="00414EC3" w:rsidRDefault="000F1B3D" w:rsidP="00414EC3">
      <w:pPr>
        <w:pStyle w:val="Paragraphedeliste"/>
        <w:numPr>
          <w:ilvl w:val="0"/>
          <w:numId w:val="5"/>
        </w:numPr>
        <w:rPr>
          <w:b/>
        </w:rPr>
      </w:pPr>
      <w:r w:rsidRPr="00414EC3">
        <w:rPr>
          <w:b/>
        </w:rPr>
        <w:t>die artikulatorische Phonetik</w:t>
      </w:r>
    </w:p>
    <w:p w:rsidR="00AB0B0A" w:rsidRDefault="000F1B3D" w:rsidP="000F1B3D">
      <w:r>
        <w:t xml:space="preserve">Die artikulatorische Phonetik beschreibt die Produktion der Sprachlaute, d. h. den </w:t>
      </w:r>
      <w:r w:rsidRPr="000F1B3D">
        <w:rPr>
          <w:b/>
        </w:rPr>
        <w:t>Ort</w:t>
      </w:r>
      <w:r>
        <w:t xml:space="preserve"> und die </w:t>
      </w:r>
      <w:r w:rsidRPr="000F1B3D">
        <w:rPr>
          <w:b/>
        </w:rPr>
        <w:t>Art</w:t>
      </w:r>
      <w:r>
        <w:t xml:space="preserve"> der Lautbildung</w:t>
      </w:r>
      <w:r w:rsidR="0099279D">
        <w:t>.</w:t>
      </w:r>
      <w:r w:rsidR="000C0A0D">
        <w:t xml:space="preserve"> </w:t>
      </w:r>
    </w:p>
    <w:p w:rsidR="00AB0B0A" w:rsidRDefault="00AB0B0A" w:rsidP="000F1B3D">
      <w:r>
        <w:t xml:space="preserve">Beim sprachlichen Kommunikationsvorgang kommt der </w:t>
      </w:r>
      <w:r w:rsidRPr="00AB0B0A">
        <w:rPr>
          <w:b/>
        </w:rPr>
        <w:t>Luftstrom a</w:t>
      </w:r>
      <w:r>
        <w:t xml:space="preserve">us der Lunge, der durch den Mund und/oder Nase herausgedrückt wird. </w:t>
      </w:r>
      <w:r w:rsidR="00AF24AE">
        <w:t>Dabei erfährt dieser Luftstrom b</w:t>
      </w:r>
      <w:r>
        <w:t>eim Passieren von verschiedenen  Engen</w:t>
      </w:r>
      <w:r w:rsidR="00AF24AE">
        <w:t xml:space="preserve"> </w:t>
      </w:r>
      <w:r>
        <w:t xml:space="preserve"> charakteristische Ausprägungen. Das wichtigste Organ  ist der </w:t>
      </w:r>
      <w:r w:rsidRPr="00AB0B0A">
        <w:rPr>
          <w:b/>
        </w:rPr>
        <w:t xml:space="preserve">Kehlkopf </w:t>
      </w:r>
      <w:r>
        <w:t xml:space="preserve">mit seinen </w:t>
      </w:r>
      <w:r w:rsidRPr="00AB0B0A">
        <w:rPr>
          <w:b/>
        </w:rPr>
        <w:t>Stimmlippen</w:t>
      </w:r>
      <w:r>
        <w:t xml:space="preserve">. </w:t>
      </w:r>
      <w:r w:rsidR="00AF24AE">
        <w:t xml:space="preserve"> Wenn die Stimmlippen beim Durchgang  der Luft schwingen, dann werden stimmhafte Laute erzeugt. Wenn die Stimmlippen nicht schwingen, dann werden stimmlose Laute produziert.</w:t>
      </w:r>
    </w:p>
    <w:p w:rsidR="00AF24AE" w:rsidRDefault="00AF24AE" w:rsidP="000F1B3D">
      <w:r>
        <w:t>Wenn der Luftstrom</w:t>
      </w:r>
      <w:r w:rsidR="00414EC3">
        <w:t xml:space="preserve"> </w:t>
      </w:r>
      <w:r>
        <w:t>auf kein Hindernis trifft, dann entstehen Vokale.</w:t>
      </w:r>
    </w:p>
    <w:p w:rsidR="00AF24AE" w:rsidRPr="00AB0B0A" w:rsidRDefault="00AF24AE" w:rsidP="000F1B3D">
      <w:r>
        <w:t xml:space="preserve">Wird dagegen der Luftstrom durch eine </w:t>
      </w:r>
      <w:r w:rsidRPr="00414EC3">
        <w:rPr>
          <w:b/>
        </w:rPr>
        <w:t>Verengung</w:t>
      </w:r>
      <w:r>
        <w:t xml:space="preserve"> oder einen </w:t>
      </w:r>
      <w:r w:rsidRPr="00414EC3">
        <w:rPr>
          <w:b/>
        </w:rPr>
        <w:t>Verschluss</w:t>
      </w:r>
      <w:r>
        <w:t xml:space="preserve"> beeinflusst, dann entstehen Konsonanten</w:t>
      </w:r>
      <w:r w:rsidR="00414EC3">
        <w:t>.</w:t>
      </w:r>
      <w:r>
        <w:t xml:space="preserve"> </w:t>
      </w:r>
    </w:p>
    <w:p w:rsidR="000F1B3D" w:rsidRDefault="000C0A0D" w:rsidP="000F1B3D">
      <w:pPr>
        <w:rPr>
          <w:b/>
        </w:rPr>
      </w:pPr>
      <w:r>
        <w:t xml:space="preserve">Die Laute unterscheiden sich durch den </w:t>
      </w:r>
      <w:r w:rsidRPr="000C0A0D">
        <w:rPr>
          <w:b/>
        </w:rPr>
        <w:t xml:space="preserve">Artikulationsort </w:t>
      </w:r>
      <w:r>
        <w:t xml:space="preserve">und die </w:t>
      </w:r>
      <w:r w:rsidRPr="000C0A0D">
        <w:rPr>
          <w:b/>
        </w:rPr>
        <w:t>Artikulationsart</w:t>
      </w:r>
      <w:r>
        <w:rPr>
          <w:b/>
        </w:rPr>
        <w:t>.</w:t>
      </w:r>
    </w:p>
    <w:p w:rsidR="00BA13E1" w:rsidRDefault="00BA13E1" w:rsidP="00414EC3">
      <w:pPr>
        <w:pStyle w:val="Paragraphedeliste"/>
        <w:numPr>
          <w:ilvl w:val="0"/>
          <w:numId w:val="4"/>
        </w:numPr>
      </w:pPr>
      <w:r w:rsidRPr="00414EC3">
        <w:rPr>
          <w:b/>
        </w:rPr>
        <w:t>der Artikulationsort/die Artikulationsstelle</w:t>
      </w:r>
    </w:p>
    <w:p w:rsidR="00BA13E1" w:rsidRDefault="00BA13E1" w:rsidP="00BA13E1">
      <w:r>
        <w:t>Der Artikulationsort ist der Ort, an dem  ein Laut im Rachen oder in der Mundhöhle erzeugt wird.</w:t>
      </w:r>
    </w:p>
    <w:p w:rsidR="00BA13E1" w:rsidRPr="00414EC3" w:rsidRDefault="00BA13E1" w:rsidP="00414EC3">
      <w:pPr>
        <w:pStyle w:val="Paragraphedeliste"/>
        <w:numPr>
          <w:ilvl w:val="0"/>
          <w:numId w:val="4"/>
        </w:numPr>
        <w:rPr>
          <w:b/>
        </w:rPr>
      </w:pPr>
      <w:r w:rsidRPr="00414EC3">
        <w:rPr>
          <w:b/>
        </w:rPr>
        <w:t>die Artikulationsart/ der Artikulationsmodus</w:t>
      </w:r>
    </w:p>
    <w:p w:rsidR="007255C3" w:rsidRPr="007255C3" w:rsidRDefault="007255C3" w:rsidP="00BA13E1">
      <w:r>
        <w:lastRenderedPageBreak/>
        <w:t xml:space="preserve">Die Artikulationsart ist die Art und Weise, wie ein Laut erzeugt wird. </w:t>
      </w:r>
    </w:p>
    <w:p w:rsidR="0099279D" w:rsidRPr="00414EC3" w:rsidRDefault="0099279D" w:rsidP="00414EC3">
      <w:pPr>
        <w:pStyle w:val="Paragraphedeliste"/>
        <w:numPr>
          <w:ilvl w:val="0"/>
          <w:numId w:val="5"/>
        </w:numPr>
        <w:rPr>
          <w:b/>
        </w:rPr>
      </w:pPr>
      <w:r w:rsidRPr="00414EC3">
        <w:rPr>
          <w:b/>
        </w:rPr>
        <w:t>die auditive Phonetik</w:t>
      </w:r>
    </w:p>
    <w:p w:rsidR="0099279D" w:rsidRDefault="0099279D" w:rsidP="000F1B3D">
      <w:r>
        <w:t xml:space="preserve">Die auditive Phonetik untersucht die </w:t>
      </w:r>
      <w:r w:rsidRPr="000C0A0D">
        <w:rPr>
          <w:b/>
        </w:rPr>
        <w:t>Wahrnehmung</w:t>
      </w:r>
      <w:r>
        <w:t xml:space="preserve"> der Sprachlaute, ihre </w:t>
      </w:r>
      <w:r w:rsidRPr="000C0A0D">
        <w:rPr>
          <w:b/>
        </w:rPr>
        <w:t>Verarbeitung</w:t>
      </w:r>
      <w:r>
        <w:t xml:space="preserve"> in den Hörorganen und ihre </w:t>
      </w:r>
      <w:r w:rsidRPr="000C0A0D">
        <w:rPr>
          <w:b/>
        </w:rPr>
        <w:t xml:space="preserve">Weiterleitung </w:t>
      </w:r>
      <w:r>
        <w:t xml:space="preserve"> an das Gehirn, d. h. </w:t>
      </w:r>
      <w:r w:rsidRPr="000C0A0D">
        <w:rPr>
          <w:b/>
        </w:rPr>
        <w:t>Aufnahme</w:t>
      </w:r>
      <w:r>
        <w:t xml:space="preserve">, </w:t>
      </w:r>
      <w:r w:rsidRPr="000C0A0D">
        <w:rPr>
          <w:b/>
        </w:rPr>
        <w:t xml:space="preserve">Differenzierung </w:t>
      </w:r>
      <w:r w:rsidR="000C0A0D">
        <w:rPr>
          <w:b/>
        </w:rPr>
        <w:t xml:space="preserve"> </w:t>
      </w:r>
      <w:r>
        <w:t>un</w:t>
      </w:r>
      <w:r w:rsidR="000C0A0D">
        <w:t>d</w:t>
      </w:r>
      <w:r>
        <w:t xml:space="preserve"> </w:t>
      </w:r>
      <w:r w:rsidRPr="000C0A0D">
        <w:rPr>
          <w:b/>
        </w:rPr>
        <w:t>Identifizierung</w:t>
      </w:r>
      <w:r>
        <w:t xml:space="preserve">  der Sprachlaute.</w:t>
      </w:r>
    </w:p>
    <w:sectPr w:rsidR="0099279D" w:rsidSect="004A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1E"/>
    <w:multiLevelType w:val="hybridMultilevel"/>
    <w:tmpl w:val="614CF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43A"/>
    <w:multiLevelType w:val="hybridMultilevel"/>
    <w:tmpl w:val="8F1C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02A23"/>
    <w:multiLevelType w:val="hybridMultilevel"/>
    <w:tmpl w:val="FFD40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688D"/>
    <w:multiLevelType w:val="hybridMultilevel"/>
    <w:tmpl w:val="089A4C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2EF2"/>
    <w:multiLevelType w:val="hybridMultilevel"/>
    <w:tmpl w:val="D6A8625C"/>
    <w:lvl w:ilvl="0" w:tplc="0242E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57E"/>
    <w:rsid w:val="000C0A0D"/>
    <w:rsid w:val="000F1B3D"/>
    <w:rsid w:val="00414EC3"/>
    <w:rsid w:val="00415453"/>
    <w:rsid w:val="004A7B0B"/>
    <w:rsid w:val="007255C3"/>
    <w:rsid w:val="007E6188"/>
    <w:rsid w:val="0099279D"/>
    <w:rsid w:val="00AB0B0A"/>
    <w:rsid w:val="00AB357E"/>
    <w:rsid w:val="00AF24AE"/>
    <w:rsid w:val="00B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3</cp:revision>
  <dcterms:created xsi:type="dcterms:W3CDTF">2020-08-31T12:35:00Z</dcterms:created>
  <dcterms:modified xsi:type="dcterms:W3CDTF">2020-08-31T18:08:00Z</dcterms:modified>
</cp:coreProperties>
</file>