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DF" w:rsidRPr="00A84973" w:rsidRDefault="008F4CDF" w:rsidP="00A911E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TOUBACHE Ali</w:t>
      </w:r>
    </w:p>
    <w:p w:rsidR="008F4CDF" w:rsidRPr="00A84973" w:rsidRDefault="008F4CDF" w:rsidP="00A911E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Professeur Oran 2</w:t>
      </w:r>
    </w:p>
    <w:p w:rsidR="000D7174" w:rsidRPr="00A84973" w:rsidRDefault="000D7174" w:rsidP="00A911E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Marketing industriel</w:t>
      </w:r>
    </w:p>
    <w:p w:rsidR="000D7174" w:rsidRPr="00A84973" w:rsidRDefault="000D7174" w:rsidP="00A911E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Cours étude de marché</w:t>
      </w:r>
    </w:p>
    <w:p w:rsidR="008F4CDF" w:rsidRPr="00A84973" w:rsidRDefault="008F4CDF" w:rsidP="00A911E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</w:p>
    <w:p w:rsidR="008F4CDF" w:rsidRPr="00A84973" w:rsidRDefault="008F4CDF" w:rsidP="008F4CDF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</w:p>
    <w:p w:rsidR="008F4CDF" w:rsidRPr="00A84973" w:rsidRDefault="00CA1F47" w:rsidP="008F4CDF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Etude de marché</w:t>
      </w:r>
      <w:r w:rsidR="000D7174"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 xml:space="preserve"> documentaire</w:t>
      </w:r>
    </w:p>
    <w:p w:rsidR="000D7174" w:rsidRPr="00A84973" w:rsidRDefault="00A911E7" w:rsidP="000D71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i/>
          <w:iCs/>
          <w:color w:val="171C3A"/>
          <w:sz w:val="28"/>
          <w:szCs w:val="28"/>
          <w:lang w:eastAsia="fr-FR"/>
        </w:rPr>
        <w:t xml:space="preserve">Extraits </w:t>
      </w:r>
      <w:r w:rsidR="00783419">
        <w:rPr>
          <w:rFonts w:ascii="Times New Roman" w:eastAsia="Times New Roman" w:hAnsi="Times New Roman" w:cs="Times New Roman"/>
          <w:i/>
          <w:iCs/>
          <w:color w:val="171C3A"/>
          <w:sz w:val="28"/>
          <w:szCs w:val="28"/>
          <w:lang w:eastAsia="fr-FR"/>
        </w:rPr>
        <w:t>de l’</w:t>
      </w:r>
      <w:r w:rsidRPr="00A84973">
        <w:rPr>
          <w:rFonts w:ascii="Times New Roman" w:eastAsia="Times New Roman" w:hAnsi="Times New Roman" w:cs="Times New Roman"/>
          <w:i/>
          <w:iCs/>
          <w:color w:val="171C3A"/>
          <w:sz w:val="28"/>
          <w:szCs w:val="28"/>
          <w:lang w:eastAsia="fr-FR"/>
        </w:rPr>
        <w:t xml:space="preserve">interview </w:t>
      </w:r>
      <w:r w:rsidR="00783419">
        <w:rPr>
          <w:rFonts w:ascii="Times New Roman" w:eastAsia="Times New Roman" w:hAnsi="Times New Roman" w:cs="Times New Roman"/>
          <w:i/>
          <w:iCs/>
          <w:color w:val="171C3A"/>
          <w:sz w:val="28"/>
          <w:szCs w:val="28"/>
          <w:lang w:eastAsia="fr-FR"/>
        </w:rPr>
        <w:t xml:space="preserve">de </w:t>
      </w:r>
      <w:r w:rsidRPr="00A84973">
        <w:rPr>
          <w:rFonts w:ascii="Times New Roman" w:eastAsia="Times New Roman" w:hAnsi="Times New Roman" w:cs="Times New Roman"/>
          <w:i/>
          <w:iCs/>
          <w:color w:val="171C3A"/>
          <w:sz w:val="28"/>
          <w:szCs w:val="28"/>
          <w:lang w:eastAsia="fr-FR"/>
        </w:rPr>
        <w:t xml:space="preserve">Yoann Ducuing, fondateur </w:t>
      </w:r>
    </w:p>
    <w:p w:rsidR="000D7174" w:rsidRPr="00A84973" w:rsidRDefault="00A911E7" w:rsidP="000D71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i/>
          <w:iCs/>
          <w:color w:val="171C3A"/>
          <w:sz w:val="28"/>
          <w:szCs w:val="28"/>
          <w:lang w:eastAsia="fr-FR"/>
        </w:rPr>
        <w:t>du cabinet d'études marketing Athénéa Conseils,</w:t>
      </w:r>
    </w:p>
    <w:p w:rsidR="000D7174" w:rsidRPr="00A84973" w:rsidRDefault="000D7174" w:rsidP="000D7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b/>
          <w:bCs/>
          <w:i/>
          <w:iCs/>
          <w:color w:val="171C3A"/>
          <w:sz w:val="28"/>
          <w:szCs w:val="28"/>
          <w:lang w:eastAsia="fr-FR"/>
        </w:rPr>
        <w:t xml:space="preserve"> </w:t>
      </w:r>
    </w:p>
    <w:p w:rsidR="000D7174" w:rsidRPr="00A84973" w:rsidRDefault="000D7174" w:rsidP="000D71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71C3A"/>
          <w:sz w:val="28"/>
          <w:szCs w:val="28"/>
          <w:lang w:eastAsia="fr-FR"/>
        </w:rPr>
      </w:pPr>
    </w:p>
    <w:p w:rsidR="00A911E7" w:rsidRPr="00A84973" w:rsidRDefault="000D7174" w:rsidP="00A911E7">
      <w:pPr>
        <w:shd w:val="clear" w:color="auto" w:fill="FFFFFF"/>
        <w:spacing w:after="0" w:line="291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bdr w:val="none" w:sz="0" w:space="0" w:color="auto" w:frame="1"/>
          <w:lang w:eastAsia="fr-FR"/>
        </w:rPr>
      </w:pPr>
      <w:r w:rsidRPr="00A8497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bdr w:val="none" w:sz="0" w:space="0" w:color="auto" w:frame="1"/>
          <w:lang w:eastAsia="fr-FR"/>
        </w:rPr>
        <w:t>« </w:t>
      </w:r>
      <w:r w:rsidR="008F4CDF" w:rsidRPr="00A8497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bdr w:val="none" w:sz="0" w:space="0" w:color="auto" w:frame="1"/>
          <w:lang w:eastAsia="fr-FR"/>
        </w:rPr>
        <w:t>L'ETUDE DE MARCHE DOCUMENTAIRE: QU'EST-CE QUE C'EST ?</w:t>
      </w:r>
    </w:p>
    <w:p w:rsidR="00A84973" w:rsidRDefault="00A84973" w:rsidP="00A8497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</w:pPr>
    </w:p>
    <w:p w:rsidR="004E51C6" w:rsidRPr="00A84973" w:rsidRDefault="00A911E7" w:rsidP="00A8497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Il existe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deux moyens de collecter des informations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en vue d’étudier son marché :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 la recherch</w:t>
      </w:r>
      <w:r w:rsidR="004E51C6"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 xml:space="preserve">e documentaire et la recherche 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terrain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.</w:t>
      </w:r>
    </w:p>
    <w:p w:rsidR="00A911E7" w:rsidRPr="00A84973" w:rsidRDefault="00A911E7" w:rsidP="00A8497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L’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étude documentaire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va consister à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chercher toutes les informations utiles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en rapport avec le secteur d’activité et le marché visé via des ressources déjà existantes et disponibles (sites internet, revues, rapports, sondages…). Elle va permettre d’avoir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une vision d’ensemble sur son marché 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et d’en maîtriser ses composantes principales.</w:t>
      </w:r>
    </w:p>
    <w:p w:rsidR="00A911E7" w:rsidRPr="00A84973" w:rsidRDefault="00A911E7" w:rsidP="00A911E7">
      <w:pPr>
        <w:numPr>
          <w:ilvl w:val="0"/>
          <w:numId w:val="1"/>
        </w:numPr>
        <w:shd w:val="clear" w:color="auto" w:fill="FFFFFF"/>
        <w:spacing w:after="0" w:line="291" w:lineRule="atLeast"/>
        <w:ind w:left="766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Est-ce un secteur en croissance ou en crise ?</w:t>
      </w:r>
    </w:p>
    <w:p w:rsidR="00A911E7" w:rsidRPr="00A84973" w:rsidRDefault="00A911E7" w:rsidP="00A911E7">
      <w:pPr>
        <w:numPr>
          <w:ilvl w:val="0"/>
          <w:numId w:val="1"/>
        </w:numPr>
        <w:shd w:val="clear" w:color="auto" w:fill="FFFFFF"/>
        <w:spacing w:after="0" w:line="291" w:lineRule="atLeast"/>
        <w:ind w:left="766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Quelle est la tendance actuelle ?</w:t>
      </w:r>
    </w:p>
    <w:p w:rsidR="00A911E7" w:rsidRPr="00A84973" w:rsidRDefault="00A911E7" w:rsidP="00A911E7">
      <w:pPr>
        <w:numPr>
          <w:ilvl w:val="0"/>
          <w:numId w:val="1"/>
        </w:numPr>
        <w:shd w:val="clear" w:color="auto" w:fill="FFFFFF"/>
        <w:spacing w:after="0" w:line="291" w:lineRule="atLeast"/>
        <w:ind w:left="766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Qui sont les principaux acteurs ?</w:t>
      </w:r>
    </w:p>
    <w:p w:rsidR="00A911E7" w:rsidRPr="00A84973" w:rsidRDefault="00A911E7" w:rsidP="00A911E7">
      <w:pPr>
        <w:numPr>
          <w:ilvl w:val="0"/>
          <w:numId w:val="1"/>
        </w:numPr>
        <w:shd w:val="clear" w:color="auto" w:fill="FFFFFF"/>
        <w:spacing w:after="0" w:line="291" w:lineRule="atLeast"/>
        <w:ind w:left="766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Comment réagissent de manière générale les consommateurs ?</w:t>
      </w:r>
    </w:p>
    <w:p w:rsidR="00A911E7" w:rsidRPr="00A84973" w:rsidRDefault="00A911E7" w:rsidP="00A911E7">
      <w:pPr>
        <w:numPr>
          <w:ilvl w:val="0"/>
          <w:numId w:val="1"/>
        </w:numPr>
        <w:shd w:val="clear" w:color="auto" w:fill="FFFFFF"/>
        <w:spacing w:after="0" w:line="291" w:lineRule="atLeast"/>
        <w:ind w:left="766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Quelle est la législation en vigueur ?</w:t>
      </w:r>
    </w:p>
    <w:p w:rsidR="00A911E7" w:rsidRPr="00A84973" w:rsidRDefault="00A911E7" w:rsidP="00A911E7">
      <w:pPr>
        <w:numPr>
          <w:ilvl w:val="0"/>
          <w:numId w:val="1"/>
        </w:numPr>
        <w:shd w:val="clear" w:color="auto" w:fill="FFFFFF"/>
        <w:spacing w:after="0" w:line="291" w:lineRule="atLeast"/>
        <w:ind w:left="766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Quelle est la structure démographique de la zone que je vise ?</w:t>
      </w:r>
    </w:p>
    <w:p w:rsidR="00E95B78" w:rsidRPr="00A84973" w:rsidRDefault="00A911E7" w:rsidP="00A911E7">
      <w:pPr>
        <w:shd w:val="clear" w:color="auto" w:fill="FFFFFF"/>
        <w:spacing w:after="0" w:line="291" w:lineRule="atLeast"/>
        <w:ind w:left="766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​</w:t>
      </w:r>
    </w:p>
    <w:p w:rsidR="00A911E7" w:rsidRPr="00A84973" w:rsidRDefault="00A911E7" w:rsidP="00E95B78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Elle va servir de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point d’entrée à une étude terrain locale 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plus approfondie. Bien souvent, elle va susciter une série de questions ou de points à valider par la suite. Selon nous,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c’est une étape initiale nécessaire 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pour débroussailler le terrain en quelque sorte.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Une étape nécessaire mais non suffisante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.</w:t>
      </w:r>
    </w:p>
    <w:p w:rsidR="00A911E7" w:rsidRPr="00A84973" w:rsidRDefault="00A911E7" w:rsidP="00A911E7">
      <w:pPr>
        <w:shd w:val="clear" w:color="auto" w:fill="FFFFFF"/>
        <w:spacing w:after="0" w:line="291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699CC"/>
          <w:spacing w:val="-12"/>
          <w:sz w:val="28"/>
          <w:szCs w:val="28"/>
          <w:bdr w:val="none" w:sz="0" w:space="0" w:color="auto" w:frame="1"/>
          <w:lang w:eastAsia="fr-FR"/>
        </w:rPr>
      </w:pPr>
    </w:p>
    <w:p w:rsidR="00A911E7" w:rsidRPr="00A84973" w:rsidRDefault="008F4CDF" w:rsidP="00A911E7">
      <w:pPr>
        <w:shd w:val="clear" w:color="auto" w:fill="FFFFFF"/>
        <w:spacing w:after="0" w:line="291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bdr w:val="none" w:sz="0" w:space="0" w:color="auto" w:frame="1"/>
          <w:lang w:eastAsia="fr-FR"/>
        </w:rPr>
        <w:t>ETUDE DOCUMENTAIRE: LES BONNES PRATIQUES POUR QUELLE SOIT EFFICACE</w:t>
      </w:r>
    </w:p>
    <w:p w:rsidR="00A84973" w:rsidRDefault="00A84973" w:rsidP="00E95B78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</w:pPr>
    </w:p>
    <w:p w:rsidR="00E95B78" w:rsidRPr="00A84973" w:rsidRDefault="00A911E7" w:rsidP="00E95B78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Il ne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faut surtout pas partir à l’aveuglette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. Ce serait le meilleur moyen de perdre un temps très précieux. En effet, le volume des informations disponibles aujourd’hui est tel que l’on peut rapidement se faire dépasser. Il faut avoir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un plan d’attaque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et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 lister ce que je veux savoir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. Quels sont les points importants ? Il existe une série d’informations essentielles que nous verrons par la suite.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ab/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br/>
      </w:r>
      <w:r w:rsidR="00E95B78"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……….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br/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lastRenderedPageBreak/>
        <w:t>Plus vous aurez structuré votre guide de recherche préalable, plus vous aurez de facilités à trouver la bonne information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.</w:t>
      </w:r>
      <w:r w:rsidR="00E95B78"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.</w:t>
      </w:r>
    </w:p>
    <w:p w:rsidR="00A911E7" w:rsidRPr="00A84973" w:rsidRDefault="00E95B78" w:rsidP="00E95B78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…….</w:t>
      </w:r>
      <w:r w:rsidR="00A911E7"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br/>
        <w:t>Enfin, il est essentiel de</w:t>
      </w:r>
      <w:r w:rsidR="00A911E7"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="00A911E7"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faire attention à deux point essentiels</w:t>
      </w:r>
      <w:r w:rsidR="00A911E7"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 :</w:t>
      </w:r>
      <w:r w:rsidR="00A911E7"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="00A911E7"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les dates des informations trouvées</w:t>
      </w:r>
      <w:r w:rsidR="00A911E7"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="00A911E7"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(la structure du marché a fortement évolué depuis 2008 par exemple)</w:t>
      </w:r>
      <w:r w:rsidR="00A911E7"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="00A911E7"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et les sources</w:t>
      </w:r>
      <w:r w:rsidR="00A911E7"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="00A911E7"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(Mr Dupond est certainement très doué mais rien ne nous le prouve).</w:t>
      </w:r>
    </w:p>
    <w:p w:rsidR="00A911E7" w:rsidRPr="00A84973" w:rsidRDefault="00A911E7" w:rsidP="00A911E7">
      <w:pPr>
        <w:shd w:val="clear" w:color="auto" w:fill="FFFFFF"/>
        <w:spacing w:after="0" w:line="291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699CC"/>
          <w:spacing w:val="-12"/>
          <w:sz w:val="28"/>
          <w:szCs w:val="28"/>
          <w:bdr w:val="none" w:sz="0" w:space="0" w:color="auto" w:frame="1"/>
          <w:lang w:eastAsia="fr-FR"/>
        </w:rPr>
      </w:pPr>
    </w:p>
    <w:p w:rsidR="00A911E7" w:rsidRPr="00A84973" w:rsidRDefault="008F4CDF" w:rsidP="00A911E7">
      <w:pPr>
        <w:shd w:val="clear" w:color="auto" w:fill="FFFFFF"/>
        <w:spacing w:after="0" w:line="291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bdr w:val="none" w:sz="0" w:space="0" w:color="auto" w:frame="1"/>
          <w:lang w:eastAsia="fr-FR"/>
        </w:rPr>
        <w:t>OU ET COMMENT TROUVER DE L'INFORMATION POUR SON ETUDE DOCUMENTAIRE ? </w:t>
      </w:r>
    </w:p>
    <w:p w:rsidR="00A84973" w:rsidRDefault="00A84973" w:rsidP="00E95B78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</w:pPr>
    </w:p>
    <w:p w:rsidR="00A911E7" w:rsidRPr="00A84973" w:rsidRDefault="00A911E7" w:rsidP="00E95B78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Il existe des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grands thèmes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à ne pas négliger : le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secteur d’activité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, le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marché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, la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géographie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et la</w:t>
      </w:r>
      <w:r w:rsidR="00A84973"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 xml:space="preserve"> 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réglementation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. </w:t>
      </w:r>
    </w:p>
    <w:p w:rsidR="00A911E7" w:rsidRPr="00A84973" w:rsidRDefault="00A911E7" w:rsidP="00A911E7">
      <w:pPr>
        <w:numPr>
          <w:ilvl w:val="0"/>
          <w:numId w:val="2"/>
        </w:numPr>
        <w:shd w:val="clear" w:color="auto" w:fill="FFFFFF"/>
        <w:spacing w:after="0" w:line="291" w:lineRule="atLeast"/>
        <w:ind w:left="766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Pour ce qui est du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secteur d’activité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, on va s’intéresser à son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évolution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(croissance, crise, tendances, perspectives, organisation, acteurs…).</w:t>
      </w:r>
    </w:p>
    <w:p w:rsidR="00A911E7" w:rsidRPr="00A84973" w:rsidRDefault="00A911E7" w:rsidP="00A911E7">
      <w:pPr>
        <w:numPr>
          <w:ilvl w:val="0"/>
          <w:numId w:val="2"/>
        </w:numPr>
        <w:shd w:val="clear" w:color="auto" w:fill="FFFFFF"/>
        <w:spacing w:after="0" w:line="291" w:lineRule="atLeast"/>
        <w:ind w:left="766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Concernant le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marché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, on va s’attacher 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 collecter des informations sur la consommation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(qui, comment, combien,où…) et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la concurrence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(qui, combien, où. Mais aussi des informations précises sur les concurrents : CA, type de clients, historique, positionnement, offre, tarifs…). </w:t>
      </w:r>
    </w:p>
    <w:p w:rsidR="00E95B78" w:rsidRPr="00A84973" w:rsidRDefault="00A911E7" w:rsidP="00E95B78">
      <w:pPr>
        <w:numPr>
          <w:ilvl w:val="0"/>
          <w:numId w:val="2"/>
        </w:numPr>
        <w:shd w:val="clear" w:color="auto" w:fill="FFFFFF"/>
        <w:spacing w:after="0" w:line="291" w:lineRule="atLeast"/>
        <w:ind w:left="766"/>
        <w:jc w:val="both"/>
        <w:textAlignment w:val="baseline"/>
        <w:rPr>
          <w:sz w:val="28"/>
          <w:szCs w:val="28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Pour la partie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géographique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, il s’agit de chercher des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 informations sur la zone visée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 : nombre d’habitants, évolution, revenus moyens, modes de déplacement, habitudes, zones commerciales, projets à venir… Si vous ciblez les entreprises, où sont-elles implantées et combien sont-elles. Si vous ciblez les actifs, où travaillent-ils et où habitent-ils.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</w:p>
    <w:p w:rsidR="00A911E7" w:rsidRPr="00A84973" w:rsidRDefault="00A911E7" w:rsidP="00E95B78">
      <w:pPr>
        <w:numPr>
          <w:ilvl w:val="0"/>
          <w:numId w:val="2"/>
        </w:numPr>
        <w:shd w:val="clear" w:color="auto" w:fill="FFFFFF"/>
        <w:spacing w:after="0" w:line="291" w:lineRule="atLeast"/>
        <w:ind w:left="766"/>
        <w:jc w:val="both"/>
        <w:textAlignment w:val="baseline"/>
        <w:rPr>
          <w:sz w:val="28"/>
          <w:szCs w:val="28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Enfin, pour ce qui concerne le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cadre réglementaire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, il convient de s’assurer des conditions pour exercer et des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réglementations propres à chaque activité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 xml:space="preserve">. Si on prend l’exemple de la restauration, il existe des normes d’hygiène, des réglementations pour la vente </w:t>
      </w:r>
      <w:r w:rsidR="008F4CDF"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d’un produit (TA)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 xml:space="preserve">, des taux de TVA à respecter, des normes de sécurité pour le local, des règles de facturation… </w:t>
      </w:r>
    </w:p>
    <w:p w:rsidR="00E95B78" w:rsidRPr="00A84973" w:rsidRDefault="00E95B78" w:rsidP="00E95B78">
      <w:pPr>
        <w:shd w:val="clear" w:color="auto" w:fill="FFFFFF"/>
        <w:spacing w:after="0" w:line="291" w:lineRule="atLeast"/>
        <w:ind w:left="766"/>
        <w:jc w:val="both"/>
        <w:textAlignment w:val="baseline"/>
        <w:rPr>
          <w:sz w:val="28"/>
          <w:szCs w:val="28"/>
        </w:rPr>
      </w:pPr>
    </w:p>
    <w:p w:rsidR="00A911E7" w:rsidRPr="00A84973" w:rsidRDefault="008F4CDF" w:rsidP="00A911E7">
      <w:pPr>
        <w:shd w:val="clear" w:color="auto" w:fill="FFFFFF"/>
        <w:spacing w:after="0" w:line="291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bdr w:val="none" w:sz="0" w:space="0" w:color="auto" w:frame="1"/>
          <w:lang w:eastAsia="fr-FR"/>
        </w:rPr>
        <w:t>LES ERREURS A NE SURTOUT PAS FAIRE DANS SON ETUDE DOCUMENTAIRE </w:t>
      </w:r>
    </w:p>
    <w:p w:rsidR="00A84973" w:rsidRDefault="00A84973" w:rsidP="00E95B78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</w:pPr>
    </w:p>
    <w:p w:rsidR="00A911E7" w:rsidRPr="00A84973" w:rsidRDefault="00A911E7" w:rsidP="00E95B78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Il existe plusieurs styles d’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erreur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.</w:t>
      </w:r>
    </w:p>
    <w:p w:rsidR="00A911E7" w:rsidRPr="00A84973" w:rsidRDefault="00A911E7" w:rsidP="00E95B78">
      <w:pPr>
        <w:numPr>
          <w:ilvl w:val="0"/>
          <w:numId w:val="3"/>
        </w:numPr>
        <w:shd w:val="clear" w:color="auto" w:fill="FFFFFF"/>
        <w:spacing w:after="0" w:line="291" w:lineRule="atLeast"/>
        <w:ind w:left="766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La première consiste évidemment à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ne pas faire d’étude documentaire</w:t>
      </w:r>
      <w:r w:rsidR="00E95B78"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…….</w:t>
      </w:r>
    </w:p>
    <w:p w:rsidR="00A911E7" w:rsidRPr="00A84973" w:rsidRDefault="00A911E7" w:rsidP="00E95B78">
      <w:pPr>
        <w:numPr>
          <w:ilvl w:val="0"/>
          <w:numId w:val="3"/>
        </w:numPr>
        <w:shd w:val="clear" w:color="auto" w:fill="FFFFFF"/>
        <w:spacing w:after="0" w:line="291" w:lineRule="atLeast"/>
        <w:ind w:left="766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La seconde est liée à une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non-vérification des dates et des sources des informations collectées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 xml:space="preserve">. </w:t>
      </w:r>
      <w:r w:rsidR="00E95B78"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…….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.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Privilégiez des sources expertes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. Et gare à Wikipedia ! C’est un très bel outil mais un bon article cite ses sources. Référez-vous alors à ces dernières.</w:t>
      </w:r>
    </w:p>
    <w:p w:rsidR="00A911E7" w:rsidRPr="00A84973" w:rsidRDefault="00A911E7" w:rsidP="00E95B78">
      <w:pPr>
        <w:numPr>
          <w:ilvl w:val="0"/>
          <w:numId w:val="3"/>
        </w:numPr>
        <w:shd w:val="clear" w:color="auto" w:fill="FFFFFF"/>
        <w:spacing w:after="0" w:line="291" w:lineRule="atLeast"/>
        <w:ind w:left="766"/>
        <w:jc w:val="both"/>
        <w:textAlignment w:val="baseline"/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</w:pP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lastRenderedPageBreak/>
        <w:t>La troisième erreur est de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s’arrêter à l’étude documentaire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 xml:space="preserve">. Malheureusement, elle ne reflète pas forcément les réalités ou bien les particularités locales. </w:t>
      </w:r>
      <w:r w:rsidR="00E95B78"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…….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b/>
          <w:bCs/>
          <w:color w:val="171C3A"/>
          <w:sz w:val="28"/>
          <w:szCs w:val="28"/>
          <w:lang w:eastAsia="fr-FR"/>
        </w:rPr>
        <w:t>Rien de vaut l’information que vous aurez collectée sur le terrain, à la rencontre des différents acteurs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lang w:eastAsia="fr-FR"/>
        </w:rPr>
        <w:t> </w:t>
      </w:r>
      <w:r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(consommateurs, clients, partenaires, fournisseurs, concurrents…) qui vont interagir avec vous sur votre marché dans votre zone.</w:t>
      </w:r>
      <w:r w:rsidR="000D7174" w:rsidRPr="00A84973">
        <w:rPr>
          <w:rFonts w:ascii="Times New Roman" w:eastAsia="Times New Roman" w:hAnsi="Times New Roman" w:cs="Times New Roman"/>
          <w:color w:val="171C3A"/>
          <w:sz w:val="28"/>
          <w:szCs w:val="28"/>
          <w:bdr w:val="none" w:sz="0" w:space="0" w:color="auto" w:frame="1"/>
          <w:lang w:eastAsia="fr-FR"/>
        </w:rPr>
        <w:t> »</w:t>
      </w:r>
    </w:p>
    <w:p w:rsidR="00A911E7" w:rsidRPr="00A84973" w:rsidRDefault="00A911E7" w:rsidP="00A911E7">
      <w:pPr>
        <w:rPr>
          <w:sz w:val="28"/>
          <w:szCs w:val="28"/>
        </w:rPr>
      </w:pPr>
      <w:bookmarkStart w:id="0" w:name="_GoBack"/>
      <w:bookmarkEnd w:id="0"/>
    </w:p>
    <w:sectPr w:rsidR="00A911E7" w:rsidRPr="00A84973" w:rsidSect="00E95B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1BC" w:rsidRDefault="00B241BC" w:rsidP="008F4CDF">
      <w:pPr>
        <w:spacing w:after="0" w:line="240" w:lineRule="auto"/>
      </w:pPr>
      <w:r>
        <w:separator/>
      </w:r>
    </w:p>
  </w:endnote>
  <w:endnote w:type="continuationSeparator" w:id="1">
    <w:p w:rsidR="00B241BC" w:rsidRDefault="00B241BC" w:rsidP="008F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1BC" w:rsidRDefault="00B241BC" w:rsidP="008F4CDF">
      <w:pPr>
        <w:spacing w:after="0" w:line="240" w:lineRule="auto"/>
      </w:pPr>
      <w:r>
        <w:separator/>
      </w:r>
    </w:p>
  </w:footnote>
  <w:footnote w:type="continuationSeparator" w:id="1">
    <w:p w:rsidR="00B241BC" w:rsidRDefault="00B241BC" w:rsidP="008F4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63D7"/>
    <w:multiLevelType w:val="multilevel"/>
    <w:tmpl w:val="D230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C63F02"/>
    <w:multiLevelType w:val="multilevel"/>
    <w:tmpl w:val="CF18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992C48"/>
    <w:multiLevelType w:val="multilevel"/>
    <w:tmpl w:val="145A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1E7"/>
    <w:rsid w:val="000D7174"/>
    <w:rsid w:val="00145C0B"/>
    <w:rsid w:val="0020386A"/>
    <w:rsid w:val="00244799"/>
    <w:rsid w:val="00454F87"/>
    <w:rsid w:val="004E1792"/>
    <w:rsid w:val="004E51C6"/>
    <w:rsid w:val="005E0450"/>
    <w:rsid w:val="0061258A"/>
    <w:rsid w:val="00614054"/>
    <w:rsid w:val="006E0D95"/>
    <w:rsid w:val="006F03C3"/>
    <w:rsid w:val="00743E74"/>
    <w:rsid w:val="00757996"/>
    <w:rsid w:val="00783419"/>
    <w:rsid w:val="007A3415"/>
    <w:rsid w:val="00814BE6"/>
    <w:rsid w:val="008F4CDF"/>
    <w:rsid w:val="00941979"/>
    <w:rsid w:val="00A84973"/>
    <w:rsid w:val="00A911E7"/>
    <w:rsid w:val="00B17ADB"/>
    <w:rsid w:val="00B241BC"/>
    <w:rsid w:val="00B40603"/>
    <w:rsid w:val="00BC4063"/>
    <w:rsid w:val="00C20212"/>
    <w:rsid w:val="00CA1F47"/>
    <w:rsid w:val="00DF7D0A"/>
    <w:rsid w:val="00E63A50"/>
    <w:rsid w:val="00E9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E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1E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F4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F4CDF"/>
  </w:style>
  <w:style w:type="paragraph" w:styleId="Pieddepage">
    <w:name w:val="footer"/>
    <w:basedOn w:val="Normal"/>
    <w:link w:val="PieddepageCar"/>
    <w:uiPriority w:val="99"/>
    <w:semiHidden/>
    <w:unhideWhenUsed/>
    <w:rsid w:val="008F4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F4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2016-11-16T06:49:00Z</cp:lastPrinted>
  <dcterms:created xsi:type="dcterms:W3CDTF">2014-11-25T21:55:00Z</dcterms:created>
  <dcterms:modified xsi:type="dcterms:W3CDTF">2020-04-29T15:07:00Z</dcterms:modified>
</cp:coreProperties>
</file>