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07" w:rsidRDefault="00FE1297" w:rsidP="00FE129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Exercices de Mathématiques Financières</w:t>
      </w:r>
    </w:p>
    <w:p w:rsidR="00FE1297" w:rsidRPr="00FE1297" w:rsidRDefault="00FE1297" w:rsidP="00C6236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(Intérêts </w:t>
      </w:r>
      <w:r w:rsidR="00C62368">
        <w:rPr>
          <w:rFonts w:asciiTheme="majorBidi" w:hAnsiTheme="majorBidi" w:cstheme="majorBidi"/>
          <w:b/>
          <w:bCs/>
          <w:sz w:val="24"/>
          <w:szCs w:val="24"/>
        </w:rPr>
        <w:t>Composés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FE1297" w:rsidRDefault="00FE129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3507" w:rsidRPr="00FE1297" w:rsidRDefault="0079350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1297">
        <w:rPr>
          <w:rFonts w:asciiTheme="majorBidi" w:hAnsiTheme="majorBidi" w:cstheme="majorBidi"/>
          <w:b/>
          <w:bCs/>
          <w:sz w:val="24"/>
          <w:szCs w:val="24"/>
        </w:rPr>
        <w:t>Exercice 1 :</w:t>
      </w:r>
    </w:p>
    <w:p w:rsidR="00FE1297" w:rsidRDefault="00C62368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2368">
        <w:rPr>
          <w:rFonts w:asciiTheme="majorBidi" w:hAnsiTheme="majorBidi" w:cstheme="majorBidi"/>
          <w:sz w:val="24"/>
          <w:szCs w:val="24"/>
        </w:rPr>
        <w:t>Calculer la valeur acquise par un capital de 1.000</w:t>
      </w:r>
      <w:r>
        <w:rPr>
          <w:rFonts w:asciiTheme="majorBidi" w:hAnsiTheme="majorBidi" w:cstheme="majorBidi"/>
          <w:sz w:val="24"/>
          <w:szCs w:val="24"/>
        </w:rPr>
        <w:t xml:space="preserve"> U/M, placé à un taux annuel </w:t>
      </w:r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= 0,115, capitalisation annuelle des intérêts pendant :</w:t>
      </w:r>
    </w:p>
    <w:p w:rsidR="00C62368" w:rsidRDefault="00C62368" w:rsidP="00C6236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 ans.</w:t>
      </w:r>
    </w:p>
    <w:p w:rsidR="00C62368" w:rsidRPr="00C62368" w:rsidRDefault="00C62368" w:rsidP="00C6236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 ans 5 mois.</w:t>
      </w:r>
    </w:p>
    <w:p w:rsidR="00173824" w:rsidRDefault="00B213DC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Solution</w:t>
      </w:r>
    </w:p>
    <w:p w:rsidR="000E78D3" w:rsidRPr="000E78D3" w:rsidRDefault="000E78D3" w:rsidP="000E78D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E78D3">
        <w:rPr>
          <w:rFonts w:asciiTheme="majorBidi" w:hAnsiTheme="majorBidi" w:cstheme="majorBidi"/>
          <w:b/>
          <w:bCs/>
          <w:sz w:val="24"/>
          <w:szCs w:val="24"/>
          <w:lang w:val="en-US"/>
        </w:rPr>
        <w:t>Formule :  C</w:t>
      </w:r>
      <w:r w:rsidRPr="000E78D3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n</w:t>
      </w:r>
      <w:r w:rsidRPr="000E78D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= C.(1 + </w:t>
      </w:r>
      <w:r w:rsidRPr="000E78D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i</w:t>
      </w:r>
      <w:r w:rsidRPr="000E78D3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w:r w:rsidRPr="000E78D3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  <w:t>n</w:t>
      </w:r>
    </w:p>
    <w:p w:rsidR="000E78D3" w:rsidRPr="000E78D3" w:rsidRDefault="000E78D3" w:rsidP="000E78D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  <w:vertAlign w:val="subscript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 = 1.000 x (1,115)</w:t>
      </w:r>
      <w:r>
        <w:rPr>
          <w:rFonts w:asciiTheme="majorBidi" w:hAnsiTheme="majorBidi" w:cstheme="majorBidi"/>
          <w:sz w:val="24"/>
          <w:szCs w:val="24"/>
          <w:vertAlign w:val="superscript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 = 1.000 x 2,142516 = 2.142,52 U/M</w:t>
      </w:r>
    </w:p>
    <w:p w:rsidR="000E78D3" w:rsidRDefault="00730A3A" w:rsidP="00730A3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Nous constatons, dans ce cas que la période n’est pas entière (11 ans et 5 mois). La résolution peut se faire de trois (03) manières.</w:t>
      </w:r>
    </w:p>
    <w:p w:rsidR="00730A3A" w:rsidRDefault="00730A3A" w:rsidP="00730A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 – Nous pouvons résoudre cette question en recourant à l’intérêt pour la période inférieur à l’année (12</w:t>
      </w:r>
      <w:r w:rsidRPr="00730A3A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>
        <w:rPr>
          <w:rFonts w:asciiTheme="majorBidi" w:hAnsiTheme="majorBidi" w:cstheme="majorBidi"/>
          <w:sz w:val="24"/>
          <w:szCs w:val="24"/>
        </w:rPr>
        <w:t xml:space="preserve"> de l’année)</w:t>
      </w:r>
    </w:p>
    <w:p w:rsidR="00730A3A" w:rsidRPr="003419F7" w:rsidRDefault="00730A3A" w:rsidP="003419F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11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12</m:t>
                  </m:r>
                </m:den>
              </m:f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11 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×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×n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1200</m:t>
              </m:r>
            </m:den>
          </m:f>
        </m:oMath>
      </m:oMathPara>
    </w:p>
    <w:p w:rsidR="003419F7" w:rsidRDefault="003419F7" w:rsidP="003419F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419F7" w:rsidRDefault="003419F7" w:rsidP="003419F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  <w:vertAlign w:val="subscript"/>
        </w:rPr>
        <w:t>11</w:t>
      </w:r>
      <w:r>
        <w:rPr>
          <w:rFonts w:asciiTheme="majorBidi" w:hAnsiTheme="majorBidi" w:cstheme="majorBidi"/>
          <w:sz w:val="24"/>
          <w:szCs w:val="24"/>
        </w:rPr>
        <w:t xml:space="preserve"> = 1.000 x (1,115)</w:t>
      </w:r>
      <w:r>
        <w:rPr>
          <w:rFonts w:asciiTheme="majorBidi" w:hAnsiTheme="majorBidi" w:cstheme="majorBidi"/>
          <w:sz w:val="24"/>
          <w:szCs w:val="24"/>
          <w:vertAlign w:val="superscript"/>
        </w:rPr>
        <w:t>11</w:t>
      </w:r>
      <w:r>
        <w:rPr>
          <w:rFonts w:asciiTheme="majorBidi" w:hAnsiTheme="majorBidi" w:cstheme="majorBidi"/>
          <w:sz w:val="24"/>
          <w:szCs w:val="24"/>
        </w:rPr>
        <w:t xml:space="preserve"> = 1.000 x 3,311490712 = 3.311,49</w:t>
      </w:r>
    </w:p>
    <w:p w:rsidR="003419F7" w:rsidRDefault="003419F7" w:rsidP="003419F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:rsidR="003419F7" w:rsidRPr="003419F7" w:rsidRDefault="003419F7" w:rsidP="00F11AD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11 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×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×n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1200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3.311,49×11,5×5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1200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=158,6</m:t>
          </m:r>
          <m:r>
            <w:rPr>
              <w:rFonts w:ascii="Cambria Math" w:hAnsi="Cambria Math" w:cstheme="majorBidi"/>
              <w:sz w:val="24"/>
              <w:szCs w:val="24"/>
            </w:rPr>
            <m:t>8</m:t>
          </m:r>
        </m:oMath>
      </m:oMathPara>
    </w:p>
    <w:p w:rsidR="003419F7" w:rsidRDefault="003419F7" w:rsidP="003419F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:rsidR="003419F7" w:rsidRPr="00310FBB" w:rsidRDefault="003419F7" w:rsidP="003419F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11+</m:t>
            </m:r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12</m:t>
                </m:r>
              </m:den>
            </m:f>
          </m:sub>
        </m:sSub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= </m:t>
        </m:r>
      </m:oMath>
      <w:r w:rsidR="00F11ADC" w:rsidRPr="00310FBB">
        <w:rPr>
          <w:rFonts w:asciiTheme="majorBidi" w:eastAsiaTheme="minorEastAsia" w:hAnsiTheme="majorBidi" w:cstheme="majorBidi"/>
          <w:b/>
          <w:bCs/>
          <w:sz w:val="24"/>
          <w:szCs w:val="24"/>
        </w:rPr>
        <w:t>3.311,49 + 158,68 = 3.470,17 U/M</w:t>
      </w:r>
    </w:p>
    <w:p w:rsidR="008963B4" w:rsidRDefault="008963B4" w:rsidP="008963B4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8963B4" w:rsidRDefault="008963B4" w:rsidP="008963B4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 – Nous pouvons résoudre cette question en recourant à l’interpolation. Il faut calculer la valeur acquise de la 11</w:t>
      </w:r>
      <w:r w:rsidRPr="008963B4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ème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et 12</w:t>
      </w:r>
      <w:r w:rsidRPr="008963B4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ème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année. La période qui nous intéresse (11ans et 5 mois) se situe dans cet intervalle.</w:t>
      </w:r>
    </w:p>
    <w:p w:rsidR="008963B4" w:rsidRPr="008963B4" w:rsidRDefault="008963B4" w:rsidP="008963B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11+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12</m:t>
                  </m:r>
                </m:den>
              </m:f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12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11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.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12</m:t>
              </m:r>
            </m:den>
          </m:f>
        </m:oMath>
      </m:oMathPara>
    </w:p>
    <w:p w:rsidR="008963B4" w:rsidRPr="008963B4" w:rsidRDefault="008963B4" w:rsidP="008963B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8963B4" w:rsidRDefault="008963B4" w:rsidP="008963B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  <w:vertAlign w:val="subscript"/>
        </w:rPr>
        <w:t>11</w:t>
      </w:r>
      <w:r>
        <w:rPr>
          <w:rFonts w:asciiTheme="majorBidi" w:hAnsiTheme="majorBidi" w:cstheme="majorBidi"/>
          <w:sz w:val="24"/>
          <w:szCs w:val="24"/>
        </w:rPr>
        <w:t xml:space="preserve"> = 1.000 x (1,115)</w:t>
      </w:r>
      <w:r>
        <w:rPr>
          <w:rFonts w:asciiTheme="majorBidi" w:hAnsiTheme="majorBidi" w:cstheme="majorBidi"/>
          <w:sz w:val="24"/>
          <w:szCs w:val="24"/>
          <w:vertAlign w:val="superscript"/>
        </w:rPr>
        <w:t>11</w:t>
      </w:r>
      <w:r>
        <w:rPr>
          <w:rFonts w:asciiTheme="majorBidi" w:hAnsiTheme="majorBidi" w:cstheme="majorBidi"/>
          <w:sz w:val="24"/>
          <w:szCs w:val="24"/>
        </w:rPr>
        <w:t xml:space="preserve"> = 3.311,49</w:t>
      </w:r>
    </w:p>
    <w:p w:rsidR="008963B4" w:rsidRPr="008963B4" w:rsidRDefault="008963B4" w:rsidP="008963B4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  <w:vertAlign w:val="subscript"/>
        </w:rPr>
        <w:t>12</w:t>
      </w:r>
      <w:r>
        <w:rPr>
          <w:rFonts w:asciiTheme="majorBidi" w:hAnsiTheme="majorBidi" w:cstheme="majorBidi"/>
          <w:sz w:val="24"/>
          <w:szCs w:val="24"/>
        </w:rPr>
        <w:t xml:space="preserve"> = 1.000 x (1,115)</w:t>
      </w:r>
      <w:r>
        <w:rPr>
          <w:rFonts w:asciiTheme="majorBidi" w:hAnsiTheme="majorBidi" w:cstheme="majorBidi"/>
          <w:sz w:val="24"/>
          <w:szCs w:val="24"/>
          <w:vertAlign w:val="superscript"/>
        </w:rPr>
        <w:t>12</w: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AB679F">
        <w:rPr>
          <w:rFonts w:asciiTheme="majorBidi" w:hAnsiTheme="majorBidi" w:cstheme="majorBidi"/>
          <w:sz w:val="24"/>
          <w:szCs w:val="24"/>
        </w:rPr>
        <w:t>1.000 x 3,692312143 = 3.692,31</w:t>
      </w:r>
    </w:p>
    <w:p w:rsidR="00A9442E" w:rsidRPr="00A9442E" w:rsidRDefault="00A9442E" w:rsidP="00A9442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11+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12</m:t>
                  </m:r>
                </m:den>
              </m:f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=3.311,49+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3.692,31-3.311,49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x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12</m:t>
              </m:r>
            </m:den>
          </m:f>
        </m:oMath>
      </m:oMathPara>
    </w:p>
    <w:p w:rsidR="00A9442E" w:rsidRDefault="00A9442E" w:rsidP="00A9442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A9442E" w:rsidRPr="00310FBB" w:rsidRDefault="00A9442E" w:rsidP="00A9442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11+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12</m:t>
                  </m:r>
                </m:den>
              </m:f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=3.470,17</m:t>
          </m:r>
        </m:oMath>
      </m:oMathPara>
    </w:p>
    <w:p w:rsidR="00A9442E" w:rsidRDefault="00310FBB" w:rsidP="00A9442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vertAlign w:val="superscript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3 - Nous pouvons résoudre cette question en recourant à la table financière N° 6 (1+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i</w:t>
      </w:r>
      <w:r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</w:rPr>
        <w:t>n/12</w:t>
      </w:r>
    </w:p>
    <w:p w:rsidR="00310FBB" w:rsidRPr="00310FBB" w:rsidRDefault="00310FBB" w:rsidP="00A9442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A9442E" w:rsidRPr="00131486" w:rsidRDefault="00310FBB" w:rsidP="0013148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11+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12</m:t>
                  </m:r>
                </m:den>
              </m:f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1+i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11+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12</m:t>
                  </m:r>
                </m:den>
              </m:f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=C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1+i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11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1+i</m:t>
                  </m:r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12</m:t>
                  </m:r>
                </m:den>
              </m:f>
            </m:sup>
          </m:sSup>
        </m:oMath>
      </m:oMathPara>
    </w:p>
    <w:p w:rsidR="00131486" w:rsidRDefault="00131486" w:rsidP="00131486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31486" w:rsidRDefault="00131486" w:rsidP="00131486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  <w:vertAlign w:val="subscript"/>
        </w:rPr>
        <w:t>11</w:t>
      </w:r>
      <w:r>
        <w:rPr>
          <w:rFonts w:asciiTheme="majorBidi" w:hAnsiTheme="majorBidi" w:cstheme="majorBidi"/>
          <w:sz w:val="24"/>
          <w:szCs w:val="24"/>
        </w:rPr>
        <w:t xml:space="preserve"> = 1.000 x (1,115)</w:t>
      </w:r>
      <w:r>
        <w:rPr>
          <w:rFonts w:asciiTheme="majorBidi" w:hAnsiTheme="majorBidi" w:cstheme="majorBidi"/>
          <w:sz w:val="24"/>
          <w:szCs w:val="24"/>
          <w:vertAlign w:val="superscript"/>
        </w:rPr>
        <w:t>11</w:t>
      </w:r>
      <w:r>
        <w:rPr>
          <w:rFonts w:asciiTheme="majorBidi" w:hAnsiTheme="majorBidi" w:cstheme="majorBidi"/>
          <w:sz w:val="24"/>
          <w:szCs w:val="24"/>
        </w:rPr>
        <w:t xml:space="preserve"> = 3.311,49</w:t>
      </w:r>
    </w:p>
    <w:p w:rsidR="00131486" w:rsidRDefault="00131486" w:rsidP="0013148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131486" w:rsidRDefault="00131486" w:rsidP="00131486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(1,115)</w:t>
      </w:r>
      <w:r>
        <w:rPr>
          <w:rFonts w:asciiTheme="majorBidi" w:hAnsiTheme="majorBidi" w:cstheme="majorBidi"/>
          <w:sz w:val="24"/>
          <w:szCs w:val="24"/>
          <w:vertAlign w:val="superscript"/>
        </w:rPr>
        <w:t>5/12</w:t>
      </w:r>
      <w:r>
        <w:rPr>
          <w:rFonts w:asciiTheme="majorBidi" w:hAnsiTheme="majorBidi" w:cstheme="majorBidi"/>
          <w:sz w:val="24"/>
          <w:szCs w:val="24"/>
        </w:rPr>
        <w:t xml:space="preserve"> = 1,046400314</w:t>
      </w:r>
    </w:p>
    <w:p w:rsidR="00131486" w:rsidRDefault="00131486" w:rsidP="00131486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31486" w:rsidRPr="005C488B" w:rsidRDefault="005C488B" w:rsidP="005C488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11+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12</m:t>
                  </m:r>
                </m:den>
              </m:f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=1.000×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3,311490712</m:t>
              </m:r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1,046400314</m:t>
              </m:r>
            </m:e>
          </m:d>
        </m:oMath>
      </m:oMathPara>
    </w:p>
    <w:p w:rsidR="005C488B" w:rsidRPr="005C488B" w:rsidRDefault="005C488B" w:rsidP="005C488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3419F7" w:rsidRPr="008E18F6" w:rsidRDefault="00EF1BCC" w:rsidP="008E18F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11+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12</m:t>
                  </m:r>
                </m:den>
              </m:f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=3.416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5,14 UM</m:t>
          </m:r>
        </m:oMath>
      </m:oMathPara>
    </w:p>
    <w:p w:rsidR="008E18F6" w:rsidRDefault="008E18F6" w:rsidP="008E18F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EF1BCC" w:rsidRDefault="00EF1BCC" w:rsidP="005C488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Nous remarquons que ce troisième résultat diffère des deux premiers. Cela s’explique par le fait que :</w:t>
      </w:r>
    </w:p>
    <w:p w:rsidR="00345720" w:rsidRDefault="00EF1BCC" w:rsidP="005C488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- la 3</w:t>
      </w:r>
      <w:r w:rsidRPr="00EF1BCC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ème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solution s’appuie sur la continuité de la variable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n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dans l’expression </w:t>
      </w:r>
      <w:r w:rsidR="00345720">
        <w:rPr>
          <w:rFonts w:asciiTheme="majorBidi" w:eastAsiaTheme="minorEastAsia" w:hAnsiTheme="majorBidi" w:cstheme="majorBidi"/>
          <w:sz w:val="24"/>
          <w:szCs w:val="24"/>
        </w:rPr>
        <w:t>(1+</w:t>
      </w:r>
      <w:r w:rsidR="00345720">
        <w:rPr>
          <w:rFonts w:asciiTheme="majorBidi" w:eastAsiaTheme="minorEastAsia" w:hAnsiTheme="majorBidi" w:cstheme="majorBidi"/>
          <w:i/>
          <w:iCs/>
          <w:sz w:val="24"/>
          <w:szCs w:val="24"/>
        </w:rPr>
        <w:t>i</w:t>
      </w:r>
      <w:r w:rsidR="00345720">
        <w:rPr>
          <w:rFonts w:asciiTheme="majorBidi" w:eastAsiaTheme="minorEastAsia" w:hAnsiTheme="majorBidi" w:cstheme="majorBidi"/>
          <w:sz w:val="24"/>
          <w:szCs w:val="24"/>
        </w:rPr>
        <w:t>)</w:t>
      </w:r>
      <w:r w:rsidR="00345720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n</w:t>
      </w:r>
      <w:r w:rsidR="00345720">
        <w:rPr>
          <w:rFonts w:asciiTheme="majorBidi" w:eastAsiaTheme="minorEastAsia" w:hAnsiTheme="majorBidi" w:cstheme="majorBidi"/>
          <w:sz w:val="24"/>
          <w:szCs w:val="24"/>
        </w:rPr>
        <w:t>. (Courbe exponentielle)</w:t>
      </w:r>
    </w:p>
    <w:p w:rsidR="00345720" w:rsidRDefault="00345720" w:rsidP="005C488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- les solutions 1 et 2 retiennent le calcul fait à intérêt simple entre deux capitalisations successives des intérêts (courbe brisée)</w:t>
      </w:r>
    </w:p>
    <w:p w:rsidR="005C488B" w:rsidRPr="005C488B" w:rsidRDefault="00EF1BCC" w:rsidP="005C488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793507" w:rsidRPr="00FE1297" w:rsidRDefault="0079350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1297">
        <w:rPr>
          <w:rFonts w:asciiTheme="majorBidi" w:hAnsiTheme="majorBidi" w:cstheme="majorBidi"/>
          <w:b/>
          <w:bCs/>
          <w:sz w:val="24"/>
          <w:szCs w:val="24"/>
        </w:rPr>
        <w:t>Exercice 2 :</w:t>
      </w:r>
    </w:p>
    <w:p w:rsidR="00793507" w:rsidRDefault="00D91D92" w:rsidP="00D91D9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Calculer la valeur acquise, à intérêt composé, par un capital de 10.000 U/M, au bout de 10 ans. Taux annuel : </w:t>
      </w:r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= 0,09. Capitalisation annuelle des intérêts.</w:t>
      </w:r>
    </w:p>
    <w:p w:rsidR="00A81CA1" w:rsidRDefault="00A81CA1" w:rsidP="00D91D9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Même calcul en intérêt simple.</w:t>
      </w:r>
    </w:p>
    <w:p w:rsidR="007E09C9" w:rsidRDefault="00C908AA" w:rsidP="00D91D9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 bout de combien de temps la valeur acquise à intérêt simple serait-elle égale à la valeur acquise obtenue en question a), capital et taux demeurant inchangés ?</w:t>
      </w:r>
    </w:p>
    <w:p w:rsidR="00D75A8E" w:rsidRDefault="00D75A8E" w:rsidP="00D75A8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 bout de combien de temps la valeur acquise à intérêt composé était-elle égale à la valeur acquise obtenue en question b), même capital et même taux ?</w:t>
      </w:r>
    </w:p>
    <w:p w:rsidR="00E272A0" w:rsidRPr="00D91D92" w:rsidRDefault="00E272A0" w:rsidP="0035040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 quel taux un capital de 10.000 U/M, placé à intérêt simple, atteindra-t-il en 10 ans la valeur acquise e</w:t>
      </w:r>
      <w:r w:rsidR="0035040D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a) ?</w:t>
      </w:r>
    </w:p>
    <w:p w:rsidR="00FE1297" w:rsidRDefault="00FE129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213DC" w:rsidRDefault="00B213DC" w:rsidP="00B213D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Solution</w:t>
      </w:r>
    </w:p>
    <w:p w:rsidR="00B213DC" w:rsidRDefault="00B213DC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213DC" w:rsidRPr="00B213DC" w:rsidRDefault="00B213DC" w:rsidP="00B213D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13DC">
        <w:rPr>
          <w:rFonts w:asciiTheme="majorBidi" w:hAnsiTheme="majorBidi" w:cstheme="majorBidi"/>
          <w:sz w:val="24"/>
          <w:szCs w:val="24"/>
        </w:rPr>
        <w:t>Valeur acquise à intérêt composé</w:t>
      </w:r>
    </w:p>
    <w:p w:rsidR="00B213DC" w:rsidRPr="00C6191E" w:rsidRDefault="00B213DC" w:rsidP="00B213DC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  <w:vertAlign w:val="subscript"/>
        </w:rPr>
        <w:t>10</w:t>
      </w:r>
      <w:r>
        <w:rPr>
          <w:rFonts w:asciiTheme="majorBidi" w:hAnsiTheme="majorBidi" w:cstheme="majorBidi"/>
          <w:sz w:val="24"/>
          <w:szCs w:val="24"/>
        </w:rPr>
        <w:t xml:space="preserve"> = 10.000 x (1,09)</w:t>
      </w:r>
      <w:r>
        <w:rPr>
          <w:rFonts w:asciiTheme="majorBidi" w:hAnsiTheme="majorBidi" w:cstheme="majorBidi"/>
          <w:sz w:val="24"/>
          <w:szCs w:val="24"/>
          <w:vertAlign w:val="superscript"/>
        </w:rPr>
        <w:t>10</w:t>
      </w:r>
      <w:r>
        <w:rPr>
          <w:rFonts w:asciiTheme="majorBidi" w:hAnsiTheme="majorBidi" w:cstheme="majorBidi"/>
          <w:sz w:val="24"/>
          <w:szCs w:val="24"/>
        </w:rPr>
        <w:t xml:space="preserve"> = 10.000 x 2,367363675 = </w:t>
      </w:r>
      <w:r w:rsidRPr="00C6191E">
        <w:rPr>
          <w:rFonts w:asciiTheme="majorBidi" w:hAnsiTheme="majorBidi" w:cstheme="majorBidi"/>
          <w:b/>
          <w:bCs/>
          <w:sz w:val="24"/>
          <w:szCs w:val="24"/>
        </w:rPr>
        <w:t>23.673,64 U/M</w:t>
      </w:r>
    </w:p>
    <w:p w:rsidR="00B213DC" w:rsidRPr="001A4666" w:rsidRDefault="001A4666" w:rsidP="001A466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4666">
        <w:rPr>
          <w:rFonts w:asciiTheme="majorBidi" w:hAnsiTheme="majorBidi" w:cstheme="majorBidi"/>
          <w:sz w:val="24"/>
          <w:szCs w:val="24"/>
        </w:rPr>
        <w:t xml:space="preserve">Valeur acquise à intérêt simple </w:t>
      </w:r>
    </w:p>
    <w:p w:rsidR="00B213DC" w:rsidRPr="00C6191E" w:rsidRDefault="0032397C" w:rsidP="0032397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C</m:t>
          </m:r>
          <m: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×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×n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 10.000+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10.000 x 9 x 10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19.000 UM</m:t>
          </m:r>
        </m:oMath>
      </m:oMathPara>
    </w:p>
    <w:p w:rsidR="00C6191E" w:rsidRPr="00C6191E" w:rsidRDefault="00C6191E" w:rsidP="00C6191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C6191E" w:rsidRPr="00C6191E" w:rsidRDefault="0032397C" w:rsidP="0032397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C</m:t>
        </m:r>
        <m:r>
          <w:rPr>
            <w:rFonts w:ascii="Cambria Math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×</m:t>
            </m:r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  <m:r>
              <w:rPr>
                <w:rFonts w:ascii="Cambria Math" w:hAnsi="Cambria Math" w:cstheme="majorBidi"/>
                <w:sz w:val="24"/>
                <w:szCs w:val="24"/>
              </w:rPr>
              <m:t>×n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1200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=C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(1+i)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</w:p>
    <w:p w:rsidR="00C6191E" w:rsidRDefault="00C6191E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6191E" w:rsidRPr="00C6191E" w:rsidRDefault="00C6191E" w:rsidP="00C6191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10.000+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10.000 x 9 x n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>23.673,64</m:t>
          </m:r>
        </m:oMath>
      </m:oMathPara>
    </w:p>
    <w:p w:rsidR="00C6191E" w:rsidRDefault="00C6191E" w:rsidP="00C6191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C6191E" w:rsidRDefault="00C6191E" w:rsidP="00C6191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  <w:r w:rsidRPr="00C6191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D’où </w:t>
      </w:r>
      <w:r w:rsidRPr="00C6191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>n = 15,2 ans</w:t>
      </w:r>
    </w:p>
    <w:p w:rsidR="00F131BC" w:rsidRPr="00C6191E" w:rsidRDefault="00F131BC" w:rsidP="00C6191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</w:p>
    <w:p w:rsidR="00C6191E" w:rsidRPr="00F131BC" w:rsidRDefault="0032397C" w:rsidP="0032397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C</m:t>
        </m:r>
        <m:r>
          <w:rPr>
            <w:rFonts w:ascii="Cambria Math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×</m:t>
            </m:r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  <m:r>
              <w:rPr>
                <w:rFonts w:ascii="Cambria Math" w:hAnsi="Cambria Math" w:cstheme="majorBidi"/>
                <w:sz w:val="24"/>
                <w:szCs w:val="24"/>
              </w:rPr>
              <m:t>×n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1200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=C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(1+i)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sup>
        </m:sSup>
      </m:oMath>
    </w:p>
    <w:p w:rsidR="00C6191E" w:rsidRPr="00F131BC" w:rsidRDefault="00F131BC" w:rsidP="00F131B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10.000×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(1.09)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=19.000</m:t>
          </m:r>
        </m:oMath>
      </m:oMathPara>
    </w:p>
    <w:p w:rsidR="00F131BC" w:rsidRDefault="00F51F3D" w:rsidP="00F51F3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1,09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sup>
        </m:sSup>
      </m:oMath>
      <w:r>
        <w:rPr>
          <w:rFonts w:asciiTheme="majorBidi" w:eastAsiaTheme="minorEastAsia" w:hAnsiTheme="majorBidi" w:cstheme="majorBidi"/>
          <w:sz w:val="24"/>
          <w:szCs w:val="24"/>
        </w:rPr>
        <w:t>= 1,9</w:t>
      </w:r>
    </w:p>
    <w:p w:rsidR="00F51F3D" w:rsidRPr="006A4B30" w:rsidRDefault="00F51F3D" w:rsidP="00F51F3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A4B30">
        <w:rPr>
          <w:rFonts w:asciiTheme="majorBidi" w:hAnsiTheme="majorBidi" w:cstheme="majorBidi"/>
          <w:b/>
          <w:bCs/>
          <w:sz w:val="24"/>
          <w:szCs w:val="24"/>
        </w:rPr>
        <w:t xml:space="preserve">Par lecture dans la table financière N° 1, </w:t>
      </w:r>
      <w:r w:rsidRPr="006A4B3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 </w:t>
      </w:r>
      <w:r w:rsidRPr="006A4B30">
        <w:rPr>
          <w:rFonts w:asciiTheme="majorBidi" w:hAnsiTheme="majorBidi" w:cstheme="majorBidi"/>
          <w:b/>
          <w:bCs/>
          <w:sz w:val="24"/>
          <w:szCs w:val="24"/>
        </w:rPr>
        <w:t>est compris entre 7 et 8 ans.</w:t>
      </w:r>
    </w:p>
    <w:p w:rsidR="00F51F3D" w:rsidRDefault="00F51F3D" w:rsidP="00F51F3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1,09</w:t>
      </w:r>
      <w:r>
        <w:rPr>
          <w:rFonts w:asciiTheme="majorBidi" w:hAnsiTheme="majorBidi" w:cstheme="majorBidi"/>
          <w:sz w:val="24"/>
          <w:szCs w:val="24"/>
          <w:vertAlign w:val="superscript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 = 1,828039121</w:t>
      </w:r>
    </w:p>
    <w:p w:rsidR="00F51F3D" w:rsidRDefault="00F51F3D" w:rsidP="00F51F3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1,09</w:t>
      </w:r>
      <w:r>
        <w:rPr>
          <w:rFonts w:asciiTheme="majorBidi" w:hAnsiTheme="majorBidi" w:cstheme="majorBidi"/>
          <w:sz w:val="24"/>
          <w:szCs w:val="24"/>
          <w:vertAlign w:val="superscript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 = 1,992562642</w:t>
      </w:r>
    </w:p>
    <w:p w:rsidR="00F51F3D" w:rsidRDefault="00CC3E47" w:rsidP="00F51F3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différence entre ces deux valeurs est de 0,164527299. Elle correspond à 12 mois.</w:t>
      </w:r>
    </w:p>
    <w:p w:rsidR="00CC3E47" w:rsidRDefault="00CC3E47" w:rsidP="00F51F3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valeur que nous recherchons est 1,9. Entre cette valeur (1,9) et la valeur de la 7</w:t>
      </w:r>
      <w:r w:rsidRPr="00CC3E47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>
        <w:rPr>
          <w:rFonts w:asciiTheme="majorBidi" w:hAnsiTheme="majorBidi" w:cstheme="majorBidi"/>
          <w:sz w:val="24"/>
          <w:szCs w:val="24"/>
        </w:rPr>
        <w:t xml:space="preserve"> année, nous avons (1,9 – 1,828039121 = 0,071960879). Cette différence correspond à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>
        <w:rPr>
          <w:rFonts w:asciiTheme="majorBidi" w:hAnsiTheme="majorBidi" w:cstheme="majorBidi"/>
          <w:sz w:val="24"/>
          <w:szCs w:val="24"/>
        </w:rPr>
        <w:t xml:space="preserve">mois. </w:t>
      </w:r>
    </w:p>
    <w:p w:rsidR="00CC3E47" w:rsidRDefault="00CC3E47" w:rsidP="00F51F3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 recourant à la règle de 3, nous obtenons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>
        <w:rPr>
          <w:rFonts w:asciiTheme="majorBidi" w:hAnsiTheme="majorBidi" w:cstheme="majorBidi"/>
          <w:sz w:val="24"/>
          <w:szCs w:val="24"/>
        </w:rPr>
        <w:t>= 5,25. La période est donc égale à</w:t>
      </w:r>
      <w:r w:rsidRPr="00CC3E47">
        <w:rPr>
          <w:rFonts w:asciiTheme="majorBidi" w:hAnsiTheme="majorBidi" w:cstheme="majorBidi"/>
          <w:b/>
          <w:bCs/>
          <w:sz w:val="24"/>
          <w:szCs w:val="24"/>
        </w:rPr>
        <w:t xml:space="preserve"> 7 ans et 5 mois.</w:t>
      </w:r>
    </w:p>
    <w:p w:rsidR="00CC3E47" w:rsidRDefault="006A4B30" w:rsidP="00F51F3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Nous pouvons, aussi, déterminer cette période, ainsi :</w:t>
      </w:r>
    </w:p>
    <w:p w:rsidR="006A4B30" w:rsidRDefault="006A4B30" w:rsidP="006A4B30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1,09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sup>
        </m:sSup>
      </m:oMath>
      <w:r>
        <w:rPr>
          <w:rFonts w:asciiTheme="majorBidi" w:eastAsiaTheme="minorEastAsia" w:hAnsiTheme="majorBidi" w:cstheme="majorBidi"/>
          <w:sz w:val="24"/>
          <w:szCs w:val="24"/>
        </w:rPr>
        <w:t>= 1,9</w:t>
      </w:r>
    </w:p>
    <w:p w:rsidR="00CC3E47" w:rsidRDefault="006A4B30" w:rsidP="006A4B3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n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1,09=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1,9</m:t>
                  </m:r>
                </m:e>
              </m:func>
            </m:e>
          </m:func>
        </m:oMath>
      </m:oMathPara>
    </w:p>
    <w:p w:rsidR="00D05BF2" w:rsidRPr="006A4B30" w:rsidRDefault="006A4B30" w:rsidP="006A4B30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 xml:space="preserve">n= 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1,9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1,09</m:t>
                  </m:r>
                </m:e>
              </m:func>
            </m:den>
          </m:f>
        </m:oMath>
      </m:oMathPara>
    </w:p>
    <w:p w:rsidR="006A4B30" w:rsidRPr="00A074F8" w:rsidRDefault="006A4B30" w:rsidP="006A4B30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w:lastRenderedPageBreak/>
          <m:t xml:space="preserve">n=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0,6418538862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0,08617769624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= </m:t>
        </m:r>
      </m:oMath>
      <w:r w:rsidRPr="00A074F8">
        <w:rPr>
          <w:rFonts w:asciiTheme="majorBidi" w:eastAsiaTheme="minorEastAsia" w:hAnsiTheme="majorBidi" w:cstheme="majorBidi"/>
          <w:sz w:val="24"/>
          <w:szCs w:val="24"/>
        </w:rPr>
        <w:t>7,44</w:t>
      </w:r>
    </w:p>
    <w:p w:rsidR="006A4B30" w:rsidRPr="006A4B30" w:rsidRDefault="006A4B30" w:rsidP="006A4B30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Soit 7 ans 5 mois (0,44 x 12 mois = 5 mois)</w:t>
      </w:r>
    </w:p>
    <w:p w:rsidR="006A4B30" w:rsidRDefault="006A4B30" w:rsidP="006A4B30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32397C" w:rsidRDefault="0032397C" w:rsidP="0032397C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Détermination du taux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t</w:t>
      </w:r>
    </w:p>
    <w:p w:rsidR="0032397C" w:rsidRPr="0032397C" w:rsidRDefault="0032397C" w:rsidP="0032397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C</m:t>
          </m:r>
          <m: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×t×n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00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=C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(1+i)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 xml:space="preserve"> </m:t>
          </m:r>
        </m:oMath>
      </m:oMathPara>
    </w:p>
    <w:p w:rsidR="004C4A2C" w:rsidRDefault="004C4A2C" w:rsidP="004C4A2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10.000</m:t>
          </m:r>
          <m: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10.000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×t×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00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>23.673,64</m:t>
          </m:r>
        </m:oMath>
      </m:oMathPara>
    </w:p>
    <w:p w:rsidR="004C4A2C" w:rsidRDefault="004C4A2C" w:rsidP="004C4A2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C4A2C" w:rsidRPr="004C4A2C" w:rsidRDefault="004C4A2C" w:rsidP="004C4A2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4C4A2C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On tire </w:t>
      </w:r>
      <w:r w:rsidRPr="004C4A2C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t </w:t>
      </w:r>
      <w:r w:rsidRPr="004C4A2C">
        <w:rPr>
          <w:rFonts w:asciiTheme="majorBidi" w:eastAsiaTheme="minorEastAsia" w:hAnsiTheme="majorBidi" w:cstheme="majorBidi"/>
          <w:b/>
          <w:bCs/>
          <w:sz w:val="24"/>
          <w:szCs w:val="24"/>
        </w:rPr>
        <w:t>= 13,67%.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</m:oMath>
    </w:p>
    <w:p w:rsidR="0032397C" w:rsidRPr="0032397C" w:rsidRDefault="0032397C" w:rsidP="0032397C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793507" w:rsidRPr="00FE1297" w:rsidRDefault="0079350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1297">
        <w:rPr>
          <w:rFonts w:asciiTheme="majorBidi" w:hAnsiTheme="majorBidi" w:cstheme="majorBidi"/>
          <w:b/>
          <w:bCs/>
          <w:sz w:val="24"/>
          <w:szCs w:val="24"/>
        </w:rPr>
        <w:t>Exercice 3 :</w:t>
      </w:r>
    </w:p>
    <w:p w:rsidR="00793507" w:rsidRPr="00FE1297" w:rsidRDefault="00A72179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 capital qui, au taux trimestriel de 2 %, et au bout de trois ans, est devenu 10.000 U/M. Capitalisation trimestrielle des intérêts.</w:t>
      </w:r>
    </w:p>
    <w:p w:rsidR="004C4A2C" w:rsidRDefault="004C4A2C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E1297" w:rsidRDefault="004C4A2C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Solution</w:t>
      </w:r>
    </w:p>
    <w:p w:rsidR="004C4A2C" w:rsidRDefault="004C4A2C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cet exercice, nous sommes face à une actualisation, puisque nous recherchons le capital qui est devenu 10.000</w:t>
      </w:r>
      <w:r w:rsidR="006D65BE">
        <w:rPr>
          <w:rFonts w:asciiTheme="majorBidi" w:hAnsiTheme="majorBidi" w:cstheme="majorBidi"/>
          <w:sz w:val="24"/>
          <w:szCs w:val="24"/>
        </w:rPr>
        <w:t xml:space="preserve"> après 3 ans. D’un autre côté, nous avons un taux trimestriel et une durée annuelle (3 ans). La capitalisation étant trimestrielle, il y a lieu de convertir l’année en trimestres.</w:t>
      </w:r>
    </w:p>
    <w:p w:rsidR="006D65BE" w:rsidRPr="00F131BC" w:rsidRDefault="006D65BE" w:rsidP="006D65B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C=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(1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+i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sup>
          </m:sSup>
        </m:oMath>
      </m:oMathPara>
    </w:p>
    <w:p w:rsidR="006D65BE" w:rsidRPr="004C4A2C" w:rsidRDefault="006D65BE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D65BE" w:rsidRPr="006D65BE" w:rsidRDefault="006D65BE" w:rsidP="006D65B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C=10.000</m:t>
          </m:r>
          <m:r>
            <w:rPr>
              <w:rFonts w:ascii="Cambria Math" w:hAnsi="Cambria Math" w:cstheme="majorBidi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,02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-12</m:t>
              </m:r>
            </m:sup>
          </m:sSup>
        </m:oMath>
      </m:oMathPara>
    </w:p>
    <w:p w:rsidR="006D65BE" w:rsidRPr="006D65BE" w:rsidRDefault="006D65BE" w:rsidP="006D65B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C=10.000</m:t>
          </m:r>
          <m:r>
            <w:rPr>
              <w:rFonts w:ascii="Cambria Math" w:hAnsi="Cambria Math" w:cstheme="majorBidi"/>
              <w:sz w:val="24"/>
              <w:szCs w:val="24"/>
            </w:rPr>
            <m:t>×</m:t>
          </m:r>
          <m:r>
            <w:rPr>
              <w:rFonts w:ascii="Cambria Math" w:hAnsi="Cambria Math" w:cstheme="majorBidi"/>
              <w:sz w:val="24"/>
              <w:szCs w:val="24"/>
            </w:rPr>
            <m:t>0,7884931756</m:t>
          </m:r>
        </m:oMath>
      </m:oMathPara>
    </w:p>
    <w:p w:rsidR="006D65BE" w:rsidRPr="006D65BE" w:rsidRDefault="006D65BE" w:rsidP="006D65B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C=7.884,93</m:t>
          </m:r>
        </m:oMath>
      </m:oMathPara>
    </w:p>
    <w:p w:rsidR="006D65BE" w:rsidRPr="006D65BE" w:rsidRDefault="006D65BE" w:rsidP="006D65B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32397C" w:rsidRDefault="0032397C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3507" w:rsidRPr="00FE1297" w:rsidRDefault="0079350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1297">
        <w:rPr>
          <w:rFonts w:asciiTheme="majorBidi" w:hAnsiTheme="majorBidi" w:cstheme="majorBidi"/>
          <w:b/>
          <w:bCs/>
          <w:sz w:val="24"/>
          <w:szCs w:val="24"/>
        </w:rPr>
        <w:t>Exercice 4 :</w:t>
      </w:r>
    </w:p>
    <w:p w:rsidR="00793507" w:rsidRDefault="00CF735D" w:rsidP="0079350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Deux capitaux dont le total est 10.000 U/M sont placés :</w:t>
      </w:r>
    </w:p>
    <w:p w:rsidR="00CF735D" w:rsidRDefault="00CF735D" w:rsidP="00CF735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CF735D">
        <w:rPr>
          <w:rFonts w:asciiTheme="majorBidi" w:hAnsiTheme="majorBidi" w:cstheme="majorBidi"/>
          <w:sz w:val="24"/>
          <w:szCs w:val="24"/>
        </w:rPr>
        <w:t xml:space="preserve">L’un </w:t>
      </w:r>
      <w:r>
        <w:rPr>
          <w:rFonts w:asciiTheme="majorBidi" w:hAnsiTheme="majorBidi" w:cstheme="majorBidi"/>
          <w:sz w:val="24"/>
          <w:szCs w:val="24"/>
        </w:rPr>
        <w:t>à intérêt simple au taux de 10 %,</w:t>
      </w:r>
    </w:p>
    <w:p w:rsidR="00CF735D" w:rsidRDefault="00CF735D" w:rsidP="00CF735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L’autre à intérêt composé au taux de 8 %.</w:t>
      </w:r>
    </w:p>
    <w:p w:rsidR="00CF735D" w:rsidRDefault="00CF735D" w:rsidP="00CF73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 bout de 9 ans, ils ont acquis la même valeur.</w:t>
      </w:r>
    </w:p>
    <w:p w:rsidR="00CF735D" w:rsidRPr="00CF735D" w:rsidRDefault="00CF735D" w:rsidP="00CF73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les montants respectifs des deux capitaux.</w:t>
      </w:r>
    </w:p>
    <w:p w:rsidR="00FE1297" w:rsidRDefault="00FE129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73824" w:rsidRDefault="0065612D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Solution</w:t>
      </w:r>
    </w:p>
    <w:p w:rsidR="0065612D" w:rsidRDefault="0065612D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5612D" w:rsidRDefault="0065612D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Désignons respectivement par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>
        <w:rPr>
          <w:rFonts w:asciiTheme="majorBidi" w:hAnsiTheme="majorBidi" w:cstheme="majorBidi"/>
          <w:i/>
          <w:iCs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 les deux capitaux.</w:t>
      </w:r>
    </w:p>
    <w:p w:rsidR="0065612D" w:rsidRDefault="0065612D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Nous pouvons écrire :</w:t>
      </w:r>
    </w:p>
    <w:p w:rsidR="0065612D" w:rsidRPr="0065612D" w:rsidRDefault="0065612D" w:rsidP="0065612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x+y=10.000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 équation (1)</w:t>
      </w:r>
    </w:p>
    <w:p w:rsidR="00173824" w:rsidRPr="0065612D" w:rsidRDefault="0065612D" w:rsidP="00656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 xml:space="preserve">x+ 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x×10×9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=y ×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1,08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9</m:t>
              </m:r>
            </m:sup>
          </m:sSup>
        </m:oMath>
      </m:oMathPara>
    </w:p>
    <w:p w:rsidR="0065612D" w:rsidRDefault="0065612D" w:rsidP="0065612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1,90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x =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1,999005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y    </w:t>
      </w:r>
      <w:r w:rsidRPr="0065612D">
        <w:rPr>
          <w:rFonts w:asciiTheme="majorBidi" w:eastAsiaTheme="minorEastAsia" w:hAnsiTheme="majorBidi" w:cstheme="majorBidi"/>
          <w:sz w:val="24"/>
          <w:szCs w:val="24"/>
        </w:rPr>
        <w:t>équation (2)</w:t>
      </w:r>
    </w:p>
    <w:p w:rsidR="0065612D" w:rsidRDefault="0065612D" w:rsidP="0065612D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Tirons :</w:t>
      </w:r>
    </w:p>
    <w:p w:rsidR="0065612D" w:rsidRPr="0065612D" w:rsidRDefault="0065612D" w:rsidP="0065612D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x=10.000-y   de l'équation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e>
          </m:d>
        </m:oMath>
      </m:oMathPara>
    </w:p>
    <w:p w:rsidR="0065612D" w:rsidRDefault="0065612D" w:rsidP="0065612D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Remplaçons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x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par cette valeur dans l’équation (2).</w:t>
      </w:r>
    </w:p>
    <w:p w:rsidR="0065612D" w:rsidRPr="0065612D" w:rsidRDefault="0065612D" w:rsidP="0065612D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1,9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10.000-y</m:t>
              </m:r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=1,999005y</m:t>
          </m:r>
        </m:oMath>
      </m:oMathPara>
    </w:p>
    <w:p w:rsidR="0065612D" w:rsidRDefault="00443E2D" w:rsidP="00443E2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y =4.873 U/M</w:t>
      </w:r>
    </w:p>
    <w:p w:rsidR="00443E2D" w:rsidRDefault="00443E2D" w:rsidP="00443E2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x = 10.000 – 4.873</w:t>
      </w:r>
    </w:p>
    <w:p w:rsidR="00443E2D" w:rsidRPr="00443E2D" w:rsidRDefault="00443E2D" w:rsidP="00443E2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x = 5.127 U/M</w:t>
      </w:r>
    </w:p>
    <w:p w:rsidR="00793507" w:rsidRPr="00FE1297" w:rsidRDefault="0079350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1297">
        <w:rPr>
          <w:rFonts w:asciiTheme="majorBidi" w:hAnsiTheme="majorBidi" w:cstheme="majorBidi"/>
          <w:b/>
          <w:bCs/>
          <w:sz w:val="24"/>
          <w:szCs w:val="24"/>
        </w:rPr>
        <w:t xml:space="preserve">Exercice 5 : </w:t>
      </w:r>
    </w:p>
    <w:p w:rsidR="00FE1297" w:rsidRDefault="00D847D3" w:rsidP="00D847D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dépose, en banque, 10.000 U/M productifs d’intérêts composés. Un an après, on retire 10.000 U/M. Un an après ce retrait, on dispose en banque, compte tenu des intérêts produits, de 806,25 U/M.</w:t>
      </w:r>
    </w:p>
    <w:p w:rsidR="00D847D3" w:rsidRPr="00D847D3" w:rsidRDefault="00D847D3" w:rsidP="00D847D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847D3">
        <w:rPr>
          <w:rFonts w:asciiTheme="majorBidi" w:hAnsiTheme="majorBidi" w:cstheme="majorBidi"/>
          <w:b/>
          <w:bCs/>
          <w:sz w:val="24"/>
          <w:szCs w:val="24"/>
        </w:rPr>
        <w:t>Calculer le taux de capitalisation annuelle.</w:t>
      </w:r>
    </w:p>
    <w:p w:rsidR="00707936" w:rsidRDefault="00707936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31C3F" w:rsidRDefault="00331C3F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Solution</w:t>
      </w:r>
    </w:p>
    <w:p w:rsidR="00331C3F" w:rsidRDefault="00331C3F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31C3F" w:rsidRDefault="00331C3F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valeur acquise à la fin de la première année de placement :</w:t>
      </w:r>
    </w:p>
    <w:p w:rsidR="00331C3F" w:rsidRPr="00331C3F" w:rsidRDefault="00331C3F" w:rsidP="00331C3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10.000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1+i</m:t>
              </m:r>
            </m:e>
          </m:d>
        </m:oMath>
      </m:oMathPara>
    </w:p>
    <w:p w:rsidR="00331C3F" w:rsidRDefault="00331C3F" w:rsidP="00331C3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Compte tenu du retrait effectué, le capital placé pendant la deuxième année :</w:t>
      </w:r>
    </w:p>
    <w:p w:rsidR="00331C3F" w:rsidRPr="00331C3F" w:rsidRDefault="00331C3F" w:rsidP="00331C3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10.000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1+i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- 10.000=10.000i</m:t>
          </m:r>
        </m:oMath>
      </m:oMathPara>
    </w:p>
    <w:p w:rsidR="00331C3F" w:rsidRDefault="00D80071" w:rsidP="00331C3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La valeur acquise à la fin de la deuxième année :</w:t>
      </w:r>
    </w:p>
    <w:p w:rsidR="00D80071" w:rsidRPr="00BC4C59" w:rsidRDefault="00D80071" w:rsidP="00BC4C5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10.000i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1+i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10.000i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+ 10.000i</m:t>
          </m:r>
        </m:oMath>
      </m:oMathPara>
    </w:p>
    <w:p w:rsidR="00BC4C59" w:rsidRDefault="00BC4C59" w:rsidP="00BC4C5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Nous devons avoir :</w:t>
      </w:r>
    </w:p>
    <w:p w:rsidR="00BC4C59" w:rsidRPr="00BC4C59" w:rsidRDefault="00BC4C59" w:rsidP="00BC4C5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 xml:space="preserve">806,25 = 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10.000i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+ 10.000i</m:t>
          </m:r>
        </m:oMath>
      </m:oMathPara>
    </w:p>
    <w:p w:rsidR="00BC4C59" w:rsidRPr="00BC4C59" w:rsidRDefault="00BC4C59" w:rsidP="00BC4C5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10.000i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+ 10.000i-806,25=0</m:t>
          </m:r>
        </m:oMath>
      </m:oMathPara>
    </w:p>
    <w:p w:rsidR="00BC4C59" w:rsidRDefault="00BC4C59" w:rsidP="00BC4C5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BC4C59" w:rsidRDefault="00BC4C59" w:rsidP="00BC4C5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>Si nous divisons par 10.000 (simplification), on obtient :</w:t>
      </w:r>
    </w:p>
    <w:p w:rsidR="00BC4C59" w:rsidRPr="00BC4C59" w:rsidRDefault="00BC4C59" w:rsidP="00BC4C5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+ i-0,080625=0</m:t>
          </m:r>
        </m:oMath>
      </m:oMathPara>
    </w:p>
    <w:p w:rsidR="00BC4C59" w:rsidRPr="00BC4C59" w:rsidRDefault="00BC4C59" w:rsidP="00BC4C5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Nous sommes en présence d’une équation du second degré. La résolution se fait par le calcul de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∆.</m:t>
        </m:r>
      </m:oMath>
    </w:p>
    <w:p w:rsidR="00BC4C59" w:rsidRPr="00BC4C59" w:rsidRDefault="00BC4C59" w:rsidP="00BC4C5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∆ =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- 4ac</m:t>
          </m:r>
        </m:oMath>
      </m:oMathPara>
    </w:p>
    <w:p w:rsidR="00BC4C59" w:rsidRPr="00BC4C59" w:rsidRDefault="00BC4C59" w:rsidP="00BC4C5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∆ =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- 4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1×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0,080625</m:t>
              </m:r>
            </m:e>
          </m:d>
        </m:oMath>
      </m:oMathPara>
    </w:p>
    <w:p w:rsidR="00BC4C59" w:rsidRPr="00E50E16" w:rsidRDefault="00BC4C59" w:rsidP="00352A1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∆ =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1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,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3225</m:t>
          </m:r>
        </m:oMath>
      </m:oMathPara>
    </w:p>
    <w:p w:rsidR="00E50E16" w:rsidRDefault="00E50E16" w:rsidP="00BC4C5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Pour la solution, nous retiendrons, seulement la racine positive.</w:t>
      </w:r>
    </w:p>
    <w:p w:rsidR="00E50E16" w:rsidRPr="00352A1A" w:rsidRDefault="00E50E16" w:rsidP="00352A1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color w:val="FF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-b-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∆</m:t>
                  </m:r>
                </m:e>
              </m:rad>
            </m:num>
            <m:den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2a</m:t>
              </m:r>
            </m:den>
          </m:f>
          <m:r>
            <w:rPr>
              <w:rFonts w:ascii="Cambria Math" w:eastAsiaTheme="minorEastAsia" w:hAnsi="Cambria Math" w:cstheme="majorBidi"/>
              <w:color w:val="FF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-1-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322</m:t>
                  </m:r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2×1</m:t>
              </m:r>
            </m:den>
          </m:f>
          <m:r>
            <w:rPr>
              <w:rFonts w:ascii="Cambria Math" w:eastAsiaTheme="minorEastAsia" w:hAnsi="Cambria Math" w:cstheme="majorBidi"/>
              <w:color w:val="FF0000"/>
              <w:sz w:val="24"/>
              <w:szCs w:val="24"/>
            </w:rPr>
            <m:t>=-</m:t>
          </m:r>
          <m:r>
            <w:rPr>
              <w:rFonts w:ascii="Cambria Math" w:eastAsiaTheme="minorEastAsia" w:hAnsi="Cambria Math" w:cstheme="majorBidi"/>
              <w:color w:val="FF0000"/>
              <w:sz w:val="24"/>
              <w:szCs w:val="24"/>
            </w:rPr>
            <m:t>1,575</m:t>
          </m:r>
          <m:r>
            <w:rPr>
              <w:rFonts w:ascii="Cambria Math" w:eastAsiaTheme="minorEastAsia" w:hAnsi="Cambria Math" w:cstheme="majorBidi"/>
              <w:color w:val="FF0000"/>
              <w:sz w:val="24"/>
              <w:szCs w:val="24"/>
            </w:rPr>
            <m:t>1</m:t>
          </m:r>
        </m:oMath>
      </m:oMathPara>
    </w:p>
    <w:p w:rsidR="00E50E16" w:rsidRPr="00E50E16" w:rsidRDefault="00E50E16" w:rsidP="00E50E1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352A1A" w:rsidRPr="00E50E16" w:rsidRDefault="00352A1A" w:rsidP="00352A1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-b+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∆</m:t>
                  </m:r>
                </m:e>
              </m:rad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2a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1,3225</m:t>
                  </m:r>
                </m:e>
              </m:rad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2×1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=0,075</m:t>
          </m:r>
        </m:oMath>
      </m:oMathPara>
    </w:p>
    <w:p w:rsidR="00BC4C59" w:rsidRPr="00BC4C59" w:rsidRDefault="00352A1A" w:rsidP="00BC4C5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Le taux de capitalisation est donc égal à </w:t>
      </w:r>
      <w:r w:rsidRPr="00352A1A">
        <w:rPr>
          <w:rFonts w:asciiTheme="majorBidi" w:eastAsiaTheme="minorEastAsia" w:hAnsiTheme="majorBidi" w:cstheme="majorBidi"/>
          <w:b/>
          <w:bCs/>
          <w:sz w:val="24"/>
          <w:szCs w:val="24"/>
        </w:rPr>
        <w:t>7,5 %</w:t>
      </w:r>
    </w:p>
    <w:p w:rsidR="00BC4C59" w:rsidRPr="00BC4C59" w:rsidRDefault="00BC4C59" w:rsidP="00BC4C5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331C3F" w:rsidRPr="00331C3F" w:rsidRDefault="00331C3F" w:rsidP="00331C3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793507" w:rsidRPr="00FE1297" w:rsidRDefault="0079350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1297">
        <w:rPr>
          <w:rFonts w:asciiTheme="majorBidi" w:hAnsiTheme="majorBidi" w:cstheme="majorBidi"/>
          <w:b/>
          <w:bCs/>
          <w:sz w:val="24"/>
          <w:szCs w:val="24"/>
        </w:rPr>
        <w:t>Exercice 6 :</w:t>
      </w:r>
    </w:p>
    <w:p w:rsidR="00793507" w:rsidRDefault="000B459D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 capital est placé, au taux annuel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i, </w:t>
      </w:r>
      <w:r>
        <w:rPr>
          <w:rFonts w:asciiTheme="majorBidi" w:hAnsiTheme="majorBidi" w:cstheme="majorBidi"/>
          <w:sz w:val="24"/>
          <w:szCs w:val="24"/>
        </w:rPr>
        <w:t>pendant 8 ans. Capitalisation annuelle des intérêts.</w:t>
      </w:r>
    </w:p>
    <w:p w:rsidR="000B459D" w:rsidRDefault="000B459D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quotient du total des intérêts produits au cours des trois premières années de placement</w:t>
      </w:r>
      <w:r w:rsidR="002B3018">
        <w:rPr>
          <w:rFonts w:asciiTheme="majorBidi" w:hAnsiTheme="majorBidi" w:cstheme="majorBidi"/>
          <w:sz w:val="24"/>
          <w:szCs w:val="24"/>
        </w:rPr>
        <w:t>, par le total des intérêts produits au cours des trois dernières années est de 0,635228.</w:t>
      </w:r>
    </w:p>
    <w:p w:rsidR="002B3018" w:rsidRPr="002B3018" w:rsidRDefault="002B3018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B3018">
        <w:rPr>
          <w:rFonts w:asciiTheme="majorBidi" w:hAnsiTheme="majorBidi" w:cstheme="majorBidi"/>
          <w:b/>
          <w:bCs/>
          <w:sz w:val="24"/>
          <w:szCs w:val="24"/>
        </w:rPr>
        <w:t>Calculer le taux du placement.</w:t>
      </w:r>
    </w:p>
    <w:p w:rsidR="00FE1297" w:rsidRDefault="00FE129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B6977" w:rsidRPr="00DB6977" w:rsidRDefault="00DB697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6977">
        <w:rPr>
          <w:rFonts w:asciiTheme="majorBidi" w:hAnsiTheme="majorBidi" w:cstheme="majorBidi"/>
          <w:b/>
          <w:bCs/>
          <w:sz w:val="24"/>
          <w:szCs w:val="24"/>
        </w:rPr>
        <w:t>Solution</w:t>
      </w:r>
    </w:p>
    <w:p w:rsidR="00DB6977" w:rsidRDefault="00DB6977" w:rsidP="00DB697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Intérêt total des trois premières années :</w:t>
      </w:r>
    </w:p>
    <w:p w:rsidR="00DB6977" w:rsidRPr="000301F5" w:rsidRDefault="000301F5" w:rsidP="000301F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- C= 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1+i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- C=C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- 1</m:t>
              </m:r>
            </m:e>
          </m:d>
        </m:oMath>
      </m:oMathPara>
    </w:p>
    <w:p w:rsidR="000301F5" w:rsidRDefault="000301F5" w:rsidP="000301F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Intérêt total des trois dernières années :</w:t>
      </w:r>
    </w:p>
    <w:p w:rsidR="00052262" w:rsidRPr="000301F5" w:rsidRDefault="00052262" w:rsidP="0005226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8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1+i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 xml:space="preserve">- 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C(1+i)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C(1+i)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5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- 1</m:t>
              </m:r>
            </m:e>
          </m:d>
        </m:oMath>
      </m:oMathPara>
    </w:p>
    <w:p w:rsidR="000301F5" w:rsidRDefault="000301F5" w:rsidP="000301F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1068E9" w:rsidRPr="000C5411" w:rsidRDefault="001068E9" w:rsidP="00036BF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8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5</m:t>
                  </m:r>
                </m:sub>
              </m:sSub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- 1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C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5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- 1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(1+i)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-5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0,635228</m:t>
          </m:r>
        </m:oMath>
      </m:oMathPara>
    </w:p>
    <w:p w:rsidR="000C5411" w:rsidRDefault="000C5411" w:rsidP="000C541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036BF4" w:rsidRDefault="003B7278" w:rsidP="000C541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En utilisant la table financière N° 2, nous obtenons :</w:t>
      </w:r>
    </w:p>
    <w:p w:rsidR="003B7278" w:rsidRPr="003B7278" w:rsidRDefault="003B7278" w:rsidP="000C541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3B7278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 i =</w:t>
      </w:r>
      <w:r w:rsidRPr="003B7278">
        <w:rPr>
          <w:rFonts w:asciiTheme="majorBidi" w:eastAsiaTheme="minorEastAsia" w:hAnsiTheme="majorBidi" w:cstheme="majorBidi"/>
          <w:b/>
          <w:bCs/>
          <w:sz w:val="24"/>
          <w:szCs w:val="24"/>
        </w:rPr>
        <w:t>0,095 soit un taux de 9,5 %.</w:t>
      </w:r>
    </w:p>
    <w:p w:rsidR="003A2125" w:rsidRDefault="003A2125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A2125" w:rsidRDefault="003A2125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3507" w:rsidRPr="00FE1297" w:rsidRDefault="00FE129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7</w:t>
      </w:r>
      <w:r w:rsidR="00793507" w:rsidRPr="00FE1297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793507" w:rsidRDefault="009224AC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Deux capitaux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>
        <w:rPr>
          <w:rFonts w:asciiTheme="majorBidi" w:hAnsiTheme="majorBidi" w:cstheme="majorBidi"/>
          <w:i/>
          <w:iCs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 dont le montant total s’élève à 80.000 U/M sont placés le même jour, pour une durée de 6 ans, à intérêt composé.</w:t>
      </w:r>
    </w:p>
    <w:p w:rsidR="0046200B" w:rsidRDefault="0046200B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capital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x</w:t>
      </w:r>
      <w:r>
        <w:rPr>
          <w:rFonts w:asciiTheme="majorBidi" w:hAnsiTheme="majorBidi" w:cstheme="majorBidi"/>
          <w:sz w:val="24"/>
          <w:szCs w:val="24"/>
        </w:rPr>
        <w:t xml:space="preserve"> est placé au taux annuel de 8 %, capitalisation annuelle des intérêts.</w:t>
      </w:r>
    </w:p>
    <w:p w:rsidR="0046200B" w:rsidRDefault="0046200B" w:rsidP="0046200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capital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y</w:t>
      </w:r>
      <w:r>
        <w:rPr>
          <w:rFonts w:asciiTheme="majorBidi" w:hAnsiTheme="majorBidi" w:cstheme="majorBidi"/>
          <w:sz w:val="24"/>
          <w:szCs w:val="24"/>
        </w:rPr>
        <w:t xml:space="preserve"> est placé au taux semestriel de 3,75 %, capitalisation semestrielle des intérêts.</w:t>
      </w:r>
    </w:p>
    <w:p w:rsidR="0046200B" w:rsidRDefault="0046200B" w:rsidP="0046200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l’expiration des 6 années, le total des intérêts produits s’élève à 46.007,32 U/M.</w:t>
      </w:r>
    </w:p>
    <w:p w:rsidR="0046200B" w:rsidRPr="0046200B" w:rsidRDefault="0046200B" w:rsidP="0046200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Calculer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x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y.</w:t>
      </w:r>
    </w:p>
    <w:p w:rsidR="00793507" w:rsidRDefault="00793507" w:rsidP="007935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B7A74" w:rsidRDefault="005B7A74" w:rsidP="007935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Solution </w:t>
      </w:r>
    </w:p>
    <w:p w:rsidR="005B7A74" w:rsidRDefault="005B7A74" w:rsidP="0079350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Nous posons :</w:t>
      </w:r>
    </w:p>
    <w:p w:rsidR="005B7A74" w:rsidRPr="005A6B4D" w:rsidRDefault="005B7A74" w:rsidP="005B7A74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x+y=80.000</m:t>
          </m:r>
          <m:r>
            <w:rPr>
              <w:rFonts w:ascii="Cambria Math" w:hAnsi="Cambria Math" w:cstheme="majorBidi"/>
              <w:sz w:val="24"/>
              <w:szCs w:val="24"/>
            </w:rPr>
            <m:t xml:space="preserve">     (1)</m:t>
          </m:r>
        </m:oMath>
      </m:oMathPara>
    </w:p>
    <w:p w:rsidR="005A6B4D" w:rsidRDefault="005A6B4D" w:rsidP="005B7A74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Valeur acquise totale des deux capitaux :</w:t>
      </w:r>
    </w:p>
    <w:p w:rsidR="005A6B4D" w:rsidRPr="005A6B4D" w:rsidRDefault="005A6B4D" w:rsidP="005A6B4D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80.000+46.007,32=126.007,32</m:t>
          </m:r>
        </m:oMath>
      </m:oMathPara>
    </w:p>
    <w:p w:rsidR="005A6B4D" w:rsidRPr="005A6B4D" w:rsidRDefault="005A6B4D" w:rsidP="005A6B4D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x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1,08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+ y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1,0375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=126.007,32</m:t>
          </m:r>
        </m:oMath>
      </m:oMathPara>
    </w:p>
    <w:p w:rsidR="005A6B4D" w:rsidRDefault="000C311F" w:rsidP="005E627F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1,586874323x+1,555454331</m:t>
        </m:r>
        <m:r>
          <w:rPr>
            <w:rFonts w:ascii="Cambria Math" w:eastAsiaTheme="minorEastAsia" w:hAnsi="Cambria Math" w:cstheme="majorBidi"/>
            <w:sz w:val="24"/>
            <w:szCs w:val="24"/>
          </w:rPr>
          <m:t>y</m:t>
        </m:r>
        <m:r>
          <w:rPr>
            <w:rFonts w:ascii="Cambria Math" w:eastAsiaTheme="minorEastAsia" w:hAnsi="Cambria Math" w:cstheme="majorBidi"/>
            <w:sz w:val="24"/>
            <w:szCs w:val="24"/>
          </w:rPr>
          <m:t>=126.007,32</m:t>
        </m:r>
      </m:oMath>
      <w:r w:rsidR="005E627F">
        <w:rPr>
          <w:rFonts w:asciiTheme="majorBidi" w:eastAsiaTheme="minorEastAsia" w:hAnsiTheme="majorBidi" w:cstheme="majorBidi"/>
          <w:sz w:val="24"/>
          <w:szCs w:val="24"/>
        </w:rPr>
        <w:t xml:space="preserve">    (2)</w:t>
      </w:r>
    </w:p>
    <w:p w:rsidR="005E627F" w:rsidRDefault="005E627F" w:rsidP="000C311F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De l’équation (1), on tire :</w:t>
      </w:r>
    </w:p>
    <w:p w:rsidR="005E627F" w:rsidRPr="005E627F" w:rsidRDefault="005E627F" w:rsidP="005E627F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y=80.000-x</m:t>
          </m:r>
        </m:oMath>
      </m:oMathPara>
    </w:p>
    <w:p w:rsidR="005E627F" w:rsidRDefault="005E627F" w:rsidP="005E627F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Remplaçons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y </w:t>
      </w:r>
      <w:r>
        <w:rPr>
          <w:rFonts w:asciiTheme="majorBidi" w:eastAsiaTheme="minorEastAsia" w:hAnsiTheme="majorBidi" w:cstheme="majorBidi"/>
          <w:sz w:val="24"/>
          <w:szCs w:val="24"/>
        </w:rPr>
        <w:t>dans l’équation (2) :</w:t>
      </w:r>
    </w:p>
    <w:p w:rsidR="005E627F" w:rsidRPr="005E627F" w:rsidRDefault="005E627F" w:rsidP="005E627F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1,586874323x+1,555454331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80.000-x</m:t>
              </m:r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=126.007,32</m:t>
          </m:r>
        </m:oMath>
      </m:oMathPara>
    </w:p>
    <w:p w:rsidR="005E627F" w:rsidRPr="00F05632" w:rsidRDefault="00F05632" w:rsidP="00F05632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0,03142x=126.007,32-124.436,32</m:t>
          </m:r>
        </m:oMath>
      </m:oMathPara>
    </w:p>
    <w:p w:rsidR="00F05632" w:rsidRPr="00F05632" w:rsidRDefault="00F05632" w:rsidP="00F05632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0,03142x=1571</m:t>
          </m:r>
        </m:oMath>
      </m:oMathPara>
    </w:p>
    <w:p w:rsidR="00F05632" w:rsidRPr="00F05632" w:rsidRDefault="00F05632" w:rsidP="00F05632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x=50.000</m:t>
          </m:r>
        </m:oMath>
      </m:oMathPara>
    </w:p>
    <w:p w:rsidR="00F01098" w:rsidRPr="005E627F" w:rsidRDefault="00F01098" w:rsidP="00F01098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y=80.000-x</m:t>
          </m:r>
        </m:oMath>
      </m:oMathPara>
    </w:p>
    <w:p w:rsidR="00F01098" w:rsidRPr="00F01098" w:rsidRDefault="00F01098" w:rsidP="00F01098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y=80.000-50.000</m:t>
          </m:r>
        </m:oMath>
      </m:oMathPara>
    </w:p>
    <w:p w:rsidR="00F01098" w:rsidRPr="00F01098" w:rsidRDefault="00F01098" w:rsidP="00F01098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y=30.000</m:t>
          </m:r>
        </m:oMath>
      </m:oMathPara>
    </w:p>
    <w:p w:rsidR="00F01098" w:rsidRPr="00F01098" w:rsidRDefault="00F01098" w:rsidP="00F01098">
      <w:p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0D4FC2" w:rsidRDefault="000D4FC2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D4FC2" w:rsidRDefault="000D4FC2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D4FC2" w:rsidRDefault="000D4FC2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D4FC2" w:rsidRDefault="000D4FC2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D4FC2" w:rsidRDefault="000D4FC2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D4FC2" w:rsidRDefault="000D4FC2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3507" w:rsidRPr="00FE1297" w:rsidRDefault="00FE129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Exercice 8</w:t>
      </w:r>
      <w:r w:rsidR="00793507" w:rsidRPr="00FE1297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793507" w:rsidRDefault="00791711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Trois capitaux de même montant, sont placés, à intérêt composé, pendant 3 ans, aux conditions suivantes :</w:t>
      </w:r>
    </w:p>
    <w:p w:rsidR="00791711" w:rsidRDefault="00791711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Premier capital : taux annuel 10 %, capitalisation annuelle des intérêts.</w:t>
      </w:r>
    </w:p>
    <w:p w:rsidR="00791711" w:rsidRDefault="00791711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Deuxième capital : taux semestriel 5 %, capitalisation semestrielle des intérêts.</w:t>
      </w:r>
    </w:p>
    <w:p w:rsidR="00791711" w:rsidRDefault="00791711" w:rsidP="0079171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Troisième capital : taux trimestriel 2,5 %, capitalisation trimestrielle des intérêts.</w:t>
      </w:r>
    </w:p>
    <w:p w:rsidR="00791711" w:rsidRPr="00393638" w:rsidRDefault="00791711" w:rsidP="0079171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1) </w:t>
      </w:r>
      <w:r w:rsidR="00DD4AC6">
        <w:rPr>
          <w:rFonts w:asciiTheme="majorBidi" w:hAnsiTheme="majorBidi" w:cstheme="majorBidi"/>
          <w:sz w:val="24"/>
          <w:szCs w:val="24"/>
        </w:rPr>
        <w:t>au bout de 3 années de placement, les intérêts produits par les deux premiers capitaux présentent une différence de 272,88 U/M. Calculer la valeur commune des trois capitaux.</w:t>
      </w:r>
    </w:p>
    <w:p w:rsidR="00393638" w:rsidRPr="00173824" w:rsidRDefault="00393638" w:rsidP="0079171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2) </w:t>
      </w:r>
      <w:r>
        <w:rPr>
          <w:rFonts w:asciiTheme="majorBidi" w:hAnsiTheme="majorBidi" w:cstheme="majorBidi"/>
          <w:sz w:val="24"/>
          <w:szCs w:val="24"/>
        </w:rPr>
        <w:t>Calculer la différence entre les intérêts produits par les placements des deuxième et troisième capitaux.</w:t>
      </w:r>
    </w:p>
    <w:p w:rsidR="00393638" w:rsidRPr="00F06BFF" w:rsidRDefault="00393638" w:rsidP="0079171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3)</w:t>
      </w:r>
      <w:r>
        <w:rPr>
          <w:rFonts w:asciiTheme="majorBidi" w:hAnsiTheme="majorBidi" w:cstheme="majorBidi"/>
          <w:sz w:val="24"/>
          <w:szCs w:val="24"/>
        </w:rPr>
        <w:t xml:space="preserve"> A quel taux d’intérêt simple, le premier capital devrait-il être placé pour que, après 3 années de placement, la valeur acquise à intérêt simple soit égale à la valeur acquise à intérêt composé, les intérêts composés étant calculés au taux annuel de 10 %. </w:t>
      </w:r>
    </w:p>
    <w:p w:rsidR="00F06BFF" w:rsidRPr="00791711" w:rsidRDefault="00F06BFF" w:rsidP="0079171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4)</w:t>
      </w:r>
      <w:r>
        <w:rPr>
          <w:rFonts w:asciiTheme="majorBidi" w:hAnsiTheme="majorBidi" w:cstheme="majorBidi"/>
          <w:sz w:val="24"/>
          <w:szCs w:val="24"/>
        </w:rPr>
        <w:t xml:space="preserve"> Au bout de combien de temps</w:t>
      </w:r>
      <w:r w:rsidR="00E36D4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le premier capital, placé à intérêt simple, au taux de 10 % donnerait-il une valeur acquise égale à la valeur acquise du même capital placé à intérêt composé au même taux annuel de 10 % pendant 3 ans ?</w:t>
      </w:r>
    </w:p>
    <w:p w:rsidR="00793507" w:rsidRDefault="0079350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3824" w:rsidRPr="000D4FC2" w:rsidRDefault="000D4FC2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D4FC2">
        <w:rPr>
          <w:rFonts w:asciiTheme="majorBidi" w:hAnsiTheme="majorBidi" w:cstheme="majorBidi"/>
          <w:b/>
          <w:bCs/>
          <w:sz w:val="24"/>
          <w:szCs w:val="24"/>
        </w:rPr>
        <w:t xml:space="preserve">Solution </w:t>
      </w:r>
    </w:p>
    <w:p w:rsidR="000D4FC2" w:rsidRDefault="000D4FC2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Appelons C le montant de chacun des capitaux.</w:t>
      </w:r>
    </w:p>
    <w:p w:rsidR="000D4FC2" w:rsidRPr="00EE6837" w:rsidRDefault="000D4FC2" w:rsidP="000D4FC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1,05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1,1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=C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1,340095641-1,331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=272</m:t>
        </m:r>
        <m:r>
          <w:rPr>
            <w:rFonts w:ascii="Cambria Math" w:hAnsi="Cambria Math" w:cstheme="majorBidi"/>
            <w:sz w:val="24"/>
            <w:szCs w:val="24"/>
          </w:rPr>
          <m:t>,88</m:t>
        </m:r>
      </m:oMath>
    </w:p>
    <w:p w:rsidR="00EE6837" w:rsidRPr="00EE6837" w:rsidRDefault="00EE6837" w:rsidP="00EE6837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 xml:space="preserve">C= 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272,88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0,009096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=30.000</m:t>
          </m:r>
        </m:oMath>
      </m:oMathPara>
    </w:p>
    <w:p w:rsidR="00EE6837" w:rsidRPr="00F647D1" w:rsidRDefault="00F647D1" w:rsidP="00F647D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différence entre les intérêts produits par les placements des deuxième et troisième capitaux est égale à la différence entre les valeurs acquises.</w:t>
      </w:r>
    </w:p>
    <w:p w:rsidR="00F647D1" w:rsidRPr="003F117B" w:rsidRDefault="003F117B" w:rsidP="003F117B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30.000 [</m:t>
          </m:r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1,025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 xml:space="preserve">- </m:t>
          </m:r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1,05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6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=143,79</m:t>
          </m:r>
        </m:oMath>
      </m:oMathPara>
    </w:p>
    <w:p w:rsidR="003F117B" w:rsidRDefault="006A1B35" w:rsidP="006A1B3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Calcul du taux :</w:t>
      </w:r>
    </w:p>
    <w:p w:rsidR="006A1B35" w:rsidRPr="006A1B35" w:rsidRDefault="006A1B35" w:rsidP="006A1B35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30.000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(1,1)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=30.000+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30.000 ×t ×3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100</m:t>
              </m:r>
            </m:den>
          </m:f>
        </m:oMath>
      </m:oMathPara>
    </w:p>
    <w:p w:rsidR="000D4FC2" w:rsidRPr="006A1B35" w:rsidRDefault="006A1B35" w:rsidP="006A1B3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t=11,03 %</m:t>
          </m:r>
        </m:oMath>
      </m:oMathPara>
    </w:p>
    <w:p w:rsidR="006A1B35" w:rsidRDefault="006A1B35" w:rsidP="006A1B3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D378E3" w:rsidRDefault="005B6FFF" w:rsidP="005B6FF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Si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n </w:t>
      </w:r>
      <w:r>
        <w:rPr>
          <w:rFonts w:asciiTheme="majorBidi" w:eastAsiaTheme="minorEastAsia" w:hAnsiTheme="majorBidi" w:cstheme="majorBidi"/>
          <w:sz w:val="24"/>
          <w:szCs w:val="24"/>
        </w:rPr>
        <w:t>est la période recherchée, exprimée en années :</w:t>
      </w:r>
    </w:p>
    <w:p w:rsidR="005B6FFF" w:rsidRPr="005B6FFF" w:rsidRDefault="005B6FFF" w:rsidP="005B6FFF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30.000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1,1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=30.000+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30.000 ×10 ×n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100</m:t>
              </m:r>
            </m:den>
          </m:f>
        </m:oMath>
      </m:oMathPara>
    </w:p>
    <w:p w:rsidR="005B6FFF" w:rsidRPr="005B6FFF" w:rsidRDefault="005B6FFF" w:rsidP="005B6FFF">
      <w:pPr>
        <w:pStyle w:val="Paragraphedeliste"/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  <w:r w:rsidRPr="005B6FFF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 n = 3,31 ans</w:t>
      </w:r>
    </w:p>
    <w:p w:rsidR="00793507" w:rsidRPr="00FE1297" w:rsidRDefault="00FE1297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Exercice 9</w:t>
      </w:r>
      <w:r w:rsidR="00793507" w:rsidRPr="00FE1297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246590" w:rsidRDefault="003C5D7D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5D7D">
        <w:rPr>
          <w:rFonts w:asciiTheme="majorBidi" w:hAnsiTheme="majorBidi" w:cstheme="majorBidi"/>
          <w:sz w:val="24"/>
          <w:szCs w:val="24"/>
        </w:rPr>
        <w:t xml:space="preserve">Une personne place, à intérêt composé, une somme de 20.000 U/M à un taux </w:t>
      </w:r>
      <w:r w:rsidRPr="003C5D7D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3C5D7D">
        <w:rPr>
          <w:rFonts w:asciiTheme="majorBidi" w:hAnsiTheme="majorBidi" w:cstheme="majorBidi"/>
          <w:sz w:val="24"/>
          <w:szCs w:val="24"/>
        </w:rPr>
        <w:t xml:space="preserve"> et une somme de 50.000 U/M à un taux </w:t>
      </w:r>
      <w:r w:rsidRPr="003C5D7D">
        <w:rPr>
          <w:rFonts w:asciiTheme="majorBidi" w:hAnsiTheme="majorBidi" w:cstheme="majorBidi"/>
          <w:i/>
          <w:iCs/>
          <w:sz w:val="24"/>
          <w:szCs w:val="24"/>
        </w:rPr>
        <w:t>i’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Elle dispose après 4 années (les taux sont annuels et la capitalisation annuelle), capitaux et intérêts réunis, d’une somme totale de 109.199,13 U/M.</w:t>
      </w:r>
    </w:p>
    <w:p w:rsidR="00793507" w:rsidRDefault="00246590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le capital de 20.000 U/M avait été</w:t>
      </w:r>
      <w:r w:rsidR="003C5D7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placé au taux </w:t>
      </w:r>
      <w:r>
        <w:rPr>
          <w:rFonts w:asciiTheme="majorBidi" w:hAnsiTheme="majorBidi" w:cstheme="majorBidi"/>
          <w:i/>
          <w:iCs/>
          <w:sz w:val="24"/>
          <w:szCs w:val="24"/>
        </w:rPr>
        <w:t>i’</w:t>
      </w:r>
      <w:r>
        <w:rPr>
          <w:rFonts w:asciiTheme="majorBidi" w:hAnsiTheme="majorBidi" w:cstheme="majorBidi"/>
          <w:sz w:val="24"/>
          <w:szCs w:val="24"/>
        </w:rPr>
        <w:t xml:space="preserve"> et le capital de 50.000 U/M au taux </w:t>
      </w:r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, le total des deux valeurs acquises aurait été de 112.159,56 U/M.</w:t>
      </w:r>
    </w:p>
    <w:p w:rsidR="00246590" w:rsidRDefault="00246590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Calculer les deux taux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et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i’.</w:t>
      </w:r>
    </w:p>
    <w:p w:rsidR="00181219" w:rsidRDefault="00181219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81219" w:rsidRDefault="00181219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81219">
        <w:rPr>
          <w:rFonts w:asciiTheme="majorBidi" w:hAnsiTheme="majorBidi" w:cstheme="majorBidi"/>
          <w:b/>
          <w:bCs/>
          <w:sz w:val="24"/>
          <w:szCs w:val="24"/>
        </w:rPr>
        <w:t>Solution</w:t>
      </w:r>
    </w:p>
    <w:p w:rsidR="00181219" w:rsidRDefault="00181219" w:rsidP="007935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81219" w:rsidRPr="00721772" w:rsidRDefault="00721772" w:rsidP="0072177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20.000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1+i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+ 50.000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=109.199,13</m:t>
          </m:r>
        </m:oMath>
      </m:oMathPara>
    </w:p>
    <w:p w:rsidR="00721772" w:rsidRPr="00721772" w:rsidRDefault="00721772" w:rsidP="0072177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20.000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+ 50.000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1+i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=112.159,56</m:t>
          </m:r>
        </m:oMath>
      </m:oMathPara>
    </w:p>
    <w:p w:rsidR="00721772" w:rsidRDefault="002B0FB1" w:rsidP="0072177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2B0FB1">
        <w:rPr>
          <w:rFonts w:asciiTheme="majorBidi" w:eastAsiaTheme="minorEastAsia" w:hAnsiTheme="majorBidi" w:cstheme="majorBidi"/>
          <w:sz w:val="24"/>
          <w:szCs w:val="24"/>
        </w:rPr>
        <w:t xml:space="preserve">Posons </w:t>
      </w:r>
      <w:r w:rsidRPr="002B0FB1">
        <w:rPr>
          <w:rFonts w:asciiTheme="majorBidi" w:eastAsiaTheme="minorEastAsia" w:hAnsiTheme="majorBidi" w:cstheme="majorBidi"/>
          <w:i/>
          <w:iCs/>
          <w:sz w:val="24"/>
          <w:szCs w:val="24"/>
        </w:rPr>
        <w:t>(1+i) = x   et (1+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i</w:t>
      </w:r>
      <w:r w:rsidRPr="002B0FB1">
        <w:rPr>
          <w:rFonts w:asciiTheme="majorBidi" w:eastAsiaTheme="minorEastAsia" w:hAnsiTheme="majorBidi" w:cstheme="majorBidi"/>
          <w:i/>
          <w:iCs/>
          <w:sz w:val="24"/>
          <w:szCs w:val="24"/>
        </w:rPr>
        <w:t>’)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= y</w:t>
      </w:r>
    </w:p>
    <w:p w:rsidR="002B0FB1" w:rsidRDefault="002B0FB1" w:rsidP="0072177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Simplifions par 10.000, nous obtenons :</w:t>
      </w:r>
    </w:p>
    <w:p w:rsidR="002B0FB1" w:rsidRPr="002B0FB1" w:rsidRDefault="002B0FB1" w:rsidP="002B0FB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2x+5y=10,919913      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e>
          </m:d>
        </m:oMath>
      </m:oMathPara>
    </w:p>
    <w:p w:rsidR="002B0FB1" w:rsidRPr="002B0FB1" w:rsidRDefault="002B0FB1" w:rsidP="002B0FB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5x+2y=11,215956      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e>
          </m:d>
        </m:oMath>
      </m:oMathPara>
    </w:p>
    <w:p w:rsidR="00721772" w:rsidRDefault="00D13A27" w:rsidP="0072177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Multiplions par 5 les deux membres de l’équation (1), et par 2 les deux membres de l’équation (2).</w:t>
      </w:r>
    </w:p>
    <w:p w:rsidR="00D13A27" w:rsidRPr="002B0FB1" w:rsidRDefault="00D13A27" w:rsidP="00D13A2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10x+25y=54,599565      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3</m:t>
              </m:r>
            </m:e>
          </m:d>
        </m:oMath>
      </m:oMathPara>
    </w:p>
    <w:p w:rsidR="00D13A27" w:rsidRPr="002B0FB1" w:rsidRDefault="00D13A27" w:rsidP="00D13A2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10x+4y=22,431912      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4</m:t>
              </m:r>
            </m:e>
          </m:d>
        </m:oMath>
      </m:oMathPara>
    </w:p>
    <w:p w:rsidR="00D13A27" w:rsidRDefault="008E68AA" w:rsidP="0072177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Retranchons membre à membre (4à et (3)</w:t>
      </w:r>
    </w:p>
    <w:p w:rsidR="008E68AA" w:rsidRPr="007C1DEE" w:rsidRDefault="008E68AA" w:rsidP="007C1DE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21y=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32,167653</m:t>
          </m:r>
        </m:oMath>
      </m:oMathPara>
    </w:p>
    <w:p w:rsidR="007C1DEE" w:rsidRPr="007C1DEE" w:rsidRDefault="007C1DEE" w:rsidP="007C1DE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y=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32,167653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21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=1,531793=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(1+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4</m:t>
              </m:r>
            </m:sup>
          </m:sSup>
        </m:oMath>
      </m:oMathPara>
    </w:p>
    <w:p w:rsidR="008E68AA" w:rsidRDefault="007C1DEE" w:rsidP="0072177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Da la table financière N° 1, nous tirons :</w:t>
      </w:r>
    </w:p>
    <w:p w:rsidR="007C1DEE" w:rsidRDefault="007C1DEE" w:rsidP="00C7628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  <w:r w:rsidRPr="007C1DE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>i’ = 0,1125 soit taux = 11,25 %</w:t>
      </w:r>
    </w:p>
    <w:p w:rsidR="00942AA2" w:rsidRDefault="00942AA2" w:rsidP="00942AA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En remplaçant, dans l’équation (1),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y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par sa valeur, nous obtenons :</w:t>
      </w:r>
    </w:p>
    <w:p w:rsidR="00942AA2" w:rsidRDefault="00942AA2" w:rsidP="00942AA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942AA2" w:rsidRPr="00942AA2" w:rsidRDefault="00942AA2" w:rsidP="00942AA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x=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10,919913-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5 ×1,531793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=1,630474=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1+i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4</m:t>
              </m:r>
            </m:sup>
          </m:sSup>
        </m:oMath>
      </m:oMathPara>
    </w:p>
    <w:p w:rsidR="00942AA2" w:rsidRDefault="00942AA2" w:rsidP="00942AA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Da la table financière N° 1, nous tirons :</w:t>
      </w:r>
    </w:p>
    <w:p w:rsidR="00942AA2" w:rsidRDefault="00942AA2" w:rsidP="00C7628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  <w:r w:rsidRPr="007C1DE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>i = 0,1</w:t>
      </w:r>
      <w:r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>3</w:t>
      </w:r>
      <w:r w:rsidRPr="007C1DE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 soit taux = 1</w:t>
      </w:r>
      <w:r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>3</w:t>
      </w:r>
      <w:r w:rsidRPr="007C1DE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 %</w:t>
      </w:r>
    </w:p>
    <w:p w:rsidR="00942AA2" w:rsidRPr="00942AA2" w:rsidRDefault="00942AA2" w:rsidP="00942AA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sectPr w:rsidR="00942AA2" w:rsidRPr="00942AA2" w:rsidSect="001E0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BA1" w:rsidRDefault="00B47BA1" w:rsidP="008B2585">
      <w:pPr>
        <w:spacing w:after="0" w:line="240" w:lineRule="auto"/>
      </w:pPr>
      <w:r>
        <w:separator/>
      </w:r>
    </w:p>
  </w:endnote>
  <w:endnote w:type="continuationSeparator" w:id="1">
    <w:p w:rsidR="00B47BA1" w:rsidRDefault="00B47BA1" w:rsidP="008B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19" w:rsidRDefault="0018121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0814"/>
      <w:docPartObj>
        <w:docPartGallery w:val="Page Numbers (Bottom of Page)"/>
        <w:docPartUnique/>
      </w:docPartObj>
    </w:sdtPr>
    <w:sdtContent>
      <w:p w:rsidR="00181219" w:rsidRDefault="00181219">
        <w:pPr>
          <w:pStyle w:val="Pieddepage"/>
          <w:jc w:val="right"/>
        </w:pPr>
        <w:fldSimple w:instr=" PAGE   \* MERGEFORMAT ">
          <w:r w:rsidR="00C7628D">
            <w:rPr>
              <w:noProof/>
            </w:rPr>
            <w:t>9</w:t>
          </w:r>
        </w:fldSimple>
      </w:p>
    </w:sdtContent>
  </w:sdt>
  <w:p w:rsidR="00181219" w:rsidRDefault="0018121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19" w:rsidRDefault="001812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BA1" w:rsidRDefault="00B47BA1" w:rsidP="008B2585">
      <w:pPr>
        <w:spacing w:after="0" w:line="240" w:lineRule="auto"/>
      </w:pPr>
      <w:r>
        <w:separator/>
      </w:r>
    </w:p>
  </w:footnote>
  <w:footnote w:type="continuationSeparator" w:id="1">
    <w:p w:rsidR="00B47BA1" w:rsidRDefault="00B47BA1" w:rsidP="008B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19" w:rsidRDefault="0018121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19" w:rsidRPr="008B2585" w:rsidRDefault="00181219">
    <w:pPr>
      <w:pStyle w:val="En-tte"/>
      <w:rPr>
        <w:rFonts w:asciiTheme="majorBidi" w:hAnsiTheme="majorBidi" w:cstheme="majorBidi"/>
        <w:sz w:val="20"/>
        <w:szCs w:val="20"/>
      </w:rPr>
    </w:pPr>
    <w:r w:rsidRPr="008B2585">
      <w:rPr>
        <w:rFonts w:asciiTheme="majorBidi" w:hAnsiTheme="majorBidi" w:cstheme="majorBidi"/>
        <w:sz w:val="20"/>
        <w:szCs w:val="20"/>
      </w:rPr>
      <w:t>Mathématiques Financières – Master Finance de l’Entreprise</w:t>
    </w:r>
    <w:r w:rsidRPr="008B2585">
      <w:rPr>
        <w:rFonts w:asciiTheme="majorBidi" w:hAnsiTheme="majorBidi" w:cstheme="majorBidi"/>
        <w:sz w:val="20"/>
        <w:szCs w:val="20"/>
      </w:rPr>
      <w:tab/>
      <w:t>Enseignant Dr C. LAHLOU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19" w:rsidRDefault="0018121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846"/>
    <w:multiLevelType w:val="hybridMultilevel"/>
    <w:tmpl w:val="631803AE"/>
    <w:lvl w:ilvl="0" w:tplc="B79421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7528"/>
    <w:multiLevelType w:val="hybridMultilevel"/>
    <w:tmpl w:val="780E27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D50C1"/>
    <w:multiLevelType w:val="hybridMultilevel"/>
    <w:tmpl w:val="1AF218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3D49"/>
    <w:multiLevelType w:val="hybridMultilevel"/>
    <w:tmpl w:val="4AF04386"/>
    <w:lvl w:ilvl="0" w:tplc="C4A45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34C86"/>
    <w:multiLevelType w:val="hybridMultilevel"/>
    <w:tmpl w:val="E94C92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E2816"/>
    <w:multiLevelType w:val="hybridMultilevel"/>
    <w:tmpl w:val="DE6696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9180F"/>
    <w:multiLevelType w:val="hybridMultilevel"/>
    <w:tmpl w:val="2AFC4E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04C34"/>
    <w:multiLevelType w:val="hybridMultilevel"/>
    <w:tmpl w:val="74262F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B78F6"/>
    <w:multiLevelType w:val="hybridMultilevel"/>
    <w:tmpl w:val="DE6696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84B12"/>
    <w:multiLevelType w:val="hybridMultilevel"/>
    <w:tmpl w:val="14008F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507"/>
    <w:rsid w:val="000301F5"/>
    <w:rsid w:val="00036BF4"/>
    <w:rsid w:val="00052262"/>
    <w:rsid w:val="00061F69"/>
    <w:rsid w:val="000B459D"/>
    <w:rsid w:val="000C311F"/>
    <w:rsid w:val="000C5411"/>
    <w:rsid w:val="000D4FC2"/>
    <w:rsid w:val="000E78D3"/>
    <w:rsid w:val="001068E9"/>
    <w:rsid w:val="00131486"/>
    <w:rsid w:val="001601E7"/>
    <w:rsid w:val="00173824"/>
    <w:rsid w:val="00176C30"/>
    <w:rsid w:val="00181219"/>
    <w:rsid w:val="00192C4D"/>
    <w:rsid w:val="001A4666"/>
    <w:rsid w:val="001B53BB"/>
    <w:rsid w:val="001D4100"/>
    <w:rsid w:val="001E0943"/>
    <w:rsid w:val="00246590"/>
    <w:rsid w:val="0029397B"/>
    <w:rsid w:val="002B0FB1"/>
    <w:rsid w:val="002B3018"/>
    <w:rsid w:val="00310FBB"/>
    <w:rsid w:val="0032397C"/>
    <w:rsid w:val="00331C3F"/>
    <w:rsid w:val="003419F7"/>
    <w:rsid w:val="00345720"/>
    <w:rsid w:val="0035040D"/>
    <w:rsid w:val="00352A1A"/>
    <w:rsid w:val="003673D9"/>
    <w:rsid w:val="00393638"/>
    <w:rsid w:val="003A2125"/>
    <w:rsid w:val="003B7278"/>
    <w:rsid w:val="003C5D7D"/>
    <w:rsid w:val="003F117B"/>
    <w:rsid w:val="00405069"/>
    <w:rsid w:val="00443E2D"/>
    <w:rsid w:val="0046200B"/>
    <w:rsid w:val="00483B41"/>
    <w:rsid w:val="004C4A2C"/>
    <w:rsid w:val="005A6B4D"/>
    <w:rsid w:val="005B6FFF"/>
    <w:rsid w:val="005B7A74"/>
    <w:rsid w:val="005C488B"/>
    <w:rsid w:val="005E627F"/>
    <w:rsid w:val="0065612D"/>
    <w:rsid w:val="006A1B35"/>
    <w:rsid w:val="006A4B30"/>
    <w:rsid w:val="006D65BE"/>
    <w:rsid w:val="006E48F3"/>
    <w:rsid w:val="00707936"/>
    <w:rsid w:val="00721772"/>
    <w:rsid w:val="00730A3A"/>
    <w:rsid w:val="00791711"/>
    <w:rsid w:val="00793507"/>
    <w:rsid w:val="007C1DEE"/>
    <w:rsid w:val="007D0315"/>
    <w:rsid w:val="007E09C9"/>
    <w:rsid w:val="00884989"/>
    <w:rsid w:val="008963B4"/>
    <w:rsid w:val="008B2585"/>
    <w:rsid w:val="008E18F6"/>
    <w:rsid w:val="008E68AA"/>
    <w:rsid w:val="009224AC"/>
    <w:rsid w:val="00942AA2"/>
    <w:rsid w:val="009458BB"/>
    <w:rsid w:val="009D74E9"/>
    <w:rsid w:val="00A074F8"/>
    <w:rsid w:val="00A72179"/>
    <w:rsid w:val="00A81CA1"/>
    <w:rsid w:val="00A9442E"/>
    <w:rsid w:val="00AB679F"/>
    <w:rsid w:val="00B213DC"/>
    <w:rsid w:val="00B47BA1"/>
    <w:rsid w:val="00BC4C59"/>
    <w:rsid w:val="00C6191E"/>
    <w:rsid w:val="00C62368"/>
    <w:rsid w:val="00C7628D"/>
    <w:rsid w:val="00C908AA"/>
    <w:rsid w:val="00CC3E47"/>
    <w:rsid w:val="00CF735D"/>
    <w:rsid w:val="00D05BF2"/>
    <w:rsid w:val="00D13A27"/>
    <w:rsid w:val="00D378E3"/>
    <w:rsid w:val="00D75A8E"/>
    <w:rsid w:val="00D80071"/>
    <w:rsid w:val="00D81633"/>
    <w:rsid w:val="00D847D3"/>
    <w:rsid w:val="00D91D92"/>
    <w:rsid w:val="00DB6977"/>
    <w:rsid w:val="00DD4AC6"/>
    <w:rsid w:val="00E272A0"/>
    <w:rsid w:val="00E36D45"/>
    <w:rsid w:val="00E50E16"/>
    <w:rsid w:val="00EE6837"/>
    <w:rsid w:val="00EF1BCC"/>
    <w:rsid w:val="00F01098"/>
    <w:rsid w:val="00F01A41"/>
    <w:rsid w:val="00F05632"/>
    <w:rsid w:val="00F06BFF"/>
    <w:rsid w:val="00F11ADC"/>
    <w:rsid w:val="00F131BC"/>
    <w:rsid w:val="00F42E2D"/>
    <w:rsid w:val="00F51F3D"/>
    <w:rsid w:val="00F5449F"/>
    <w:rsid w:val="00F647D1"/>
    <w:rsid w:val="00F933F8"/>
    <w:rsid w:val="00FE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35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B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2585"/>
  </w:style>
  <w:style w:type="paragraph" w:styleId="Pieddepage">
    <w:name w:val="footer"/>
    <w:basedOn w:val="Normal"/>
    <w:link w:val="PieddepageCar"/>
    <w:uiPriority w:val="99"/>
    <w:unhideWhenUsed/>
    <w:rsid w:val="008B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585"/>
  </w:style>
  <w:style w:type="character" w:styleId="Textedelespacerserv">
    <w:name w:val="Placeholder Text"/>
    <w:basedOn w:val="Policepardfaut"/>
    <w:uiPriority w:val="99"/>
    <w:semiHidden/>
    <w:rsid w:val="00730A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73168"/>
    <w:rsid w:val="0077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316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9</Pages>
  <Words>1617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dcterms:created xsi:type="dcterms:W3CDTF">2017-02-07T17:21:00Z</dcterms:created>
  <dcterms:modified xsi:type="dcterms:W3CDTF">2020-04-28T17:40:00Z</dcterms:modified>
</cp:coreProperties>
</file>