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3D" w:rsidRPr="003559D4" w:rsidRDefault="00F02377" w:rsidP="003559D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3- </w:t>
      </w:r>
      <w:r w:rsidRPr="003559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معدل وفيات الرضع (</w:t>
      </w:r>
      <w:r w:rsidRPr="003559D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taux de mortalité </w:t>
      </w:r>
      <w:proofErr w:type="gramStart"/>
      <w:r w:rsidRPr="003559D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infantile</w:t>
      </w:r>
      <w:r w:rsidRPr="003559D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)و</w:t>
      </w:r>
      <w:proofErr w:type="gramEnd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هي تخص وفيات الأطفال في عمر اقل من سنة . وهو مؤشر هام لقياس الوضع الصحي لدولة ما و مستوى التنمية فيها و ذلك للأسباب </w:t>
      </w:r>
      <w:proofErr w:type="gramStart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التالية :</w:t>
      </w:r>
      <w:proofErr w:type="gramEnd"/>
    </w:p>
    <w:p w:rsidR="00F02377" w:rsidRPr="003559D4" w:rsidRDefault="00F02377" w:rsidP="003559D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يرتبط معدل الوفيات بالعمر المتوقع عند الولادة</w:t>
      </w:r>
    </w:p>
    <w:p w:rsidR="003559D4" w:rsidRPr="003559D4" w:rsidRDefault="00F02377" w:rsidP="003559D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يرتبط </w:t>
      </w:r>
      <w:proofErr w:type="gramStart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بالخصوبة </w:t>
      </w:r>
      <w:r w:rsidR="003559D4"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3559D4" w:rsidRPr="003559D4" w:rsidRDefault="003559D4" w:rsidP="003559D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يقيس الوضع الصحي </w:t>
      </w:r>
      <w:proofErr w:type="gramStart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و التنموي</w:t>
      </w:r>
      <w:proofErr w:type="gramEnd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>لاي</w:t>
      </w:r>
      <w:proofErr w:type="spellEnd"/>
      <w:r w:rsidRPr="00355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بلد </w:t>
      </w:r>
    </w:p>
    <w:p w:rsidR="00F02377" w:rsidRDefault="003559D4" w:rsidP="003559D4">
      <w:pPr>
        <w:pStyle w:val="Paragraphedeliste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559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حساب معدل وفيات الرضع </w:t>
      </w:r>
      <w:r w:rsidR="00F02377" w:rsidRPr="003559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3559D4" w:rsidRDefault="003559D4" w:rsidP="003559D4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59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يحسب عن طريق قسمة عدد الوفيات الأقل من سنة على عدد المواليد الاحياء المسجلين في هذه </w:t>
      </w:r>
      <w:proofErr w:type="gramStart"/>
      <w:r w:rsidRPr="003559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.</w:t>
      </w:r>
      <w:proofErr w:type="gramEnd"/>
    </w:p>
    <w:p w:rsidR="003559D4" w:rsidRDefault="003559D4" w:rsidP="003559D4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DZ"/>
        </w:rPr>
        <w:t>S0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N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الزاليد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المسجلين خلال السنة </w:t>
      </w:r>
      <w:r>
        <w:rPr>
          <w:rFonts w:ascii="Simplified Arabic" w:hAnsi="Simplified Arabic" w:cs="Simplified Arabic"/>
          <w:sz w:val="28"/>
          <w:szCs w:val="28"/>
          <w:lang w:bidi="ar-DZ"/>
        </w:rPr>
        <w:t>n</w:t>
      </w:r>
    </w:p>
    <w:p w:rsidR="003559D4" w:rsidRDefault="003559D4" w:rsidP="003559D4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D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0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وفيات الرضع الأقل من سنة (</w:t>
      </w:r>
      <w:r>
        <w:rPr>
          <w:rFonts w:ascii="Simplified Arabic" w:hAnsi="Simplified Arabic" w:cs="Simplified Arabic"/>
          <w:sz w:val="28"/>
          <w:szCs w:val="28"/>
          <w:lang w:bidi="ar-DZ"/>
        </w:rPr>
        <w:t>0 Révolu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3559D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خلال السنة </w:t>
      </w:r>
      <w:r>
        <w:rPr>
          <w:rFonts w:ascii="Simplified Arabic" w:hAnsi="Simplified Arabic" w:cs="Simplified Arabic"/>
          <w:sz w:val="28"/>
          <w:szCs w:val="28"/>
          <w:lang w:bidi="ar-DZ"/>
        </w:rPr>
        <w:t>n</w:t>
      </w:r>
      <w:r w:rsidRPr="003559D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3559D4" w:rsidRDefault="003559D4" w:rsidP="003559D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d(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0.1)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عدد الوفيات للجيل المولود في السنة </w:t>
      </w:r>
      <w:r>
        <w:rPr>
          <w:rFonts w:ascii="Simplified Arabic" w:hAnsi="Simplified Arabic" w:cs="Simplified Arabic"/>
          <w:sz w:val="28"/>
          <w:szCs w:val="28"/>
          <w:lang w:bidi="ar-DZ"/>
        </w:rPr>
        <w:t>n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0 و1 سنة .(انظر الشكل )</w:t>
      </w:r>
    </w:p>
    <w:p w:rsidR="000C10D5" w:rsidRDefault="000C10D5" w:rsidP="000C10D5">
      <w:pPr>
        <w:pStyle w:val="Paragraphedeliste"/>
        <w:bidi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0C10D5">
        <w:rPr>
          <w:rFonts w:hint="cs"/>
          <w:rtl/>
        </w:rPr>
        <w:drawing>
          <wp:inline distT="0" distB="0" distL="0" distR="0">
            <wp:extent cx="2571750" cy="1362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4" w:rsidRDefault="000C10D5" w:rsidP="000C10D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10D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حيث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يمكن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حساب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0C10D5" w:rsidRDefault="000C10D5" w:rsidP="000C10D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معدل وفيات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الرضع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TMI = D0/ S0 *1000                               </w:t>
      </w:r>
    </w:p>
    <w:p w:rsidR="000C10D5" w:rsidRDefault="000C10D5" w:rsidP="000C10D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احتمال الوفاة قبل العمر 1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سنة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1</w:t>
      </w:r>
      <w:r>
        <w:rPr>
          <w:rFonts w:ascii="Simplified Arabic" w:hAnsi="Simplified Arabic" w:cs="Simplified Arabic"/>
          <w:sz w:val="28"/>
          <w:szCs w:val="28"/>
          <w:lang w:bidi="ar-DZ"/>
        </w:rPr>
        <w:t>q</w:t>
      </w:r>
      <w:r w:rsidRPr="000C10D5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0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= d(0.1) / S0*1000                  </w:t>
      </w:r>
    </w:p>
    <w:p w:rsidR="000C10D5" w:rsidRPr="006F5285" w:rsidRDefault="000C10D5" w:rsidP="000C10D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>مثال  :</w:t>
      </w:r>
      <w:proofErr w:type="gramEnd"/>
      <w:r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احسب معدل وفيات الرضع سنة 1970</w:t>
      </w:r>
    </w:p>
    <w:p w:rsidR="000C10D5" w:rsidRDefault="000C10D5" w:rsidP="000C10D5">
      <w:pPr>
        <w:jc w:val="center"/>
        <w:rPr>
          <w:rtl/>
          <w:lang w:bidi="ar-DZ"/>
        </w:rPr>
      </w:pPr>
      <w:r w:rsidRPr="000C10D5">
        <w:rPr>
          <w:rFonts w:hint="cs"/>
        </w:rPr>
        <w:drawing>
          <wp:inline distT="0" distB="0" distL="0" distR="0">
            <wp:extent cx="2571750" cy="1362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85" w:rsidRPr="006F5285" w:rsidRDefault="000C10D5" w:rsidP="000C10D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>لدينا :</w:t>
      </w:r>
      <w:proofErr w:type="gramEnd"/>
      <w:r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6F5285"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معدل وفيات الرضع لسنة 1970 يساوي عدد الوفيات الأقل من سنة </w:t>
      </w:r>
      <w:proofErr w:type="spellStart"/>
      <w:r w:rsidR="006F5285"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>سنة</w:t>
      </w:r>
      <w:proofErr w:type="spellEnd"/>
      <w:r w:rsidR="006F5285"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1970 قسمة عدد المواليد في هذه السنة </w:t>
      </w:r>
    </w:p>
    <w:p w:rsidR="006F5285" w:rsidRPr="006F5285" w:rsidRDefault="000C10D5" w:rsidP="006F5285">
      <w:pPr>
        <w:bidi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6F5285">
        <w:rPr>
          <w:rFonts w:ascii="Simplified Arabic" w:hAnsi="Simplified Arabic" w:cs="Simplified Arabic"/>
          <w:sz w:val="28"/>
          <w:szCs w:val="28"/>
          <w:lang w:bidi="ar-DZ"/>
        </w:rPr>
        <w:t>TMI 1970 = (2600+</w:t>
      </w:r>
      <w:proofErr w:type="gramStart"/>
      <w:r w:rsidRPr="006F5285">
        <w:rPr>
          <w:rFonts w:ascii="Simplified Arabic" w:hAnsi="Simplified Arabic" w:cs="Simplified Arabic"/>
          <w:sz w:val="28"/>
          <w:szCs w:val="28"/>
          <w:lang w:bidi="ar-DZ"/>
        </w:rPr>
        <w:t>5800)/</w:t>
      </w:r>
      <w:proofErr w:type="gramEnd"/>
      <w:r w:rsidRPr="006F5285">
        <w:rPr>
          <w:rFonts w:ascii="Simplified Arabic" w:hAnsi="Simplified Arabic" w:cs="Simplified Arabic"/>
          <w:sz w:val="28"/>
          <w:szCs w:val="28"/>
          <w:lang w:bidi="ar-DZ"/>
        </w:rPr>
        <w:t>140000*1000</w:t>
      </w:r>
      <w:r w:rsidR="006F5285" w:rsidRPr="006F5285">
        <w:rPr>
          <w:rFonts w:ascii="Simplified Arabic" w:hAnsi="Simplified Arabic" w:cs="Simplified Arabic"/>
          <w:sz w:val="28"/>
          <w:szCs w:val="28"/>
          <w:lang w:bidi="ar-DZ"/>
        </w:rPr>
        <w:t xml:space="preserve">     = 60 ‰</w:t>
      </w:r>
    </w:p>
    <w:p w:rsidR="000C10D5" w:rsidRDefault="006F5285" w:rsidP="006F5285">
      <w:pPr>
        <w:bidi/>
        <w:jc w:val="both"/>
        <w:rPr>
          <w:lang w:bidi="ar-DZ"/>
        </w:rPr>
      </w:pPr>
      <w:r w:rsidRPr="006F5285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 xml:space="preserve">                                                                                </w:t>
      </w:r>
      <w:r w:rsidRPr="006F52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</w:p>
    <w:p w:rsidR="006F5285" w:rsidRPr="00BD1781" w:rsidRDefault="006F5285" w:rsidP="00BD1781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نلاحظ أن وفيات الرضع سنة 1970 تنتمي الى </w:t>
      </w:r>
      <w:proofErr w:type="gramStart"/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>جيلين :</w:t>
      </w:r>
      <w:proofErr w:type="gramEnd"/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2600 من جيل 1969 و لكنها حدثت سنة 1970 و 5800 وفاة من جيل 1970 و حدثت في نفس السنة 1970 . وعليه نحسب معدل الوفيات المصحح و الذي يعطي قيمة اقرب الى</w:t>
      </w:r>
      <w:r w:rsidR="00BD17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 و</w:t>
      </w:r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اقع هذه الوفيات </w:t>
      </w:r>
      <w:r w:rsidR="00BD17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بالطريقة التالية حيث </w:t>
      </w:r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ننسب كل وفاة الى جيلها </w:t>
      </w:r>
      <w:proofErr w:type="gramStart"/>
      <w:r w:rsidRPr="00BD17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كالتالي </w:t>
      </w:r>
      <w:r w:rsidR="00BD1781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6F5285" w:rsidRPr="00BD1781" w:rsidRDefault="00BD1781" w:rsidP="006F5285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D1781">
        <w:rPr>
          <w:rFonts w:ascii="Simplified Arabic" w:hAnsi="Simplified Arabic" w:cs="Simplified Arabic"/>
          <w:sz w:val="28"/>
          <w:szCs w:val="28"/>
          <w:lang w:bidi="ar-DZ"/>
        </w:rPr>
        <w:t>TMI1970 = (2600/</w:t>
      </w:r>
      <w:proofErr w:type="gramStart"/>
      <w:r w:rsidRPr="00BD1781">
        <w:rPr>
          <w:rFonts w:ascii="Simplified Arabic" w:hAnsi="Simplified Arabic" w:cs="Simplified Arabic"/>
          <w:sz w:val="28"/>
          <w:szCs w:val="28"/>
          <w:lang w:bidi="ar-DZ"/>
        </w:rPr>
        <w:t>200000)+(</w:t>
      </w:r>
      <w:proofErr w:type="gramEnd"/>
      <w:r w:rsidRPr="00BD1781">
        <w:rPr>
          <w:rFonts w:ascii="Simplified Arabic" w:hAnsi="Simplified Arabic" w:cs="Simplified Arabic"/>
          <w:sz w:val="28"/>
          <w:szCs w:val="28"/>
          <w:lang w:bidi="ar-DZ"/>
        </w:rPr>
        <w:t>580</w:t>
      </w:r>
      <w:r w:rsidR="006F5285" w:rsidRPr="00BD1781">
        <w:rPr>
          <w:rFonts w:ascii="Simplified Arabic" w:hAnsi="Simplified Arabic" w:cs="Simplified Arabic"/>
          <w:sz w:val="28"/>
          <w:szCs w:val="28"/>
          <w:lang w:bidi="ar-DZ"/>
        </w:rPr>
        <w:t>0/140000)*1000 = 54.4 ‰</w:t>
      </w:r>
    </w:p>
    <w:p w:rsidR="006F5285" w:rsidRDefault="00E30F63" w:rsidP="00E30F63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E30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تمرين</w:t>
      </w:r>
      <w:r w:rsidRPr="00E30F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قدر عدد المواليد سنة 1990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55000 مولود و سنة 1991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500000</w:t>
      </w:r>
    </w:p>
    <w:p w:rsidR="00E30F63" w:rsidRDefault="00E30F63" w:rsidP="00E30F63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سجلنا وفاة 2850 رضيع ولدوا سنة 1990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5000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ولدوا سنة 1991 </w:t>
      </w:r>
    </w:p>
    <w:p w:rsidR="00E30F63" w:rsidRDefault="00E30F63" w:rsidP="00E30F63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 معدل وفيات الرضع سنة 1991</w:t>
      </w:r>
    </w:p>
    <w:p w:rsidR="00E30F63" w:rsidRDefault="00E30F63" w:rsidP="00E30F63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أذا علمت أن عدد وفيات الرضع من جيل 1990 سنة 1990 هو 5400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وفاة .</w:t>
      </w:r>
      <w:proofErr w:type="gramEnd"/>
    </w:p>
    <w:p w:rsidR="00E30F63" w:rsidRDefault="00E30F63" w:rsidP="00E30F63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 احتمال وفيات الرضع للجيل 1990.</w:t>
      </w:r>
    </w:p>
    <w:p w:rsidR="00E30F63" w:rsidRDefault="00E30F63" w:rsidP="00E30F63">
      <w:pPr>
        <w:pStyle w:val="Paragraphedeliste"/>
        <w:bidi/>
        <w:ind w:left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E30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لحل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نضع البيانات على مخطط ليكسيس لتسهيل عملية الحساب </w:t>
      </w:r>
    </w:p>
    <w:p w:rsidR="00E30F63" w:rsidRDefault="00E30F63" w:rsidP="00E30F63">
      <w:pPr>
        <w:pStyle w:val="Paragraphedeliste"/>
        <w:bidi/>
        <w:ind w:left="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E30F63">
        <w:rPr>
          <w:rtl/>
        </w:rPr>
        <w:drawing>
          <wp:inline distT="0" distB="0" distL="0" distR="0">
            <wp:extent cx="2571750" cy="13620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63" w:rsidRPr="00B27790" w:rsidRDefault="00E30F63" w:rsidP="00E30F6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277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معدل وفيات الرضع المصحح </w:t>
      </w:r>
    </w:p>
    <w:p w:rsidR="00E30F63" w:rsidRPr="00B27790" w:rsidRDefault="00E30F63" w:rsidP="00E30F63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27790">
        <w:rPr>
          <w:rFonts w:ascii="Simplified Arabic" w:hAnsi="Simplified Arabic" w:cs="Simplified Arabic"/>
          <w:sz w:val="28"/>
          <w:szCs w:val="28"/>
          <w:lang w:bidi="ar-DZ"/>
        </w:rPr>
        <w:t>TMI</w:t>
      </w:r>
      <w:proofErr w:type="gramStart"/>
      <w:r w:rsidRPr="00B27790">
        <w:rPr>
          <w:rFonts w:ascii="Simplified Arabic" w:hAnsi="Simplified Arabic" w:cs="Simplified Arabic"/>
          <w:sz w:val="28"/>
          <w:szCs w:val="28"/>
          <w:lang w:bidi="ar-DZ"/>
        </w:rPr>
        <w:t>1991  =</w:t>
      </w:r>
      <w:proofErr w:type="gramEnd"/>
      <w:r w:rsidRPr="00B27790">
        <w:rPr>
          <w:rFonts w:ascii="Simplified Arabic" w:hAnsi="Simplified Arabic" w:cs="Simplified Arabic"/>
          <w:sz w:val="28"/>
          <w:szCs w:val="28"/>
          <w:lang w:bidi="ar-DZ"/>
        </w:rPr>
        <w:t xml:space="preserve">    (2850/55000)+(5000/50000-*1000 = 151.82 ‰</w:t>
      </w:r>
    </w:p>
    <w:p w:rsidR="00E30F63" w:rsidRPr="00B27790" w:rsidRDefault="00E30F63" w:rsidP="00E30F63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277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احتمال وفيات الرضع للجيل 1990 </w:t>
      </w:r>
    </w:p>
    <w:p w:rsidR="00E30F63" w:rsidRPr="00E30F63" w:rsidRDefault="00E30F63" w:rsidP="00E30F63">
      <w:pPr>
        <w:bidi/>
        <w:ind w:left="360"/>
        <w:jc w:val="both"/>
        <w:rPr>
          <w:rFonts w:hint="cs"/>
          <w:lang w:bidi="ar-DZ"/>
        </w:rPr>
      </w:pPr>
      <w:r w:rsidRPr="00B27790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1</w:t>
      </w:r>
      <w:r w:rsidRPr="00B27790">
        <w:rPr>
          <w:rFonts w:ascii="Simplified Arabic" w:hAnsi="Simplified Arabic" w:cs="Simplified Arabic"/>
          <w:sz w:val="28"/>
          <w:szCs w:val="28"/>
          <w:lang w:bidi="ar-DZ"/>
        </w:rPr>
        <w:t>q</w:t>
      </w:r>
      <w:r w:rsidRPr="00B27790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 </w:t>
      </w:r>
      <w:proofErr w:type="gramStart"/>
      <w:r w:rsidRPr="00B27790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0 </w:t>
      </w:r>
      <w:r w:rsidRPr="00B27790">
        <w:rPr>
          <w:rFonts w:ascii="Simplified Arabic" w:hAnsi="Simplified Arabic" w:cs="Simplified Arabic"/>
          <w:sz w:val="28"/>
          <w:szCs w:val="28"/>
          <w:lang w:bidi="ar-DZ"/>
        </w:rPr>
        <w:t xml:space="preserve"> =</w:t>
      </w:r>
      <w:proofErr w:type="gramEnd"/>
      <w:r w:rsidRPr="00B27790">
        <w:rPr>
          <w:rFonts w:ascii="Simplified Arabic" w:hAnsi="Simplified Arabic" w:cs="Simplified Arabic"/>
          <w:sz w:val="28"/>
          <w:szCs w:val="28"/>
          <w:lang w:bidi="ar-DZ"/>
        </w:rPr>
        <w:t xml:space="preserve"> (5400+2850)/55000*1000 = </w:t>
      </w:r>
      <w:r w:rsidR="002234D8" w:rsidRPr="00B27790">
        <w:rPr>
          <w:rFonts w:ascii="Simplified Arabic" w:hAnsi="Simplified Arabic" w:cs="Simplified Arabic"/>
          <w:sz w:val="28"/>
          <w:szCs w:val="28"/>
          <w:lang w:bidi="ar-DZ"/>
        </w:rPr>
        <w:t xml:space="preserve">150 ‰ </w:t>
      </w:r>
      <w:r w:rsidR="004E3700" w:rsidRPr="00B27790"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</w:t>
      </w:r>
      <w:r w:rsidR="004E3700">
        <w:rPr>
          <w:lang w:bidi="ar-DZ"/>
        </w:rPr>
        <w:t xml:space="preserve">          </w:t>
      </w:r>
      <w:bookmarkStart w:id="0" w:name="_GoBack"/>
      <w:bookmarkEnd w:id="0"/>
      <w:r w:rsidR="004E3700">
        <w:rPr>
          <w:lang w:bidi="ar-DZ"/>
        </w:rPr>
        <w:tab/>
      </w:r>
      <w:r>
        <w:rPr>
          <w:lang w:bidi="ar-DZ"/>
        </w:rPr>
        <w:t xml:space="preserve">  </w:t>
      </w:r>
    </w:p>
    <w:sectPr w:rsidR="00E30F63" w:rsidRPr="00E3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B4"/>
    <w:multiLevelType w:val="hybridMultilevel"/>
    <w:tmpl w:val="45A2A4B2"/>
    <w:lvl w:ilvl="0" w:tplc="09A088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34830"/>
    <w:multiLevelType w:val="hybridMultilevel"/>
    <w:tmpl w:val="884A2010"/>
    <w:lvl w:ilvl="0" w:tplc="01D0D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9C1"/>
    <w:multiLevelType w:val="hybridMultilevel"/>
    <w:tmpl w:val="41D8722C"/>
    <w:lvl w:ilvl="0" w:tplc="79DA47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7"/>
    <w:rsid w:val="000C10D5"/>
    <w:rsid w:val="002234D8"/>
    <w:rsid w:val="003559D4"/>
    <w:rsid w:val="004E3700"/>
    <w:rsid w:val="006F5285"/>
    <w:rsid w:val="00B27790"/>
    <w:rsid w:val="00BD1781"/>
    <w:rsid w:val="00E30F63"/>
    <w:rsid w:val="00EE203D"/>
    <w:rsid w:val="00F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67F2"/>
  <w15:chartTrackingRefBased/>
  <w15:docId w15:val="{0DA269DE-C8C1-4DC5-B4AE-C23C223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</dc:creator>
  <cp:keywords/>
  <dc:description/>
  <cp:lastModifiedBy>DELL_INS</cp:lastModifiedBy>
  <cp:revision>6</cp:revision>
  <dcterms:created xsi:type="dcterms:W3CDTF">2020-04-04T16:44:00Z</dcterms:created>
  <dcterms:modified xsi:type="dcterms:W3CDTF">2020-04-04T17:57:00Z</dcterms:modified>
</cp:coreProperties>
</file>