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63F4" w14:textId="77777777" w:rsidR="0076705F" w:rsidRPr="00FA33AF" w:rsidRDefault="0076705F" w:rsidP="0076705F">
      <w:pPr>
        <w:jc w:val="center"/>
        <w:rPr>
          <w:b/>
          <w:bCs/>
          <w:i/>
          <w:iCs/>
          <w:sz w:val="36"/>
          <w:szCs w:val="36"/>
          <w:u w:val="single"/>
          <w:lang w:bidi="ar-DZ"/>
        </w:rPr>
      </w:pPr>
      <w:r w:rsidRPr="00FA33A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الــرياضيات الماليــــة</w:t>
      </w:r>
    </w:p>
    <w:p w14:paraId="1E3C78A3" w14:textId="77777777" w:rsidR="0076705F" w:rsidRPr="00FA33AF" w:rsidRDefault="0076705F" w:rsidP="0076705F">
      <w:pPr>
        <w:jc w:val="right"/>
        <w:rPr>
          <w:b/>
          <w:bCs/>
          <w:i/>
          <w:iCs/>
          <w:sz w:val="36"/>
          <w:szCs w:val="36"/>
          <w:lang w:bidi="ar-DZ"/>
        </w:rPr>
      </w:pPr>
      <w:r>
        <w:rPr>
          <w:rFonts w:hint="cs"/>
          <w:b/>
          <w:bCs/>
          <w:i/>
          <w:iCs/>
          <w:sz w:val="36"/>
          <w:szCs w:val="36"/>
          <w:rtl/>
          <w:lang w:bidi="ar-DZ"/>
        </w:rPr>
        <w:tab/>
      </w:r>
      <w:r>
        <w:rPr>
          <w:rFonts w:hint="cs"/>
          <w:b/>
          <w:bCs/>
          <w:i/>
          <w:iCs/>
          <w:sz w:val="36"/>
          <w:szCs w:val="36"/>
          <w:rtl/>
          <w:lang w:bidi="ar-DZ"/>
        </w:rPr>
        <w:tab/>
      </w:r>
      <w:r>
        <w:rPr>
          <w:rFonts w:hint="cs"/>
          <w:b/>
          <w:bCs/>
          <w:i/>
          <w:iCs/>
          <w:sz w:val="36"/>
          <w:szCs w:val="36"/>
          <w:rtl/>
          <w:lang w:bidi="ar-DZ"/>
        </w:rPr>
        <w:tab/>
      </w:r>
    </w:p>
    <w:p w14:paraId="10ECB566" w14:textId="77777777" w:rsidR="0076705F" w:rsidRPr="00FA33AF" w:rsidRDefault="0076705F" w:rsidP="0076705F">
      <w:pPr>
        <w:jc w:val="both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FA33AF">
        <w:rPr>
          <w:b/>
          <w:bCs/>
          <w:i/>
          <w:iCs/>
          <w:sz w:val="28"/>
          <w:szCs w:val="28"/>
          <w:u w:val="single"/>
          <w:lang w:bidi="ar-DZ"/>
        </w:rPr>
        <w:t xml:space="preserve"> FICHE TD N° 01</w:t>
      </w:r>
    </w:p>
    <w:p w14:paraId="63F7B5A9" w14:textId="77777777" w:rsidR="0076705F" w:rsidRDefault="0076705F" w:rsidP="0076705F">
      <w:pPr>
        <w:jc w:val="both"/>
        <w:rPr>
          <w:rFonts w:hint="cs"/>
          <w:b/>
          <w:bCs/>
          <w:sz w:val="32"/>
          <w:szCs w:val="32"/>
          <w:rtl/>
          <w:lang w:bidi="ar-DZ"/>
        </w:rPr>
      </w:pPr>
    </w:p>
    <w:p w14:paraId="310109A9" w14:textId="77777777" w:rsidR="0076705F" w:rsidRPr="00324080" w:rsidRDefault="0076705F" w:rsidP="0076705F">
      <w:pPr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324080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تمارين ف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ــ</w:t>
      </w:r>
      <w:r w:rsidRPr="00324080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ي الفائ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ـــ</w:t>
      </w:r>
      <w:r w:rsidRPr="00324080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دة البسيط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ــ</w:t>
      </w:r>
      <w:r w:rsidRPr="00324080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ة</w:t>
      </w:r>
    </w:p>
    <w:p w14:paraId="0FDC5624" w14:textId="77777777" w:rsidR="0076705F" w:rsidRPr="00D62D05" w:rsidRDefault="0076705F" w:rsidP="0076705F">
      <w:pPr>
        <w:jc w:val="both"/>
        <w:rPr>
          <w:rFonts w:hint="cs"/>
          <w:b/>
          <w:bCs/>
          <w:sz w:val="32"/>
          <w:szCs w:val="32"/>
          <w:rtl/>
          <w:lang w:bidi="ar-DZ"/>
        </w:rPr>
      </w:pPr>
    </w:p>
    <w:p w14:paraId="12E149F8" w14:textId="77777777" w:rsidR="0076705F" w:rsidRPr="0003582C" w:rsidRDefault="0076705F" w:rsidP="0076705F">
      <w:pPr>
        <w:numPr>
          <w:ilvl w:val="0"/>
          <w:numId w:val="1"/>
        </w:numPr>
        <w:spacing w:before="120" w:after="120"/>
        <w:jc w:val="both"/>
        <w:rPr>
          <w:rFonts w:hint="cs"/>
          <w:sz w:val="34"/>
          <w:szCs w:val="34"/>
        </w:rPr>
      </w:pPr>
      <w:r w:rsidRPr="0003582C">
        <w:rPr>
          <w:rFonts w:hint="cs"/>
          <w:sz w:val="34"/>
          <w:szCs w:val="34"/>
          <w:rtl/>
          <w:lang w:bidi="ar-DZ"/>
        </w:rPr>
        <w:t>احسب الفائدة البسيطة لـ 3600</w:t>
      </w:r>
      <w:r w:rsidRPr="0003582C">
        <w:rPr>
          <w:rFonts w:hint="cs"/>
          <w:sz w:val="34"/>
          <w:szCs w:val="34"/>
          <w:rtl/>
        </w:rPr>
        <w:t>دج بسعر فائدة 6</w:t>
      </w:r>
      <w:r w:rsidRPr="0003582C">
        <w:rPr>
          <w:sz w:val="34"/>
          <w:szCs w:val="34"/>
        </w:rPr>
        <w:t>%</w:t>
      </w:r>
      <w:r w:rsidRPr="0003582C">
        <w:rPr>
          <w:rFonts w:hint="cs"/>
          <w:sz w:val="34"/>
          <w:szCs w:val="34"/>
          <w:rtl/>
        </w:rPr>
        <w:t xml:space="preserve"> سنويا لمد</w:t>
      </w:r>
      <w:r w:rsidRPr="0003582C">
        <w:rPr>
          <w:rFonts w:hint="eastAsia"/>
          <w:sz w:val="34"/>
          <w:szCs w:val="34"/>
          <w:rtl/>
        </w:rPr>
        <w:t>ة</w:t>
      </w:r>
      <w:r w:rsidRPr="0003582C">
        <w:rPr>
          <w:rFonts w:hint="cs"/>
          <w:sz w:val="34"/>
          <w:szCs w:val="34"/>
          <w:rtl/>
        </w:rPr>
        <w:t>:</w:t>
      </w:r>
    </w:p>
    <w:p w14:paraId="67DF6CFB" w14:textId="77777777" w:rsidR="0076705F" w:rsidRPr="0003582C" w:rsidRDefault="0076705F" w:rsidP="0076705F">
      <w:pPr>
        <w:numPr>
          <w:ilvl w:val="0"/>
          <w:numId w:val="2"/>
        </w:numPr>
        <w:spacing w:before="120"/>
        <w:ind w:left="714" w:hanging="357"/>
        <w:jc w:val="both"/>
        <w:rPr>
          <w:rFonts w:hint="cs"/>
          <w:sz w:val="34"/>
          <w:szCs w:val="34"/>
        </w:rPr>
      </w:pPr>
      <w:r w:rsidRPr="0003582C">
        <w:rPr>
          <w:rFonts w:hint="cs"/>
          <w:sz w:val="34"/>
          <w:szCs w:val="34"/>
          <w:rtl/>
        </w:rPr>
        <w:t>3 سنوات</w:t>
      </w:r>
    </w:p>
    <w:p w14:paraId="0164DABD" w14:textId="77777777" w:rsidR="0076705F" w:rsidRPr="0003582C" w:rsidRDefault="0076705F" w:rsidP="0076705F">
      <w:pPr>
        <w:numPr>
          <w:ilvl w:val="0"/>
          <w:numId w:val="2"/>
        </w:numPr>
        <w:spacing w:before="120"/>
        <w:ind w:left="714" w:hanging="357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</w:rPr>
        <w:t>8 أشهر</w:t>
      </w:r>
    </w:p>
    <w:p w14:paraId="15283A50" w14:textId="77777777" w:rsidR="0076705F" w:rsidRPr="0003582C" w:rsidRDefault="0076705F" w:rsidP="0076705F">
      <w:pPr>
        <w:numPr>
          <w:ilvl w:val="0"/>
          <w:numId w:val="2"/>
        </w:numPr>
        <w:spacing w:before="120"/>
        <w:ind w:left="714" w:hanging="357"/>
        <w:jc w:val="both"/>
        <w:rPr>
          <w:rFonts w:hint="cs"/>
          <w:sz w:val="34"/>
          <w:szCs w:val="34"/>
          <w:rtl/>
          <w:lang w:bidi="ar-DZ"/>
        </w:rPr>
      </w:pPr>
      <w:r w:rsidRPr="0003582C">
        <w:rPr>
          <w:rFonts w:hint="cs"/>
          <w:sz w:val="34"/>
          <w:szCs w:val="34"/>
          <w:rtl/>
        </w:rPr>
        <w:t xml:space="preserve">سنتين </w:t>
      </w:r>
      <w:proofErr w:type="gramStart"/>
      <w:r w:rsidRPr="0003582C">
        <w:rPr>
          <w:rFonts w:hint="cs"/>
          <w:sz w:val="34"/>
          <w:szCs w:val="34"/>
          <w:rtl/>
        </w:rPr>
        <w:t>و 6</w:t>
      </w:r>
      <w:proofErr w:type="gramEnd"/>
      <w:r w:rsidRPr="0003582C">
        <w:rPr>
          <w:rFonts w:hint="cs"/>
          <w:sz w:val="34"/>
          <w:szCs w:val="34"/>
          <w:rtl/>
        </w:rPr>
        <w:t xml:space="preserve"> أشهر</w:t>
      </w:r>
    </w:p>
    <w:p w14:paraId="4351C4A3" w14:textId="77777777" w:rsidR="0076705F" w:rsidRPr="0003582C" w:rsidRDefault="0076705F" w:rsidP="0076705F">
      <w:pPr>
        <w:numPr>
          <w:ilvl w:val="0"/>
          <w:numId w:val="1"/>
        </w:numPr>
        <w:spacing w:before="120" w:after="120"/>
        <w:jc w:val="both"/>
        <w:rPr>
          <w:rFonts w:hint="cs"/>
          <w:sz w:val="34"/>
          <w:szCs w:val="34"/>
          <w:rtl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ما هو مجموع الفوائد الناتجة عن إيداع المبالغ التالية ؟</w:t>
      </w:r>
    </w:p>
    <w:p w14:paraId="32F181B0" w14:textId="77777777" w:rsidR="0076705F" w:rsidRPr="0003582C" w:rsidRDefault="0076705F" w:rsidP="0076705F">
      <w:pPr>
        <w:numPr>
          <w:ilvl w:val="1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600دج لمدة  24 يوم</w:t>
      </w:r>
    </w:p>
    <w:p w14:paraId="7608FE46" w14:textId="77777777" w:rsidR="0076705F" w:rsidRPr="0003582C" w:rsidRDefault="0076705F" w:rsidP="0076705F">
      <w:pPr>
        <w:numPr>
          <w:ilvl w:val="1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800دج لمدة  60 يوم</w:t>
      </w:r>
    </w:p>
    <w:p w14:paraId="520FAC41" w14:textId="77777777" w:rsidR="0076705F" w:rsidRPr="0003582C" w:rsidRDefault="0076705F" w:rsidP="0076705F">
      <w:pPr>
        <w:numPr>
          <w:ilvl w:val="1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900دج لمدة  45 يوم</w:t>
      </w:r>
    </w:p>
    <w:p w14:paraId="3E5017F3" w14:textId="77777777" w:rsidR="0076705F" w:rsidRPr="0003582C" w:rsidRDefault="0076705F" w:rsidP="0076705F">
      <w:pPr>
        <w:numPr>
          <w:ilvl w:val="1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300دج لمدة  35 يوم</w:t>
      </w:r>
    </w:p>
    <w:p w14:paraId="21B3930E" w14:textId="77777777" w:rsidR="0076705F" w:rsidRPr="0003582C" w:rsidRDefault="0076705F" w:rsidP="0076705F">
      <w:pPr>
        <w:spacing w:before="120" w:after="120"/>
        <w:ind w:left="108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علما أن معدل الفائدة 9</w:t>
      </w:r>
      <w:r w:rsidRPr="0003582C">
        <w:rPr>
          <w:sz w:val="34"/>
          <w:szCs w:val="34"/>
          <w:lang w:bidi="ar-DZ"/>
        </w:rPr>
        <w:t>%</w:t>
      </w:r>
      <w:r w:rsidRPr="0003582C">
        <w:rPr>
          <w:rFonts w:hint="cs"/>
          <w:sz w:val="34"/>
          <w:szCs w:val="34"/>
          <w:rtl/>
          <w:lang w:bidi="ar-DZ"/>
        </w:rPr>
        <w:t xml:space="preserve">  </w:t>
      </w:r>
    </w:p>
    <w:p w14:paraId="011D4865" w14:textId="77777777" w:rsidR="0076705F" w:rsidRPr="0003582C" w:rsidRDefault="0076705F" w:rsidP="0076705F">
      <w:pPr>
        <w:numPr>
          <w:ilvl w:val="0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 xml:space="preserve">اقترض شخص مبلغ 12600دج و ذلك بتاريخ 14/11/2004 ليسدده في  </w:t>
      </w:r>
      <w:r w:rsidRPr="0003582C">
        <w:rPr>
          <w:sz w:val="34"/>
          <w:szCs w:val="34"/>
          <w:rtl/>
          <w:lang w:bidi="ar-DZ"/>
        </w:rPr>
        <w:t xml:space="preserve">تاريخ </w:t>
      </w:r>
      <w:r w:rsidRPr="0003582C">
        <w:rPr>
          <w:rFonts w:hint="cs"/>
          <w:sz w:val="34"/>
          <w:szCs w:val="34"/>
          <w:rtl/>
          <w:lang w:bidi="ar-DZ"/>
        </w:rPr>
        <w:t>24/04/2005 . بمعدل 5</w:t>
      </w:r>
      <w:r w:rsidRPr="0003582C">
        <w:rPr>
          <w:sz w:val="34"/>
          <w:szCs w:val="34"/>
          <w:lang w:bidi="ar-DZ"/>
        </w:rPr>
        <w:t>%</w:t>
      </w:r>
      <w:r w:rsidRPr="0003582C">
        <w:rPr>
          <w:rFonts w:hint="cs"/>
          <w:sz w:val="34"/>
          <w:szCs w:val="34"/>
          <w:rtl/>
          <w:lang w:bidi="ar-DZ"/>
        </w:rPr>
        <w:t xml:space="preserve"> سنويا, احسب جملة ما يسدده هذا الشخص في 24/04/  2005.</w:t>
      </w:r>
    </w:p>
    <w:p w14:paraId="5B6F0908" w14:textId="77777777" w:rsidR="0076705F" w:rsidRPr="0003582C" w:rsidRDefault="0076705F" w:rsidP="0076705F">
      <w:pPr>
        <w:numPr>
          <w:ilvl w:val="0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 xml:space="preserve">استثمرت 3 رؤوس أموال لمدة سنة بمعدل </w:t>
      </w:r>
      <w:r w:rsidRPr="0003582C">
        <w:rPr>
          <w:sz w:val="34"/>
          <w:szCs w:val="34"/>
          <w:lang w:bidi="ar-DZ"/>
        </w:rPr>
        <w:t>%</w:t>
      </w:r>
      <w:r w:rsidRPr="0003582C">
        <w:rPr>
          <w:rFonts w:hint="cs"/>
          <w:sz w:val="34"/>
          <w:szCs w:val="34"/>
          <w:rtl/>
          <w:lang w:bidi="ar-DZ"/>
        </w:rPr>
        <w:t xml:space="preserve">9, و قد حققت في مجموعها فائدة = 5670دج ، فإذا كان المبلغ الأول = المبلغ الثالث </w:t>
      </w:r>
      <w:r w:rsidRPr="0003582C">
        <w:rPr>
          <w:sz w:val="34"/>
          <w:szCs w:val="34"/>
          <w:rtl/>
          <w:lang w:bidi="ar-DZ"/>
        </w:rPr>
        <w:t>–</w:t>
      </w:r>
      <w:r w:rsidRPr="0003582C">
        <w:rPr>
          <w:rFonts w:hint="cs"/>
          <w:sz w:val="34"/>
          <w:szCs w:val="34"/>
          <w:rtl/>
          <w:lang w:bidi="ar-DZ"/>
        </w:rPr>
        <w:t xml:space="preserve"> 7200دج و المبلغ الثاني </w:t>
      </w:r>
      <w:r w:rsidRPr="0003582C">
        <w:rPr>
          <w:sz w:val="34"/>
          <w:szCs w:val="34"/>
          <w:rtl/>
          <w:lang w:bidi="ar-DZ"/>
        </w:rPr>
        <w:t>–</w:t>
      </w:r>
      <w:r w:rsidRPr="0003582C">
        <w:rPr>
          <w:rFonts w:hint="cs"/>
          <w:sz w:val="34"/>
          <w:szCs w:val="34"/>
          <w:rtl/>
          <w:lang w:bidi="ar-DZ"/>
        </w:rPr>
        <w:t xml:space="preserve"> المبلغ الأول = المبلغ الثالث  - المبلغ الثاني.</w:t>
      </w:r>
    </w:p>
    <w:p w14:paraId="4DBA568B" w14:textId="77777777" w:rsidR="0076705F" w:rsidRPr="0003582C" w:rsidRDefault="0076705F" w:rsidP="0076705F">
      <w:pPr>
        <w:numPr>
          <w:ilvl w:val="1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أحسب كل رؤوس الأموال الثلاثة</w:t>
      </w:r>
    </w:p>
    <w:p w14:paraId="0096E140" w14:textId="77777777" w:rsidR="0076705F" w:rsidRPr="0003582C" w:rsidRDefault="0076705F" w:rsidP="0076705F">
      <w:pPr>
        <w:numPr>
          <w:ilvl w:val="1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bookmarkStart w:id="0" w:name="_GoBack"/>
      <w:r w:rsidRPr="0003582C">
        <w:rPr>
          <w:rFonts w:hint="cs"/>
          <w:sz w:val="34"/>
          <w:szCs w:val="34"/>
          <w:rtl/>
          <w:lang w:bidi="ar-DZ"/>
        </w:rPr>
        <w:t>أحسب الفائدة التي يحققها كل منها منفصلة.</w:t>
      </w:r>
    </w:p>
    <w:bookmarkEnd w:id="0"/>
    <w:p w14:paraId="374C040E" w14:textId="77777777" w:rsidR="0076705F" w:rsidRPr="0003582C" w:rsidRDefault="0076705F" w:rsidP="0076705F">
      <w:pPr>
        <w:numPr>
          <w:ilvl w:val="0"/>
          <w:numId w:val="1"/>
        </w:numPr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أودعت مؤسسة في البنك ثلاثة مبالغ : الأول لمدة 250 يوم، الثاني لمدة 160 يوم والثالث 80 يوم ، بحيث تعطي في الأخير فوائد متساوية  فإذا  كان مجموع المبالغ = 318500دج.</w:t>
      </w:r>
    </w:p>
    <w:p w14:paraId="7A446294" w14:textId="77777777" w:rsidR="0076705F" w:rsidRPr="0003582C" w:rsidRDefault="0076705F" w:rsidP="0076705F">
      <w:pPr>
        <w:numPr>
          <w:ilvl w:val="1"/>
          <w:numId w:val="1"/>
        </w:numPr>
        <w:tabs>
          <w:tab w:val="right" w:pos="1076"/>
        </w:tabs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أحســـب قيمـة كـــل مبلــغ.</w:t>
      </w:r>
    </w:p>
    <w:p w14:paraId="2C86B6BC" w14:textId="77777777" w:rsidR="0076705F" w:rsidRPr="0003582C" w:rsidRDefault="0076705F" w:rsidP="0076705F">
      <w:pPr>
        <w:numPr>
          <w:ilvl w:val="1"/>
          <w:numId w:val="1"/>
        </w:numPr>
        <w:tabs>
          <w:tab w:val="right" w:pos="1076"/>
        </w:tabs>
        <w:spacing w:before="120" w:after="120"/>
        <w:jc w:val="both"/>
        <w:rPr>
          <w:rFonts w:hint="cs"/>
          <w:sz w:val="34"/>
          <w:szCs w:val="34"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أحسب معدل الفائدة المطبق عليها</w:t>
      </w:r>
    </w:p>
    <w:p w14:paraId="471D2496" w14:textId="77777777" w:rsidR="0076705F" w:rsidRPr="0003582C" w:rsidRDefault="0076705F" w:rsidP="0076705F">
      <w:pPr>
        <w:numPr>
          <w:ilvl w:val="1"/>
          <w:numId w:val="1"/>
        </w:numPr>
        <w:tabs>
          <w:tab w:val="right" w:pos="1076"/>
        </w:tabs>
        <w:spacing w:before="120" w:after="120"/>
        <w:jc w:val="both"/>
        <w:rPr>
          <w:rFonts w:hint="cs"/>
          <w:sz w:val="34"/>
          <w:szCs w:val="34"/>
          <w:rtl/>
          <w:lang w:bidi="ar-DZ"/>
        </w:rPr>
      </w:pPr>
      <w:r w:rsidRPr="0003582C">
        <w:rPr>
          <w:rFonts w:hint="cs"/>
          <w:sz w:val="34"/>
          <w:szCs w:val="34"/>
          <w:rtl/>
          <w:lang w:bidi="ar-DZ"/>
        </w:rPr>
        <w:t>أحسب جملة ما تتحصل عليه المؤسسة على المبالغ الثلاثة في نفس الشروط.</w:t>
      </w:r>
    </w:p>
    <w:p w14:paraId="4411639C" w14:textId="77777777" w:rsidR="00FD7F2E" w:rsidRDefault="00FD7F2E" w:rsidP="0076705F">
      <w:pPr>
        <w:jc w:val="right"/>
      </w:pPr>
    </w:p>
    <w:sectPr w:rsidR="00FD7F2E" w:rsidSect="0076705F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5C9D"/>
    <w:multiLevelType w:val="hybridMultilevel"/>
    <w:tmpl w:val="4FC6AF6E"/>
    <w:lvl w:ilvl="0" w:tplc="C4E4DA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D41A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864C4"/>
    <w:multiLevelType w:val="hybridMultilevel"/>
    <w:tmpl w:val="C3F88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5F"/>
    <w:rsid w:val="004D1B56"/>
    <w:rsid w:val="0076705F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5F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5F"/>
    <w:pPr>
      <w:bidi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857</Characters>
  <Application>Microsoft Macintosh Word</Application>
  <DocSecurity>0</DocSecurity>
  <Lines>7</Lines>
  <Paragraphs>2</Paragraphs>
  <ScaleCrop>false</ScaleCrop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2020-06-11T11:17:00Z</dcterms:created>
  <dcterms:modified xsi:type="dcterms:W3CDTF">2020-06-11T11:19:00Z</dcterms:modified>
</cp:coreProperties>
</file>