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313" w:rsidRDefault="00A66313" w:rsidP="00167C5A">
      <w:pPr>
        <w:rPr>
          <w:rFonts w:ascii="Simplified Arabic" w:hAnsi="Simplified Arabic" w:cs="Simplified Arabic"/>
          <w:sz w:val="36"/>
          <w:szCs w:val="36"/>
          <w:rtl/>
        </w:rPr>
      </w:pPr>
      <w:r>
        <w:rPr>
          <w:noProof/>
          <w:szCs w:val="20"/>
          <w:lang w:eastAsia="fr-FR"/>
        </w:rPr>
        <w:drawing>
          <wp:inline distT="0" distB="0" distL="0" distR="0">
            <wp:extent cx="5760720" cy="1297921"/>
            <wp:effectExtent l="76200" t="19050" r="68580" b="16529"/>
            <wp:docPr id="4" name="Imag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979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50800" dir="5400000" algn="ctr" rotWithShape="0">
                        <a:schemeClr val="tx1"/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chemeClr val="tx1"/>
                      </a:contourClr>
                    </a:sp3d>
                  </pic:spPr>
                </pic:pic>
              </a:graphicData>
            </a:graphic>
          </wp:inline>
        </w:drawing>
      </w:r>
    </w:p>
    <w:p w:rsidR="00CD4244" w:rsidRDefault="00CD4244" w:rsidP="00167C5A">
      <w:pPr>
        <w:tabs>
          <w:tab w:val="left" w:pos="2772"/>
          <w:tab w:val="center" w:pos="4536"/>
        </w:tabs>
        <w:bidi/>
        <w:spacing w:after="0" w:line="240" w:lineRule="auto"/>
        <w:rPr>
          <w:rFonts w:ascii="Traditional Arabic" w:hAnsi="Traditional Arabic" w:cs="Traditional Arabic"/>
          <w:b/>
          <w:bCs/>
          <w:sz w:val="44"/>
          <w:szCs w:val="44"/>
          <w:rtl/>
        </w:rPr>
      </w:pPr>
    </w:p>
    <w:p w:rsidR="00CD4244" w:rsidRDefault="00CD4244" w:rsidP="00CD4244">
      <w:pPr>
        <w:tabs>
          <w:tab w:val="left" w:pos="2772"/>
          <w:tab w:val="center" w:pos="4536"/>
        </w:tabs>
        <w:bidi/>
        <w:spacing w:after="0" w:line="240" w:lineRule="auto"/>
        <w:rPr>
          <w:rFonts w:ascii="Traditional Arabic" w:hAnsi="Traditional Arabic" w:cs="Traditional Arabic"/>
          <w:b/>
          <w:bCs/>
          <w:sz w:val="44"/>
          <w:szCs w:val="44"/>
          <w:rtl/>
        </w:rPr>
      </w:pPr>
    </w:p>
    <w:p w:rsidR="00A66313" w:rsidRPr="00A66313" w:rsidRDefault="00167C5A" w:rsidP="00CD4244">
      <w:pPr>
        <w:tabs>
          <w:tab w:val="left" w:pos="2772"/>
          <w:tab w:val="center" w:pos="4536"/>
        </w:tabs>
        <w:bidi/>
        <w:spacing w:after="0" w:line="240" w:lineRule="auto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>
        <w:rPr>
          <w:rFonts w:ascii="Traditional Arabic" w:hAnsi="Traditional Arabic" w:cs="Traditional Arabic"/>
          <w:b/>
          <w:bCs/>
          <w:sz w:val="44"/>
          <w:szCs w:val="44"/>
          <w:rtl/>
        </w:rPr>
        <w:tab/>
      </w:r>
      <w:r>
        <w:rPr>
          <w:rFonts w:ascii="Traditional Arabic" w:hAnsi="Traditional Arabic" w:cs="Traditional Arabic"/>
          <w:b/>
          <w:bCs/>
          <w:sz w:val="44"/>
          <w:szCs w:val="44"/>
          <w:rtl/>
        </w:rPr>
        <w:tab/>
      </w:r>
      <w:r w:rsidR="00A66313" w:rsidRPr="00A66313">
        <w:rPr>
          <w:rFonts w:ascii="Traditional Arabic" w:hAnsi="Traditional Arabic" w:cs="Traditional Arabic"/>
          <w:b/>
          <w:bCs/>
          <w:sz w:val="44"/>
          <w:szCs w:val="44"/>
          <w:rtl/>
        </w:rPr>
        <w:t>شبكة تقييم درس</w:t>
      </w:r>
    </w:p>
    <w:p w:rsidR="00D66F30" w:rsidRDefault="00A66313" w:rsidP="00A66313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في </w:t>
      </w:r>
      <w:r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إ</w:t>
      </w:r>
      <w:r w:rsidRPr="00A66313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طار</w:t>
      </w:r>
      <w:r w:rsidRPr="00A66313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المتابعة البيداغوجية للأساتذة حديثي التوظيف</w:t>
      </w:r>
    </w:p>
    <w:p w:rsidR="00586BA9" w:rsidRDefault="00D66F30" w:rsidP="00CD4244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جامعة الاخوة منتوري - قسنطينة /</w:t>
      </w:r>
      <w:r w:rsidR="00A66313" w:rsidRPr="00A66313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</w:t>
      </w:r>
      <w:r w:rsidR="00586BA9" w:rsidRPr="00A66313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دفعة ديسمبر </w:t>
      </w:r>
      <w:r w:rsidR="00586BA9" w:rsidRPr="00A66313">
        <w:rPr>
          <w:rFonts w:ascii="Traditional Arabic" w:hAnsi="Traditional Arabic" w:cs="Traditional Arabic"/>
          <w:b/>
          <w:bCs/>
          <w:sz w:val="40"/>
          <w:szCs w:val="40"/>
          <w:rtl/>
        </w:rPr>
        <w:t>2023</w:t>
      </w:r>
    </w:p>
    <w:p w:rsidR="00CD4244" w:rsidRDefault="00CD4244" w:rsidP="00CD4244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</w:p>
    <w:p w:rsidR="00CD4244" w:rsidRDefault="00CD4244" w:rsidP="00CD4244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</w:p>
    <w:p w:rsidR="00CD4244" w:rsidRPr="00A66313" w:rsidRDefault="00CD4244" w:rsidP="00CD4244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4"/>
          <w:szCs w:val="44"/>
          <w:rtl/>
        </w:rPr>
      </w:pPr>
    </w:p>
    <w:tbl>
      <w:tblPr>
        <w:tblStyle w:val="Grilledutableau"/>
        <w:bidiVisual/>
        <w:tblW w:w="0" w:type="auto"/>
        <w:tblLook w:val="04A0"/>
      </w:tblPr>
      <w:tblGrid>
        <w:gridCol w:w="3070"/>
        <w:gridCol w:w="3071"/>
        <w:gridCol w:w="3071"/>
      </w:tblGrid>
      <w:tr w:rsidR="00C136EA" w:rsidTr="000D4B4B">
        <w:tc>
          <w:tcPr>
            <w:tcW w:w="9212" w:type="dxa"/>
            <w:gridSpan w:val="3"/>
          </w:tcPr>
          <w:p w:rsidR="00C136EA" w:rsidRPr="007305C5" w:rsidRDefault="00C136EA" w:rsidP="00C136EA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7305C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عنوان الدرس : صعوبات تعلم اللغة المكتوبة</w:t>
            </w:r>
          </w:p>
        </w:tc>
      </w:tr>
      <w:tr w:rsidR="007305C5" w:rsidRPr="007305C5" w:rsidTr="00D03A84">
        <w:tc>
          <w:tcPr>
            <w:tcW w:w="3070" w:type="dxa"/>
          </w:tcPr>
          <w:p w:rsidR="007305C5" w:rsidRPr="007305C5" w:rsidRDefault="007305C5" w:rsidP="007305C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7305C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المصمم للدرس</w:t>
            </w:r>
          </w:p>
        </w:tc>
        <w:tc>
          <w:tcPr>
            <w:tcW w:w="6142" w:type="dxa"/>
            <w:gridSpan w:val="2"/>
          </w:tcPr>
          <w:p w:rsidR="007305C5" w:rsidRPr="007305C5" w:rsidRDefault="0074179F" w:rsidP="007305C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أعضاء </w:t>
            </w:r>
            <w:r w:rsidR="00902B70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لجنة </w:t>
            </w:r>
            <w:r w:rsidR="008B31DB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الممتحن</w:t>
            </w:r>
            <w:r w:rsidR="00902B70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ين</w:t>
            </w:r>
          </w:p>
        </w:tc>
      </w:tr>
      <w:tr w:rsidR="00167C5A" w:rsidTr="00A66313">
        <w:tc>
          <w:tcPr>
            <w:tcW w:w="3070" w:type="dxa"/>
            <w:vMerge w:val="restart"/>
          </w:tcPr>
          <w:p w:rsidR="00167C5A" w:rsidRDefault="00167C5A" w:rsidP="007305C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167C5A" w:rsidRPr="007305C5" w:rsidRDefault="00167C5A" w:rsidP="00167C5A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7305C5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الأستاذة براهيم الرحماني فاطيمة</w:t>
            </w:r>
          </w:p>
          <w:p w:rsidR="00167C5A" w:rsidRPr="007305C5" w:rsidRDefault="00167C5A" w:rsidP="00586BA9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br w:type="page"/>
            </w:r>
          </w:p>
        </w:tc>
        <w:tc>
          <w:tcPr>
            <w:tcW w:w="3071" w:type="dxa"/>
          </w:tcPr>
          <w:p w:rsidR="00167C5A" w:rsidRPr="007305C5" w:rsidRDefault="00167C5A" w:rsidP="00586BA9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7305C5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أ.د. محرزي مليكة </w:t>
            </w:r>
          </w:p>
        </w:tc>
        <w:tc>
          <w:tcPr>
            <w:tcW w:w="3071" w:type="dxa"/>
          </w:tcPr>
          <w:p w:rsidR="00167C5A" w:rsidRPr="007305C5" w:rsidRDefault="00167C5A" w:rsidP="00586BA9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7305C5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أستاذة </w:t>
            </w:r>
          </w:p>
        </w:tc>
      </w:tr>
      <w:tr w:rsidR="00167C5A" w:rsidTr="00A66313">
        <w:tc>
          <w:tcPr>
            <w:tcW w:w="3070" w:type="dxa"/>
            <w:vMerge/>
          </w:tcPr>
          <w:p w:rsidR="00167C5A" w:rsidRPr="007305C5" w:rsidRDefault="00167C5A" w:rsidP="00586BA9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3071" w:type="dxa"/>
          </w:tcPr>
          <w:p w:rsidR="00167C5A" w:rsidRPr="007305C5" w:rsidRDefault="00167C5A" w:rsidP="00586BA9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7305C5">
              <w:rPr>
                <w:rFonts w:ascii="Traditional Arabic" w:hAnsi="Traditional Arabic" w:cs="Traditional Arabic"/>
                <w:sz w:val="36"/>
                <w:szCs w:val="36"/>
                <w:rtl/>
              </w:rPr>
              <w:t>د. حرحيرة وهيبة</w:t>
            </w:r>
          </w:p>
        </w:tc>
        <w:tc>
          <w:tcPr>
            <w:tcW w:w="3071" w:type="dxa"/>
          </w:tcPr>
          <w:p w:rsidR="00167C5A" w:rsidRPr="007305C5" w:rsidRDefault="00167C5A" w:rsidP="00586BA9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7305C5">
              <w:rPr>
                <w:rFonts w:ascii="Traditional Arabic" w:hAnsi="Traditional Arabic" w:cs="Traditional Arabic"/>
                <w:sz w:val="36"/>
                <w:szCs w:val="36"/>
                <w:rtl/>
              </w:rPr>
              <w:t>أستاذة</w:t>
            </w:r>
          </w:p>
        </w:tc>
      </w:tr>
      <w:tr w:rsidR="00167C5A" w:rsidTr="00A66313">
        <w:tc>
          <w:tcPr>
            <w:tcW w:w="3070" w:type="dxa"/>
            <w:vMerge/>
          </w:tcPr>
          <w:p w:rsidR="00167C5A" w:rsidRPr="007305C5" w:rsidRDefault="00167C5A" w:rsidP="00586BA9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3071" w:type="dxa"/>
          </w:tcPr>
          <w:p w:rsidR="00167C5A" w:rsidRPr="007305C5" w:rsidRDefault="00167C5A" w:rsidP="00586BA9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7305C5">
              <w:rPr>
                <w:rFonts w:ascii="Traditional Arabic" w:hAnsi="Traditional Arabic" w:cs="Traditional Arabic"/>
                <w:sz w:val="36"/>
                <w:szCs w:val="36"/>
                <w:rtl/>
              </w:rPr>
              <w:t>حميدي مح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ـ</w:t>
            </w:r>
            <w:r w:rsidRPr="007305C5">
              <w:rPr>
                <w:rFonts w:ascii="Traditional Arabic" w:hAnsi="Traditional Arabic" w:cs="Traditional Arabic"/>
                <w:sz w:val="36"/>
                <w:szCs w:val="36"/>
                <w:rtl/>
              </w:rPr>
              <w:t>مد</w:t>
            </w:r>
          </w:p>
        </w:tc>
        <w:tc>
          <w:tcPr>
            <w:tcW w:w="3071" w:type="dxa"/>
          </w:tcPr>
          <w:p w:rsidR="00167C5A" w:rsidRPr="007305C5" w:rsidRDefault="00167C5A" w:rsidP="00586BA9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7305C5">
              <w:rPr>
                <w:rFonts w:ascii="Traditional Arabic" w:hAnsi="Traditional Arabic" w:cs="Traditional Arabic"/>
                <w:sz w:val="36"/>
                <w:szCs w:val="36"/>
                <w:rtl/>
              </w:rPr>
              <w:t>طالب</w:t>
            </w:r>
          </w:p>
        </w:tc>
      </w:tr>
    </w:tbl>
    <w:p w:rsidR="00E90CE0" w:rsidRDefault="00E90CE0" w:rsidP="00586BA9">
      <w:pPr>
        <w:bidi/>
        <w:jc w:val="both"/>
        <w:rPr>
          <w:rtl/>
        </w:rPr>
      </w:pPr>
    </w:p>
    <w:p w:rsidR="00D66F30" w:rsidRPr="00D66F30" w:rsidRDefault="00D66F30" w:rsidP="00D66F30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D66F3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مستويات التقييم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</w:t>
      </w:r>
    </w:p>
    <w:tbl>
      <w:tblPr>
        <w:tblStyle w:val="Grilledutableau"/>
        <w:bidiVisual/>
        <w:tblW w:w="0" w:type="auto"/>
        <w:jc w:val="center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167C5A" w:rsidRPr="00D66F30" w:rsidTr="00D66F30">
        <w:trPr>
          <w:jc w:val="center"/>
        </w:trPr>
        <w:tc>
          <w:tcPr>
            <w:tcW w:w="1535" w:type="dxa"/>
          </w:tcPr>
          <w:p w:rsidR="00167C5A" w:rsidRPr="00D66F30" w:rsidRDefault="00167C5A" w:rsidP="00D66F30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D66F3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ممتاز</w:t>
            </w:r>
          </w:p>
        </w:tc>
        <w:tc>
          <w:tcPr>
            <w:tcW w:w="1535" w:type="dxa"/>
          </w:tcPr>
          <w:p w:rsidR="00167C5A" w:rsidRPr="00D66F30" w:rsidRDefault="00167C5A" w:rsidP="00D66F30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D66F30">
              <w:rPr>
                <w:rFonts w:hint="cs"/>
                <w:b/>
                <w:bCs/>
                <w:sz w:val="32"/>
                <w:szCs w:val="32"/>
                <w:rtl/>
              </w:rPr>
              <w:t>جيد جدا</w:t>
            </w:r>
          </w:p>
        </w:tc>
        <w:tc>
          <w:tcPr>
            <w:tcW w:w="1535" w:type="dxa"/>
          </w:tcPr>
          <w:p w:rsidR="00167C5A" w:rsidRPr="00D66F30" w:rsidRDefault="00167C5A" w:rsidP="00D66F30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D66F30">
              <w:rPr>
                <w:rFonts w:hint="cs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1535" w:type="dxa"/>
          </w:tcPr>
          <w:p w:rsidR="00167C5A" w:rsidRPr="00D66F30" w:rsidRDefault="00C25171" w:rsidP="00D66F30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D66F30">
              <w:rPr>
                <w:rFonts w:hint="cs"/>
                <w:b/>
                <w:bCs/>
                <w:sz w:val="32"/>
                <w:szCs w:val="32"/>
                <w:rtl/>
              </w:rPr>
              <w:t>مقبول</w:t>
            </w:r>
          </w:p>
        </w:tc>
        <w:tc>
          <w:tcPr>
            <w:tcW w:w="1536" w:type="dxa"/>
          </w:tcPr>
          <w:p w:rsidR="00167C5A" w:rsidRPr="00D66F30" w:rsidRDefault="00C25171" w:rsidP="00D66F30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D66F30">
              <w:rPr>
                <w:rFonts w:hint="cs"/>
                <w:b/>
                <w:bCs/>
                <w:sz w:val="32"/>
                <w:szCs w:val="32"/>
                <w:rtl/>
              </w:rPr>
              <w:t>غير كاف</w:t>
            </w:r>
          </w:p>
        </w:tc>
        <w:tc>
          <w:tcPr>
            <w:tcW w:w="1536" w:type="dxa"/>
          </w:tcPr>
          <w:p w:rsidR="00167C5A" w:rsidRPr="00D66F30" w:rsidRDefault="00C25171" w:rsidP="00D66F30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D66F30">
              <w:rPr>
                <w:rFonts w:hint="cs"/>
                <w:b/>
                <w:bCs/>
                <w:sz w:val="32"/>
                <w:szCs w:val="32"/>
                <w:rtl/>
              </w:rPr>
              <w:t>غير موجود</w:t>
            </w:r>
          </w:p>
        </w:tc>
      </w:tr>
      <w:tr w:rsidR="00167C5A" w:rsidRPr="00D66F30" w:rsidTr="00D66F30">
        <w:trPr>
          <w:jc w:val="center"/>
        </w:trPr>
        <w:tc>
          <w:tcPr>
            <w:tcW w:w="1535" w:type="dxa"/>
          </w:tcPr>
          <w:p w:rsidR="00167C5A" w:rsidRPr="00D66F30" w:rsidRDefault="00167C5A" w:rsidP="00D66F30">
            <w:pPr>
              <w:bidi/>
              <w:jc w:val="center"/>
              <w:rPr>
                <w:b/>
                <w:bCs/>
                <w:sz w:val="32"/>
                <w:szCs w:val="32"/>
              </w:rPr>
            </w:pPr>
            <w:r w:rsidRPr="00D66F30">
              <w:rPr>
                <w:b/>
                <w:bCs/>
                <w:sz w:val="32"/>
                <w:szCs w:val="32"/>
              </w:rPr>
              <w:t>A+</w:t>
            </w:r>
          </w:p>
        </w:tc>
        <w:tc>
          <w:tcPr>
            <w:tcW w:w="1535" w:type="dxa"/>
          </w:tcPr>
          <w:p w:rsidR="00167C5A" w:rsidRPr="00D66F30" w:rsidRDefault="00167C5A" w:rsidP="00D66F30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D66F30">
              <w:rPr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1535" w:type="dxa"/>
          </w:tcPr>
          <w:p w:rsidR="00167C5A" w:rsidRPr="00D66F30" w:rsidRDefault="00167C5A" w:rsidP="00D66F30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D66F30">
              <w:rPr>
                <w:b/>
                <w:bCs/>
                <w:sz w:val="32"/>
                <w:szCs w:val="32"/>
              </w:rPr>
              <w:t>B+</w:t>
            </w:r>
          </w:p>
        </w:tc>
        <w:tc>
          <w:tcPr>
            <w:tcW w:w="1535" w:type="dxa"/>
          </w:tcPr>
          <w:p w:rsidR="00167C5A" w:rsidRPr="00D66F30" w:rsidRDefault="00167C5A" w:rsidP="00D66F30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D66F30">
              <w:rPr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1536" w:type="dxa"/>
          </w:tcPr>
          <w:p w:rsidR="00167C5A" w:rsidRPr="00D66F30" w:rsidRDefault="00167C5A" w:rsidP="00D66F30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D66F30">
              <w:rPr>
                <w:b/>
                <w:bCs/>
                <w:sz w:val="32"/>
                <w:szCs w:val="32"/>
              </w:rPr>
              <w:t>C+</w:t>
            </w:r>
          </w:p>
        </w:tc>
        <w:tc>
          <w:tcPr>
            <w:tcW w:w="1536" w:type="dxa"/>
          </w:tcPr>
          <w:p w:rsidR="00167C5A" w:rsidRPr="00D66F30" w:rsidRDefault="00167C5A" w:rsidP="00D66F30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D66F30">
              <w:rPr>
                <w:b/>
                <w:bCs/>
                <w:sz w:val="32"/>
                <w:szCs w:val="32"/>
              </w:rPr>
              <w:t>C</w:t>
            </w:r>
          </w:p>
        </w:tc>
      </w:tr>
    </w:tbl>
    <w:p w:rsidR="00167C5A" w:rsidRDefault="00167C5A" w:rsidP="00167C5A">
      <w:pPr>
        <w:bidi/>
        <w:jc w:val="both"/>
        <w:rPr>
          <w:rtl/>
        </w:rPr>
      </w:pPr>
    </w:p>
    <w:p w:rsidR="00E90CE0" w:rsidRDefault="00E90CE0">
      <w:pPr>
        <w:rPr>
          <w:rFonts w:hint="cs"/>
          <w:rtl/>
        </w:rPr>
      </w:pPr>
      <w:r>
        <w:rPr>
          <w:rtl/>
        </w:rPr>
        <w:br w:type="page"/>
      </w:r>
    </w:p>
    <w:p w:rsidR="00A92D93" w:rsidRPr="009B0902" w:rsidRDefault="00A92D93" w:rsidP="00A92D93">
      <w:pPr>
        <w:bidi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9B0902">
        <w:rPr>
          <w:rFonts w:ascii="Traditional Arabic" w:hAnsi="Traditional Arabic" w:cs="Traditional Arabic"/>
          <w:sz w:val="36"/>
          <w:szCs w:val="36"/>
          <w:rtl/>
        </w:rPr>
        <w:lastRenderedPageBreak/>
        <w:t xml:space="preserve">بعد قراءة العبارات ضع علامة </w:t>
      </w:r>
      <w:r w:rsidRPr="009B0902">
        <w:rPr>
          <w:rFonts w:ascii="Traditional Arabic" w:hAnsi="Traditional Arabic" w:cs="Traditional Arabic"/>
          <w:sz w:val="24"/>
          <w:szCs w:val="24"/>
        </w:rPr>
        <w:t>X</w:t>
      </w:r>
      <w:r w:rsidRPr="009B0902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في المكان المناسب</w:t>
      </w:r>
    </w:p>
    <w:tbl>
      <w:tblPr>
        <w:tblStyle w:val="Grilledutableau"/>
        <w:tblW w:w="0" w:type="auto"/>
        <w:tblLook w:val="04A0"/>
      </w:tblPr>
      <w:tblGrid>
        <w:gridCol w:w="563"/>
        <w:gridCol w:w="567"/>
        <w:gridCol w:w="567"/>
        <w:gridCol w:w="506"/>
        <w:gridCol w:w="61"/>
        <w:gridCol w:w="425"/>
        <w:gridCol w:w="142"/>
        <w:gridCol w:w="425"/>
        <w:gridCol w:w="153"/>
        <w:gridCol w:w="4808"/>
        <w:gridCol w:w="1024"/>
      </w:tblGrid>
      <w:tr w:rsidR="00EB4446" w:rsidRPr="00E90CE0" w:rsidTr="00A81EE0">
        <w:tc>
          <w:tcPr>
            <w:tcW w:w="9241" w:type="dxa"/>
            <w:gridSpan w:val="11"/>
          </w:tcPr>
          <w:p w:rsidR="00EB4446" w:rsidRPr="00E90CE0" w:rsidRDefault="00EB4446" w:rsidP="00E62E8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90CE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الجانب التنظيمي</w:t>
            </w:r>
          </w:p>
        </w:tc>
      </w:tr>
      <w:tr w:rsidR="00194813" w:rsidRPr="00E90CE0" w:rsidTr="00A81EE0">
        <w:tc>
          <w:tcPr>
            <w:tcW w:w="3256" w:type="dxa"/>
            <w:gridSpan w:val="8"/>
          </w:tcPr>
          <w:p w:rsidR="00194813" w:rsidRPr="00E90CE0" w:rsidRDefault="000875AD" w:rsidP="00053268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مستويات التقييم</w:t>
            </w:r>
          </w:p>
        </w:tc>
        <w:tc>
          <w:tcPr>
            <w:tcW w:w="5985" w:type="dxa"/>
            <w:gridSpan w:val="3"/>
            <w:vMerge w:val="restart"/>
          </w:tcPr>
          <w:p w:rsidR="00615A13" w:rsidRPr="00E90CE0" w:rsidRDefault="00615A13" w:rsidP="00E846E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194813" w:rsidRPr="00E90CE0" w:rsidRDefault="00194813" w:rsidP="00615A1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90CE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معايير التقييم</w:t>
            </w:r>
          </w:p>
        </w:tc>
      </w:tr>
      <w:tr w:rsidR="00194813" w:rsidRPr="00E90CE0" w:rsidTr="00A81EE0">
        <w:tc>
          <w:tcPr>
            <w:tcW w:w="563" w:type="dxa"/>
          </w:tcPr>
          <w:p w:rsidR="00194813" w:rsidRPr="00E90CE0" w:rsidRDefault="00194813" w:rsidP="00615A13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E90CE0">
              <w:rPr>
                <w:rFonts w:ascii="Traditional Arabic" w:hAnsi="Traditional Arabic" w:cs="Traditional Arabic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194813" w:rsidRPr="00E90CE0" w:rsidRDefault="00194813" w:rsidP="00615A13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E90CE0">
              <w:rPr>
                <w:rFonts w:ascii="Traditional Arabic" w:hAnsi="Traditional Arabic" w:cs="Traditional Arabic"/>
                <w:sz w:val="24"/>
                <w:szCs w:val="24"/>
              </w:rPr>
              <w:t>C+</w:t>
            </w:r>
          </w:p>
        </w:tc>
        <w:tc>
          <w:tcPr>
            <w:tcW w:w="567" w:type="dxa"/>
          </w:tcPr>
          <w:p w:rsidR="00194813" w:rsidRPr="00E90CE0" w:rsidRDefault="00194813" w:rsidP="00615A13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E90CE0">
              <w:rPr>
                <w:rFonts w:ascii="Traditional Arabic" w:hAnsi="Traditional Arabic" w:cs="Traditional Arabic"/>
                <w:sz w:val="24"/>
                <w:szCs w:val="24"/>
              </w:rPr>
              <w:t>B</w:t>
            </w:r>
          </w:p>
        </w:tc>
        <w:tc>
          <w:tcPr>
            <w:tcW w:w="506" w:type="dxa"/>
          </w:tcPr>
          <w:p w:rsidR="00194813" w:rsidRPr="00E90CE0" w:rsidRDefault="00194813" w:rsidP="00615A13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E90CE0">
              <w:rPr>
                <w:rFonts w:ascii="Traditional Arabic" w:hAnsi="Traditional Arabic" w:cs="Traditional Arabic"/>
                <w:sz w:val="24"/>
                <w:szCs w:val="24"/>
              </w:rPr>
              <w:t>B+</w:t>
            </w:r>
          </w:p>
        </w:tc>
        <w:tc>
          <w:tcPr>
            <w:tcW w:w="486" w:type="dxa"/>
            <w:gridSpan w:val="2"/>
          </w:tcPr>
          <w:p w:rsidR="00194813" w:rsidRPr="00E90CE0" w:rsidRDefault="00194813" w:rsidP="00615A13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E90CE0">
              <w:rPr>
                <w:rFonts w:ascii="Traditional Arabic" w:hAnsi="Traditional Arabic" w:cs="Traditional Arabic"/>
                <w:sz w:val="24"/>
                <w:szCs w:val="24"/>
              </w:rPr>
              <w:t>A</w:t>
            </w:r>
          </w:p>
        </w:tc>
        <w:tc>
          <w:tcPr>
            <w:tcW w:w="567" w:type="dxa"/>
            <w:gridSpan w:val="2"/>
          </w:tcPr>
          <w:p w:rsidR="00194813" w:rsidRPr="00E90CE0" w:rsidRDefault="00194813" w:rsidP="00615A13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E90CE0">
              <w:rPr>
                <w:rFonts w:ascii="Traditional Arabic" w:hAnsi="Traditional Arabic" w:cs="Traditional Arabic"/>
                <w:sz w:val="24"/>
                <w:szCs w:val="24"/>
              </w:rPr>
              <w:t>A+</w:t>
            </w:r>
          </w:p>
        </w:tc>
        <w:tc>
          <w:tcPr>
            <w:tcW w:w="5985" w:type="dxa"/>
            <w:gridSpan w:val="3"/>
            <w:vMerge/>
          </w:tcPr>
          <w:p w:rsidR="00194813" w:rsidRPr="00E90CE0" w:rsidRDefault="00194813" w:rsidP="00615A13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053268" w:rsidRPr="00E90CE0" w:rsidTr="00A81EE0">
        <w:tc>
          <w:tcPr>
            <w:tcW w:w="563" w:type="dxa"/>
          </w:tcPr>
          <w:p w:rsidR="00053268" w:rsidRPr="00E90CE0" w:rsidRDefault="00053268" w:rsidP="00586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67" w:type="dxa"/>
          </w:tcPr>
          <w:p w:rsidR="00053268" w:rsidRPr="00E90CE0" w:rsidRDefault="00053268" w:rsidP="00586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67" w:type="dxa"/>
          </w:tcPr>
          <w:p w:rsidR="00053268" w:rsidRPr="00E90CE0" w:rsidRDefault="00053268" w:rsidP="00586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06" w:type="dxa"/>
          </w:tcPr>
          <w:p w:rsidR="00053268" w:rsidRPr="00E90CE0" w:rsidRDefault="00053268" w:rsidP="00586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86" w:type="dxa"/>
            <w:gridSpan w:val="2"/>
          </w:tcPr>
          <w:p w:rsidR="00053268" w:rsidRPr="00E90CE0" w:rsidRDefault="00053268" w:rsidP="00586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053268" w:rsidRPr="00E90CE0" w:rsidRDefault="00053268" w:rsidP="00586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985" w:type="dxa"/>
            <w:gridSpan w:val="3"/>
          </w:tcPr>
          <w:p w:rsidR="00053268" w:rsidRPr="00E90CE0" w:rsidRDefault="00615A13" w:rsidP="00586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90CE0">
              <w:rPr>
                <w:rFonts w:ascii="Traditional Arabic" w:hAnsi="Traditional Arabic" w:cs="Traditional Arabic"/>
                <w:sz w:val="28"/>
                <w:szCs w:val="28"/>
                <w:rtl/>
              </w:rPr>
              <w:t>هيكل و</w:t>
            </w:r>
            <w:r w:rsidR="00053268" w:rsidRPr="00E90CE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تنظيم الدرس </w:t>
            </w:r>
          </w:p>
        </w:tc>
      </w:tr>
      <w:tr w:rsidR="00053268" w:rsidRPr="00E90CE0" w:rsidTr="00A81EE0">
        <w:tc>
          <w:tcPr>
            <w:tcW w:w="563" w:type="dxa"/>
          </w:tcPr>
          <w:p w:rsidR="00053268" w:rsidRPr="00E90CE0" w:rsidRDefault="00053268" w:rsidP="00586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67" w:type="dxa"/>
          </w:tcPr>
          <w:p w:rsidR="00053268" w:rsidRPr="00E90CE0" w:rsidRDefault="00053268" w:rsidP="00586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67" w:type="dxa"/>
          </w:tcPr>
          <w:p w:rsidR="00053268" w:rsidRPr="00E90CE0" w:rsidRDefault="00053268" w:rsidP="00586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06" w:type="dxa"/>
          </w:tcPr>
          <w:p w:rsidR="00053268" w:rsidRPr="00E90CE0" w:rsidRDefault="00053268" w:rsidP="00586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86" w:type="dxa"/>
            <w:gridSpan w:val="2"/>
          </w:tcPr>
          <w:p w:rsidR="00053268" w:rsidRPr="00E90CE0" w:rsidRDefault="00053268" w:rsidP="00586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053268" w:rsidRPr="00E90CE0" w:rsidRDefault="00053268" w:rsidP="00586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985" w:type="dxa"/>
            <w:gridSpan w:val="3"/>
          </w:tcPr>
          <w:p w:rsidR="00053268" w:rsidRPr="00E90CE0" w:rsidRDefault="00053268" w:rsidP="00586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90CE0">
              <w:rPr>
                <w:rFonts w:ascii="Traditional Arabic" w:hAnsi="Traditional Arabic" w:cs="Traditional Arabic"/>
                <w:sz w:val="28"/>
                <w:szCs w:val="28"/>
                <w:rtl/>
              </w:rPr>
              <w:t>وجود جميع عناصر وصف الدرس (الفئة المستهدفة –المعامل-الرصيد- الحجم الساعي- نوع التقييم – تفاصيل الاتصال بالأستاذ)</w:t>
            </w:r>
          </w:p>
        </w:tc>
      </w:tr>
      <w:tr w:rsidR="00053268" w:rsidRPr="00E90CE0" w:rsidTr="00A81EE0">
        <w:tc>
          <w:tcPr>
            <w:tcW w:w="563" w:type="dxa"/>
          </w:tcPr>
          <w:p w:rsidR="00053268" w:rsidRPr="00E90CE0" w:rsidRDefault="00053268" w:rsidP="00586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67" w:type="dxa"/>
          </w:tcPr>
          <w:p w:rsidR="00053268" w:rsidRPr="00E90CE0" w:rsidRDefault="00053268" w:rsidP="00586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67" w:type="dxa"/>
          </w:tcPr>
          <w:p w:rsidR="00053268" w:rsidRPr="00E90CE0" w:rsidRDefault="00053268" w:rsidP="00586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06" w:type="dxa"/>
          </w:tcPr>
          <w:p w:rsidR="00053268" w:rsidRPr="00E90CE0" w:rsidRDefault="00053268" w:rsidP="00586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86" w:type="dxa"/>
            <w:gridSpan w:val="2"/>
          </w:tcPr>
          <w:p w:rsidR="00053268" w:rsidRPr="00E90CE0" w:rsidRDefault="00053268" w:rsidP="00586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053268" w:rsidRPr="00E90CE0" w:rsidRDefault="00053268" w:rsidP="00586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985" w:type="dxa"/>
            <w:gridSpan w:val="3"/>
          </w:tcPr>
          <w:p w:rsidR="00053268" w:rsidRPr="00E90CE0" w:rsidRDefault="00451E34" w:rsidP="00451E34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وجود فضاء تفاعل مع الاستاذ (</w:t>
            </w:r>
            <w:r w:rsidR="00422912" w:rsidRPr="00E90CE0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Jitsi</w:t>
            </w:r>
            <w:r w:rsidR="004229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)</w:t>
            </w:r>
          </w:p>
        </w:tc>
      </w:tr>
      <w:tr w:rsidR="00053268" w:rsidRPr="00E90CE0" w:rsidTr="00A81EE0">
        <w:tc>
          <w:tcPr>
            <w:tcW w:w="563" w:type="dxa"/>
          </w:tcPr>
          <w:p w:rsidR="00053268" w:rsidRPr="00E90CE0" w:rsidRDefault="00053268" w:rsidP="00586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67" w:type="dxa"/>
          </w:tcPr>
          <w:p w:rsidR="00053268" w:rsidRPr="00E90CE0" w:rsidRDefault="00053268" w:rsidP="00586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67" w:type="dxa"/>
          </w:tcPr>
          <w:p w:rsidR="00053268" w:rsidRPr="00E90CE0" w:rsidRDefault="00053268" w:rsidP="00586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06" w:type="dxa"/>
          </w:tcPr>
          <w:p w:rsidR="00053268" w:rsidRPr="00E90CE0" w:rsidRDefault="00053268" w:rsidP="00586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86" w:type="dxa"/>
            <w:gridSpan w:val="2"/>
          </w:tcPr>
          <w:p w:rsidR="00053268" w:rsidRPr="00E90CE0" w:rsidRDefault="00053268" w:rsidP="00586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053268" w:rsidRPr="00E90CE0" w:rsidRDefault="00053268" w:rsidP="00586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985" w:type="dxa"/>
            <w:gridSpan w:val="3"/>
          </w:tcPr>
          <w:p w:rsidR="00053268" w:rsidRPr="00E90CE0" w:rsidRDefault="00053268" w:rsidP="00586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90CE0">
              <w:rPr>
                <w:rFonts w:ascii="Traditional Arabic" w:hAnsi="Traditional Arabic" w:cs="Traditional Arabic"/>
                <w:sz w:val="28"/>
                <w:szCs w:val="28"/>
                <w:rtl/>
              </w:rPr>
              <w:t>وجود علاقة بين أنظمة الدرس (الدخول – التعلم-الخروج)</w:t>
            </w:r>
          </w:p>
        </w:tc>
      </w:tr>
      <w:tr w:rsidR="00053268" w:rsidRPr="00E90CE0" w:rsidTr="00A81EE0">
        <w:tc>
          <w:tcPr>
            <w:tcW w:w="563" w:type="dxa"/>
          </w:tcPr>
          <w:p w:rsidR="00053268" w:rsidRPr="00E90CE0" w:rsidRDefault="00053268" w:rsidP="00586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67" w:type="dxa"/>
          </w:tcPr>
          <w:p w:rsidR="00053268" w:rsidRPr="00E90CE0" w:rsidRDefault="00053268" w:rsidP="00586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67" w:type="dxa"/>
          </w:tcPr>
          <w:p w:rsidR="00053268" w:rsidRPr="00E90CE0" w:rsidRDefault="00053268" w:rsidP="00586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06" w:type="dxa"/>
          </w:tcPr>
          <w:p w:rsidR="00053268" w:rsidRPr="00E90CE0" w:rsidRDefault="00053268" w:rsidP="00586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86" w:type="dxa"/>
            <w:gridSpan w:val="2"/>
          </w:tcPr>
          <w:p w:rsidR="00053268" w:rsidRPr="00E90CE0" w:rsidRDefault="00053268" w:rsidP="00586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053268" w:rsidRPr="00E90CE0" w:rsidRDefault="00053268" w:rsidP="00586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985" w:type="dxa"/>
            <w:gridSpan w:val="3"/>
          </w:tcPr>
          <w:p w:rsidR="00053268" w:rsidRPr="00E90CE0" w:rsidRDefault="00053268" w:rsidP="00586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90CE0">
              <w:rPr>
                <w:rFonts w:ascii="Traditional Arabic" w:hAnsi="Traditional Arabic" w:cs="Traditional Arabic"/>
                <w:sz w:val="28"/>
                <w:szCs w:val="28"/>
                <w:rtl/>
              </w:rPr>
              <w:t>وضوح اللغة المستخدمة للفئة المستهدفة</w:t>
            </w:r>
          </w:p>
        </w:tc>
      </w:tr>
      <w:tr w:rsidR="00053268" w:rsidRPr="00E90CE0" w:rsidTr="00A81EE0">
        <w:tc>
          <w:tcPr>
            <w:tcW w:w="9241" w:type="dxa"/>
            <w:gridSpan w:val="11"/>
          </w:tcPr>
          <w:p w:rsidR="00053268" w:rsidRPr="00E90CE0" w:rsidRDefault="00053268" w:rsidP="0005326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90CE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نظام الدخول</w:t>
            </w:r>
          </w:p>
        </w:tc>
      </w:tr>
      <w:tr w:rsidR="00194813" w:rsidRPr="00E90CE0" w:rsidTr="00A81EE0">
        <w:tc>
          <w:tcPr>
            <w:tcW w:w="3409" w:type="dxa"/>
            <w:gridSpan w:val="9"/>
          </w:tcPr>
          <w:p w:rsidR="00194813" w:rsidRPr="00E90CE0" w:rsidRDefault="000875AD" w:rsidP="0019481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مستويات التقييم</w:t>
            </w:r>
          </w:p>
        </w:tc>
        <w:tc>
          <w:tcPr>
            <w:tcW w:w="5832" w:type="dxa"/>
            <w:gridSpan w:val="2"/>
            <w:vMerge w:val="restart"/>
          </w:tcPr>
          <w:p w:rsidR="00E846EB" w:rsidRPr="00E90CE0" w:rsidRDefault="00E846EB" w:rsidP="003E727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194813" w:rsidRPr="00E90CE0" w:rsidRDefault="00194813" w:rsidP="00E846E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90CE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معايير التقييم</w:t>
            </w:r>
          </w:p>
        </w:tc>
      </w:tr>
      <w:tr w:rsidR="00194813" w:rsidRPr="00E90CE0" w:rsidTr="00A81EE0">
        <w:tc>
          <w:tcPr>
            <w:tcW w:w="563" w:type="dxa"/>
          </w:tcPr>
          <w:p w:rsidR="00194813" w:rsidRPr="00E90CE0" w:rsidRDefault="00194813" w:rsidP="00615A13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E90CE0">
              <w:rPr>
                <w:rFonts w:ascii="Traditional Arabic" w:hAnsi="Traditional Arabic" w:cs="Traditional Arabic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194813" w:rsidRPr="00E90CE0" w:rsidRDefault="00194813" w:rsidP="00615A13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E90CE0">
              <w:rPr>
                <w:rFonts w:ascii="Traditional Arabic" w:hAnsi="Traditional Arabic" w:cs="Traditional Arabic"/>
                <w:sz w:val="24"/>
                <w:szCs w:val="24"/>
              </w:rPr>
              <w:t>C+</w:t>
            </w:r>
          </w:p>
        </w:tc>
        <w:tc>
          <w:tcPr>
            <w:tcW w:w="567" w:type="dxa"/>
          </w:tcPr>
          <w:p w:rsidR="00194813" w:rsidRPr="00E90CE0" w:rsidRDefault="00194813" w:rsidP="00615A13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E90CE0">
              <w:rPr>
                <w:rFonts w:ascii="Traditional Arabic" w:hAnsi="Traditional Arabic" w:cs="Traditional Arabic"/>
                <w:sz w:val="24"/>
                <w:szCs w:val="24"/>
              </w:rPr>
              <w:t>B</w:t>
            </w:r>
          </w:p>
        </w:tc>
        <w:tc>
          <w:tcPr>
            <w:tcW w:w="567" w:type="dxa"/>
            <w:gridSpan w:val="2"/>
          </w:tcPr>
          <w:p w:rsidR="00194813" w:rsidRPr="00E90CE0" w:rsidRDefault="00194813" w:rsidP="00615A13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E90CE0">
              <w:rPr>
                <w:rFonts w:ascii="Traditional Arabic" w:hAnsi="Traditional Arabic" w:cs="Traditional Arabic"/>
                <w:sz w:val="24"/>
                <w:szCs w:val="24"/>
              </w:rPr>
              <w:t>B+</w:t>
            </w:r>
          </w:p>
        </w:tc>
        <w:tc>
          <w:tcPr>
            <w:tcW w:w="567" w:type="dxa"/>
            <w:gridSpan w:val="2"/>
          </w:tcPr>
          <w:p w:rsidR="00194813" w:rsidRPr="00E90CE0" w:rsidRDefault="00194813" w:rsidP="00615A13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E90CE0">
              <w:rPr>
                <w:rFonts w:ascii="Traditional Arabic" w:hAnsi="Traditional Arabic" w:cs="Traditional Arabic"/>
                <w:sz w:val="24"/>
                <w:szCs w:val="24"/>
              </w:rPr>
              <w:t>A</w:t>
            </w:r>
          </w:p>
        </w:tc>
        <w:tc>
          <w:tcPr>
            <w:tcW w:w="578" w:type="dxa"/>
            <w:gridSpan w:val="2"/>
          </w:tcPr>
          <w:p w:rsidR="00194813" w:rsidRPr="00E90CE0" w:rsidRDefault="00194813" w:rsidP="00615A13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E90CE0">
              <w:rPr>
                <w:rFonts w:ascii="Traditional Arabic" w:hAnsi="Traditional Arabic" w:cs="Traditional Arabic"/>
                <w:sz w:val="24"/>
                <w:szCs w:val="24"/>
              </w:rPr>
              <w:t>A+</w:t>
            </w:r>
          </w:p>
        </w:tc>
        <w:tc>
          <w:tcPr>
            <w:tcW w:w="5832" w:type="dxa"/>
            <w:gridSpan w:val="2"/>
            <w:vMerge/>
          </w:tcPr>
          <w:p w:rsidR="00194813" w:rsidRPr="00E90CE0" w:rsidRDefault="00194813" w:rsidP="00615A13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6249D4" w:rsidRPr="00E90CE0" w:rsidTr="00A81EE0">
        <w:tc>
          <w:tcPr>
            <w:tcW w:w="563" w:type="dxa"/>
          </w:tcPr>
          <w:p w:rsidR="006249D4" w:rsidRPr="00E90CE0" w:rsidRDefault="006249D4" w:rsidP="00586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67" w:type="dxa"/>
          </w:tcPr>
          <w:p w:rsidR="006249D4" w:rsidRPr="00E90CE0" w:rsidRDefault="006249D4" w:rsidP="00586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67" w:type="dxa"/>
          </w:tcPr>
          <w:p w:rsidR="006249D4" w:rsidRPr="00E90CE0" w:rsidRDefault="006249D4" w:rsidP="00586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6249D4" w:rsidRPr="00E90CE0" w:rsidRDefault="006249D4" w:rsidP="00586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6249D4" w:rsidRPr="00E90CE0" w:rsidRDefault="006249D4" w:rsidP="00586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78" w:type="dxa"/>
            <w:gridSpan w:val="2"/>
          </w:tcPr>
          <w:p w:rsidR="006249D4" w:rsidRPr="00E90CE0" w:rsidRDefault="006249D4" w:rsidP="00586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808" w:type="dxa"/>
          </w:tcPr>
          <w:p w:rsidR="006249D4" w:rsidRPr="00E90CE0" w:rsidRDefault="006249D4" w:rsidP="00586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90CE0">
              <w:rPr>
                <w:rFonts w:ascii="Traditional Arabic" w:hAnsi="Traditional Arabic" w:cs="Traditional Arabic"/>
                <w:sz w:val="28"/>
                <w:szCs w:val="28"/>
                <w:rtl/>
              </w:rPr>
              <w:t>واضحة</w:t>
            </w:r>
          </w:p>
        </w:tc>
        <w:tc>
          <w:tcPr>
            <w:tcW w:w="1024" w:type="dxa"/>
            <w:vMerge w:val="restart"/>
          </w:tcPr>
          <w:p w:rsidR="006249D4" w:rsidRPr="00E90CE0" w:rsidRDefault="006249D4" w:rsidP="00586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6249D4" w:rsidRPr="00E90CE0" w:rsidRDefault="006249D4" w:rsidP="006249D4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6249D4" w:rsidRPr="00E90CE0" w:rsidRDefault="006249D4" w:rsidP="006249D4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6A46C2" w:rsidRDefault="006A46C2" w:rsidP="0019481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6249D4" w:rsidRPr="00E90CE0" w:rsidRDefault="006249D4" w:rsidP="006A46C2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90CE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الأهداف</w:t>
            </w:r>
          </w:p>
        </w:tc>
      </w:tr>
      <w:tr w:rsidR="006249D4" w:rsidRPr="00E90CE0" w:rsidTr="00A81EE0">
        <w:tc>
          <w:tcPr>
            <w:tcW w:w="563" w:type="dxa"/>
          </w:tcPr>
          <w:p w:rsidR="006249D4" w:rsidRPr="00E90CE0" w:rsidRDefault="006249D4" w:rsidP="00586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67" w:type="dxa"/>
          </w:tcPr>
          <w:p w:rsidR="006249D4" w:rsidRPr="00E90CE0" w:rsidRDefault="006249D4" w:rsidP="00586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67" w:type="dxa"/>
          </w:tcPr>
          <w:p w:rsidR="006249D4" w:rsidRPr="00E90CE0" w:rsidRDefault="006249D4" w:rsidP="00586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6249D4" w:rsidRPr="00E90CE0" w:rsidRDefault="006249D4" w:rsidP="00586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6249D4" w:rsidRPr="00E90CE0" w:rsidRDefault="006249D4" w:rsidP="00586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78" w:type="dxa"/>
            <w:gridSpan w:val="2"/>
          </w:tcPr>
          <w:p w:rsidR="006249D4" w:rsidRPr="00E90CE0" w:rsidRDefault="006249D4" w:rsidP="00586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808" w:type="dxa"/>
          </w:tcPr>
          <w:p w:rsidR="006249D4" w:rsidRPr="00E90CE0" w:rsidRDefault="006249D4" w:rsidP="00586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90CE0">
              <w:rPr>
                <w:rFonts w:ascii="Traditional Arabic" w:hAnsi="Traditional Arabic" w:cs="Traditional Arabic"/>
                <w:sz w:val="28"/>
                <w:szCs w:val="28"/>
                <w:rtl/>
              </w:rPr>
              <w:t>محددة</w:t>
            </w:r>
          </w:p>
        </w:tc>
        <w:tc>
          <w:tcPr>
            <w:tcW w:w="1024" w:type="dxa"/>
            <w:vMerge/>
          </w:tcPr>
          <w:p w:rsidR="006249D4" w:rsidRPr="00E90CE0" w:rsidRDefault="006249D4" w:rsidP="00586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6249D4" w:rsidRPr="00E90CE0" w:rsidTr="00A81EE0">
        <w:tc>
          <w:tcPr>
            <w:tcW w:w="563" w:type="dxa"/>
          </w:tcPr>
          <w:p w:rsidR="006249D4" w:rsidRPr="00E90CE0" w:rsidRDefault="006249D4" w:rsidP="00586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67" w:type="dxa"/>
          </w:tcPr>
          <w:p w:rsidR="006249D4" w:rsidRPr="00E90CE0" w:rsidRDefault="006249D4" w:rsidP="00586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67" w:type="dxa"/>
          </w:tcPr>
          <w:p w:rsidR="006249D4" w:rsidRPr="00E90CE0" w:rsidRDefault="006249D4" w:rsidP="00586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6249D4" w:rsidRPr="00E90CE0" w:rsidRDefault="006249D4" w:rsidP="00586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6249D4" w:rsidRPr="00E90CE0" w:rsidRDefault="006249D4" w:rsidP="00586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78" w:type="dxa"/>
            <w:gridSpan w:val="2"/>
          </w:tcPr>
          <w:p w:rsidR="006249D4" w:rsidRPr="00E90CE0" w:rsidRDefault="006249D4" w:rsidP="00586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808" w:type="dxa"/>
          </w:tcPr>
          <w:p w:rsidR="006249D4" w:rsidRPr="00E90CE0" w:rsidRDefault="006249D4" w:rsidP="00586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90CE0">
              <w:rPr>
                <w:rFonts w:ascii="Traditional Arabic" w:hAnsi="Traditional Arabic" w:cs="Traditional Arabic"/>
                <w:sz w:val="28"/>
                <w:szCs w:val="28"/>
                <w:rtl/>
              </w:rPr>
              <w:t>قابلة للقياس</w:t>
            </w:r>
          </w:p>
        </w:tc>
        <w:tc>
          <w:tcPr>
            <w:tcW w:w="1024" w:type="dxa"/>
            <w:vMerge/>
          </w:tcPr>
          <w:p w:rsidR="006249D4" w:rsidRPr="00E90CE0" w:rsidRDefault="006249D4" w:rsidP="00586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6249D4" w:rsidRPr="00E90CE0" w:rsidTr="00A81EE0">
        <w:tc>
          <w:tcPr>
            <w:tcW w:w="563" w:type="dxa"/>
          </w:tcPr>
          <w:p w:rsidR="006249D4" w:rsidRPr="00E90CE0" w:rsidRDefault="006249D4" w:rsidP="00586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67" w:type="dxa"/>
          </w:tcPr>
          <w:p w:rsidR="006249D4" w:rsidRPr="00E90CE0" w:rsidRDefault="006249D4" w:rsidP="00586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67" w:type="dxa"/>
          </w:tcPr>
          <w:p w:rsidR="006249D4" w:rsidRPr="00E90CE0" w:rsidRDefault="006249D4" w:rsidP="00586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6249D4" w:rsidRPr="00E90CE0" w:rsidRDefault="006249D4" w:rsidP="00586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6249D4" w:rsidRPr="00E90CE0" w:rsidRDefault="006249D4" w:rsidP="00586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78" w:type="dxa"/>
            <w:gridSpan w:val="2"/>
          </w:tcPr>
          <w:p w:rsidR="006249D4" w:rsidRPr="00E90CE0" w:rsidRDefault="006249D4" w:rsidP="00586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808" w:type="dxa"/>
          </w:tcPr>
          <w:p w:rsidR="006249D4" w:rsidRPr="00E90CE0" w:rsidRDefault="006249D4" w:rsidP="00586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E90CE0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تمس الجانب المعرفي (فهم)</w:t>
            </w:r>
          </w:p>
        </w:tc>
        <w:tc>
          <w:tcPr>
            <w:tcW w:w="1024" w:type="dxa"/>
            <w:vMerge/>
          </w:tcPr>
          <w:p w:rsidR="006249D4" w:rsidRPr="00E90CE0" w:rsidRDefault="006249D4" w:rsidP="00586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6249D4" w:rsidRPr="00E90CE0" w:rsidTr="00A81EE0">
        <w:tc>
          <w:tcPr>
            <w:tcW w:w="563" w:type="dxa"/>
          </w:tcPr>
          <w:p w:rsidR="006249D4" w:rsidRPr="00E90CE0" w:rsidRDefault="006249D4" w:rsidP="00586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67" w:type="dxa"/>
          </w:tcPr>
          <w:p w:rsidR="006249D4" w:rsidRPr="00E90CE0" w:rsidRDefault="006249D4" w:rsidP="00586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67" w:type="dxa"/>
          </w:tcPr>
          <w:p w:rsidR="006249D4" w:rsidRPr="00E90CE0" w:rsidRDefault="006249D4" w:rsidP="00586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6249D4" w:rsidRPr="00E90CE0" w:rsidRDefault="006249D4" w:rsidP="00586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6249D4" w:rsidRPr="00E90CE0" w:rsidRDefault="006249D4" w:rsidP="00586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78" w:type="dxa"/>
            <w:gridSpan w:val="2"/>
          </w:tcPr>
          <w:p w:rsidR="006249D4" w:rsidRPr="00E90CE0" w:rsidRDefault="006249D4" w:rsidP="00586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808" w:type="dxa"/>
          </w:tcPr>
          <w:p w:rsidR="006249D4" w:rsidRPr="00E90CE0" w:rsidRDefault="006249D4" w:rsidP="00586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E90CE0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تمس الجانب الوجداني (تحليل-تركيب)</w:t>
            </w:r>
          </w:p>
        </w:tc>
        <w:tc>
          <w:tcPr>
            <w:tcW w:w="1024" w:type="dxa"/>
            <w:vMerge/>
          </w:tcPr>
          <w:p w:rsidR="006249D4" w:rsidRPr="00E90CE0" w:rsidRDefault="006249D4" w:rsidP="00586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6249D4" w:rsidRPr="00E90CE0" w:rsidTr="00A81EE0">
        <w:tc>
          <w:tcPr>
            <w:tcW w:w="563" w:type="dxa"/>
          </w:tcPr>
          <w:p w:rsidR="006249D4" w:rsidRPr="00E90CE0" w:rsidRDefault="006249D4" w:rsidP="00586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67" w:type="dxa"/>
          </w:tcPr>
          <w:p w:rsidR="006249D4" w:rsidRPr="00E90CE0" w:rsidRDefault="006249D4" w:rsidP="00586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67" w:type="dxa"/>
          </w:tcPr>
          <w:p w:rsidR="006249D4" w:rsidRPr="00E90CE0" w:rsidRDefault="006249D4" w:rsidP="00586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6249D4" w:rsidRPr="00E90CE0" w:rsidRDefault="006249D4" w:rsidP="00586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6249D4" w:rsidRPr="00E90CE0" w:rsidRDefault="006249D4" w:rsidP="00586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78" w:type="dxa"/>
            <w:gridSpan w:val="2"/>
          </w:tcPr>
          <w:p w:rsidR="006249D4" w:rsidRPr="00E90CE0" w:rsidRDefault="006249D4" w:rsidP="00586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808" w:type="dxa"/>
          </w:tcPr>
          <w:p w:rsidR="006249D4" w:rsidRPr="00E90CE0" w:rsidRDefault="006249D4" w:rsidP="00586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E90CE0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تمس الجانب السلوكي (تطبيق)</w:t>
            </w:r>
          </w:p>
        </w:tc>
        <w:tc>
          <w:tcPr>
            <w:tcW w:w="1024" w:type="dxa"/>
            <w:vMerge/>
          </w:tcPr>
          <w:p w:rsidR="006249D4" w:rsidRPr="00E90CE0" w:rsidRDefault="006249D4" w:rsidP="00586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6249D4" w:rsidRPr="00E90CE0" w:rsidTr="00A81EE0">
        <w:tc>
          <w:tcPr>
            <w:tcW w:w="563" w:type="dxa"/>
          </w:tcPr>
          <w:p w:rsidR="006249D4" w:rsidRPr="00E90CE0" w:rsidRDefault="006249D4" w:rsidP="00586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67" w:type="dxa"/>
          </w:tcPr>
          <w:p w:rsidR="006249D4" w:rsidRPr="00E90CE0" w:rsidRDefault="006249D4" w:rsidP="00586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67" w:type="dxa"/>
          </w:tcPr>
          <w:p w:rsidR="006249D4" w:rsidRPr="00E90CE0" w:rsidRDefault="006249D4" w:rsidP="00586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6249D4" w:rsidRPr="00E90CE0" w:rsidRDefault="006249D4" w:rsidP="00586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6249D4" w:rsidRPr="00E90CE0" w:rsidRDefault="006249D4" w:rsidP="00586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78" w:type="dxa"/>
            <w:gridSpan w:val="2"/>
          </w:tcPr>
          <w:p w:rsidR="006249D4" w:rsidRPr="00E90CE0" w:rsidRDefault="006249D4" w:rsidP="00586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808" w:type="dxa"/>
          </w:tcPr>
          <w:p w:rsidR="006249D4" w:rsidRPr="00E90CE0" w:rsidRDefault="006249D4" w:rsidP="006A46C2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E90CE0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احترام التسلسل من العام </w:t>
            </w:r>
            <w:r w:rsidR="006A4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إ</w:t>
            </w:r>
            <w:r w:rsidRPr="00E90CE0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لى الخاص</w:t>
            </w:r>
          </w:p>
        </w:tc>
        <w:tc>
          <w:tcPr>
            <w:tcW w:w="1024" w:type="dxa"/>
            <w:vMerge/>
          </w:tcPr>
          <w:p w:rsidR="006249D4" w:rsidRPr="00E90CE0" w:rsidRDefault="006249D4" w:rsidP="00586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6249D4" w:rsidRPr="00E90CE0" w:rsidTr="00A81EE0">
        <w:tc>
          <w:tcPr>
            <w:tcW w:w="563" w:type="dxa"/>
          </w:tcPr>
          <w:p w:rsidR="006249D4" w:rsidRPr="00E90CE0" w:rsidRDefault="006249D4" w:rsidP="00586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67" w:type="dxa"/>
          </w:tcPr>
          <w:p w:rsidR="006249D4" w:rsidRPr="00E90CE0" w:rsidRDefault="006249D4" w:rsidP="00586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67" w:type="dxa"/>
          </w:tcPr>
          <w:p w:rsidR="006249D4" w:rsidRPr="00E90CE0" w:rsidRDefault="006249D4" w:rsidP="00586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6249D4" w:rsidRPr="00E90CE0" w:rsidRDefault="006249D4" w:rsidP="00586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6249D4" w:rsidRPr="00E90CE0" w:rsidRDefault="006249D4" w:rsidP="00586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78" w:type="dxa"/>
            <w:gridSpan w:val="2"/>
          </w:tcPr>
          <w:p w:rsidR="006249D4" w:rsidRPr="00E90CE0" w:rsidRDefault="006249D4" w:rsidP="00586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808" w:type="dxa"/>
          </w:tcPr>
          <w:p w:rsidR="006249D4" w:rsidRPr="00E90CE0" w:rsidRDefault="006249D4" w:rsidP="006A46C2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E90CE0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احترام مبدأ التنوع (الحد الأقصى لل</w:t>
            </w:r>
            <w:r w:rsidR="006A4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أ</w:t>
            </w:r>
            <w:r w:rsidRPr="00E90CE0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هداف والحد الأدنى من المتطلبات الأساسية)</w:t>
            </w:r>
          </w:p>
        </w:tc>
        <w:tc>
          <w:tcPr>
            <w:tcW w:w="1024" w:type="dxa"/>
            <w:vMerge/>
          </w:tcPr>
          <w:p w:rsidR="006249D4" w:rsidRPr="00E90CE0" w:rsidRDefault="006249D4" w:rsidP="00586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6249D4" w:rsidRPr="00E90CE0" w:rsidTr="00A81EE0">
        <w:tc>
          <w:tcPr>
            <w:tcW w:w="563" w:type="dxa"/>
          </w:tcPr>
          <w:p w:rsidR="006249D4" w:rsidRPr="00E90CE0" w:rsidRDefault="006249D4" w:rsidP="00586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67" w:type="dxa"/>
          </w:tcPr>
          <w:p w:rsidR="006249D4" w:rsidRPr="00E90CE0" w:rsidRDefault="006249D4" w:rsidP="00586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67" w:type="dxa"/>
          </w:tcPr>
          <w:p w:rsidR="006249D4" w:rsidRPr="00E90CE0" w:rsidRDefault="006249D4" w:rsidP="00586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6249D4" w:rsidRPr="00E90CE0" w:rsidRDefault="006249D4" w:rsidP="00586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6249D4" w:rsidRPr="00E90CE0" w:rsidRDefault="006249D4" w:rsidP="00586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78" w:type="dxa"/>
            <w:gridSpan w:val="2"/>
          </w:tcPr>
          <w:p w:rsidR="006249D4" w:rsidRPr="00E90CE0" w:rsidRDefault="006249D4" w:rsidP="00586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808" w:type="dxa"/>
          </w:tcPr>
          <w:p w:rsidR="006249D4" w:rsidRPr="00E90CE0" w:rsidRDefault="006249D4" w:rsidP="006A46C2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E90CE0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استخدام ال</w:t>
            </w:r>
            <w:r w:rsidR="006A4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أ</w:t>
            </w:r>
            <w:r w:rsidRPr="00E90CE0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فعال العملية (يعرف –يمييز-...يطبق)</w:t>
            </w:r>
          </w:p>
        </w:tc>
        <w:tc>
          <w:tcPr>
            <w:tcW w:w="1024" w:type="dxa"/>
            <w:vMerge/>
          </w:tcPr>
          <w:p w:rsidR="006249D4" w:rsidRPr="00E90CE0" w:rsidRDefault="006249D4" w:rsidP="00586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6249D4" w:rsidRPr="00E90CE0" w:rsidTr="00A81EE0">
        <w:tc>
          <w:tcPr>
            <w:tcW w:w="563" w:type="dxa"/>
          </w:tcPr>
          <w:p w:rsidR="006249D4" w:rsidRPr="00E90CE0" w:rsidRDefault="006249D4" w:rsidP="00586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67" w:type="dxa"/>
          </w:tcPr>
          <w:p w:rsidR="006249D4" w:rsidRPr="00E90CE0" w:rsidRDefault="006249D4" w:rsidP="00586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67" w:type="dxa"/>
          </w:tcPr>
          <w:p w:rsidR="006249D4" w:rsidRPr="00E90CE0" w:rsidRDefault="006249D4" w:rsidP="00586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6249D4" w:rsidRPr="00E90CE0" w:rsidRDefault="006249D4" w:rsidP="00586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6249D4" w:rsidRPr="00E90CE0" w:rsidRDefault="006249D4" w:rsidP="00586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78" w:type="dxa"/>
            <w:gridSpan w:val="2"/>
          </w:tcPr>
          <w:p w:rsidR="006249D4" w:rsidRPr="00E90CE0" w:rsidRDefault="006249D4" w:rsidP="00586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808" w:type="dxa"/>
          </w:tcPr>
          <w:p w:rsidR="006249D4" w:rsidRPr="00E90CE0" w:rsidRDefault="006249D4" w:rsidP="00586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E90CE0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تحديد المكتسبات القبلية </w:t>
            </w:r>
          </w:p>
        </w:tc>
        <w:tc>
          <w:tcPr>
            <w:tcW w:w="1024" w:type="dxa"/>
            <w:vMerge w:val="restart"/>
          </w:tcPr>
          <w:p w:rsidR="006A46C2" w:rsidRDefault="006A46C2" w:rsidP="00586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</w:p>
          <w:p w:rsidR="006249D4" w:rsidRPr="00E90CE0" w:rsidRDefault="006249D4" w:rsidP="006A46C2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E90CE0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المكتسبات القبلية</w:t>
            </w:r>
          </w:p>
        </w:tc>
      </w:tr>
      <w:tr w:rsidR="006249D4" w:rsidRPr="00E90CE0" w:rsidTr="00A81EE0">
        <w:tc>
          <w:tcPr>
            <w:tcW w:w="563" w:type="dxa"/>
          </w:tcPr>
          <w:p w:rsidR="006249D4" w:rsidRPr="00E90CE0" w:rsidRDefault="006249D4" w:rsidP="00586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67" w:type="dxa"/>
          </w:tcPr>
          <w:p w:rsidR="006249D4" w:rsidRPr="00E90CE0" w:rsidRDefault="006249D4" w:rsidP="00586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67" w:type="dxa"/>
          </w:tcPr>
          <w:p w:rsidR="006249D4" w:rsidRPr="00E90CE0" w:rsidRDefault="006249D4" w:rsidP="00586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6249D4" w:rsidRPr="00E90CE0" w:rsidRDefault="006249D4" w:rsidP="00586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6249D4" w:rsidRPr="00E90CE0" w:rsidRDefault="006249D4" w:rsidP="00586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78" w:type="dxa"/>
            <w:gridSpan w:val="2"/>
          </w:tcPr>
          <w:p w:rsidR="006249D4" w:rsidRPr="00E90CE0" w:rsidRDefault="006249D4" w:rsidP="00586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808" w:type="dxa"/>
          </w:tcPr>
          <w:p w:rsidR="006249D4" w:rsidRPr="00E90CE0" w:rsidRDefault="006249D4" w:rsidP="006249D4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E90CE0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وجود اختبار</w:t>
            </w:r>
            <w:r w:rsidR="006A4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 xml:space="preserve"> </w:t>
            </w:r>
            <w:r w:rsidRPr="00E90CE0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لقياس المكتسبات القبلية</w:t>
            </w:r>
          </w:p>
        </w:tc>
        <w:tc>
          <w:tcPr>
            <w:tcW w:w="1024" w:type="dxa"/>
            <w:vMerge/>
          </w:tcPr>
          <w:p w:rsidR="006249D4" w:rsidRPr="00E90CE0" w:rsidRDefault="006249D4" w:rsidP="00586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6249D4" w:rsidRPr="00E90CE0" w:rsidTr="00A81EE0">
        <w:tc>
          <w:tcPr>
            <w:tcW w:w="563" w:type="dxa"/>
          </w:tcPr>
          <w:p w:rsidR="006249D4" w:rsidRPr="00E90CE0" w:rsidRDefault="006249D4" w:rsidP="00586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67" w:type="dxa"/>
          </w:tcPr>
          <w:p w:rsidR="006249D4" w:rsidRPr="00E90CE0" w:rsidRDefault="006249D4" w:rsidP="00586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67" w:type="dxa"/>
          </w:tcPr>
          <w:p w:rsidR="006249D4" w:rsidRPr="00E90CE0" w:rsidRDefault="006249D4" w:rsidP="00586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6249D4" w:rsidRPr="00E90CE0" w:rsidRDefault="006249D4" w:rsidP="00586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6249D4" w:rsidRPr="00E90CE0" w:rsidRDefault="006249D4" w:rsidP="00586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78" w:type="dxa"/>
            <w:gridSpan w:val="2"/>
          </w:tcPr>
          <w:p w:rsidR="006249D4" w:rsidRPr="00E90CE0" w:rsidRDefault="006249D4" w:rsidP="00586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808" w:type="dxa"/>
          </w:tcPr>
          <w:p w:rsidR="006249D4" w:rsidRPr="00E90CE0" w:rsidRDefault="006249D4" w:rsidP="00DC6D8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E90CE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إعادة توجيه الطالب </w:t>
            </w:r>
            <w:r w:rsidR="00DC6D8C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للدعم</w:t>
            </w:r>
            <w:r w:rsidRPr="00E90CE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 في حال</w:t>
            </w:r>
            <w:r w:rsidR="00174643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ة </w:t>
            </w:r>
            <w:r w:rsidRPr="00E90CE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 الفشل في اختبار المكتسبات القبلية</w:t>
            </w:r>
          </w:p>
        </w:tc>
        <w:tc>
          <w:tcPr>
            <w:tcW w:w="1024" w:type="dxa"/>
            <w:vMerge/>
          </w:tcPr>
          <w:p w:rsidR="006249D4" w:rsidRPr="00E90CE0" w:rsidRDefault="006249D4" w:rsidP="00586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6249D4" w:rsidRPr="00E90CE0" w:rsidTr="00A81EE0">
        <w:tc>
          <w:tcPr>
            <w:tcW w:w="9241" w:type="dxa"/>
            <w:gridSpan w:val="11"/>
          </w:tcPr>
          <w:p w:rsidR="006249D4" w:rsidRPr="00E90CE0" w:rsidRDefault="006249D4" w:rsidP="006249D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E90CE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نظام التعلم</w:t>
            </w:r>
          </w:p>
        </w:tc>
      </w:tr>
      <w:tr w:rsidR="008A0E9E" w:rsidRPr="00E90CE0" w:rsidTr="00A81EE0">
        <w:tc>
          <w:tcPr>
            <w:tcW w:w="3409" w:type="dxa"/>
            <w:gridSpan w:val="9"/>
          </w:tcPr>
          <w:p w:rsidR="008A0E9E" w:rsidRPr="00E90CE0" w:rsidRDefault="000875AD" w:rsidP="001E4B0A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مستويات التقييم</w:t>
            </w:r>
          </w:p>
        </w:tc>
        <w:tc>
          <w:tcPr>
            <w:tcW w:w="5832" w:type="dxa"/>
            <w:gridSpan w:val="2"/>
            <w:vMerge w:val="restart"/>
          </w:tcPr>
          <w:p w:rsidR="008A0E9E" w:rsidRPr="00E90CE0" w:rsidRDefault="008A0E9E" w:rsidP="008A0E9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</w:p>
          <w:p w:rsidR="008A0E9E" w:rsidRPr="00E90CE0" w:rsidRDefault="008A0E9E" w:rsidP="008A0E9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E90CE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معايير التقييم</w:t>
            </w:r>
          </w:p>
        </w:tc>
      </w:tr>
      <w:tr w:rsidR="008A0E9E" w:rsidRPr="00E90CE0" w:rsidTr="00A81EE0">
        <w:tc>
          <w:tcPr>
            <w:tcW w:w="563" w:type="dxa"/>
          </w:tcPr>
          <w:p w:rsidR="008A0E9E" w:rsidRPr="00E90CE0" w:rsidRDefault="008A0E9E" w:rsidP="00A81EE0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E90CE0">
              <w:rPr>
                <w:rFonts w:ascii="Traditional Arabic" w:hAnsi="Traditional Arabic" w:cs="Traditional Arabic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8A0E9E" w:rsidRPr="00E90CE0" w:rsidRDefault="008A0E9E" w:rsidP="00A81EE0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E90CE0">
              <w:rPr>
                <w:rFonts w:ascii="Traditional Arabic" w:hAnsi="Traditional Arabic" w:cs="Traditional Arabic"/>
                <w:sz w:val="24"/>
                <w:szCs w:val="24"/>
              </w:rPr>
              <w:t>C+</w:t>
            </w:r>
          </w:p>
        </w:tc>
        <w:tc>
          <w:tcPr>
            <w:tcW w:w="567" w:type="dxa"/>
          </w:tcPr>
          <w:p w:rsidR="008A0E9E" w:rsidRPr="00E90CE0" w:rsidRDefault="008A0E9E" w:rsidP="00A81EE0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E90CE0">
              <w:rPr>
                <w:rFonts w:ascii="Traditional Arabic" w:hAnsi="Traditional Arabic" w:cs="Traditional Arabic"/>
                <w:sz w:val="24"/>
                <w:szCs w:val="24"/>
              </w:rPr>
              <w:t>B</w:t>
            </w:r>
          </w:p>
        </w:tc>
        <w:tc>
          <w:tcPr>
            <w:tcW w:w="567" w:type="dxa"/>
            <w:gridSpan w:val="2"/>
          </w:tcPr>
          <w:p w:rsidR="008A0E9E" w:rsidRPr="00E90CE0" w:rsidRDefault="008A0E9E" w:rsidP="00A81EE0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E90CE0">
              <w:rPr>
                <w:rFonts w:ascii="Traditional Arabic" w:hAnsi="Traditional Arabic" w:cs="Traditional Arabic"/>
                <w:sz w:val="24"/>
                <w:szCs w:val="24"/>
              </w:rPr>
              <w:t>B+</w:t>
            </w:r>
          </w:p>
        </w:tc>
        <w:tc>
          <w:tcPr>
            <w:tcW w:w="567" w:type="dxa"/>
            <w:gridSpan w:val="2"/>
          </w:tcPr>
          <w:p w:rsidR="008A0E9E" w:rsidRPr="00E90CE0" w:rsidRDefault="008A0E9E" w:rsidP="00A81EE0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E90CE0">
              <w:rPr>
                <w:rFonts w:ascii="Traditional Arabic" w:hAnsi="Traditional Arabic" w:cs="Traditional Arabic"/>
                <w:sz w:val="24"/>
                <w:szCs w:val="24"/>
              </w:rPr>
              <w:t>A</w:t>
            </w:r>
          </w:p>
        </w:tc>
        <w:tc>
          <w:tcPr>
            <w:tcW w:w="578" w:type="dxa"/>
            <w:gridSpan w:val="2"/>
          </w:tcPr>
          <w:p w:rsidR="008A0E9E" w:rsidRPr="00E90CE0" w:rsidRDefault="008A0E9E" w:rsidP="00A81EE0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E90CE0">
              <w:rPr>
                <w:rFonts w:ascii="Traditional Arabic" w:hAnsi="Traditional Arabic" w:cs="Traditional Arabic"/>
                <w:sz w:val="24"/>
                <w:szCs w:val="24"/>
              </w:rPr>
              <w:t>A+</w:t>
            </w:r>
          </w:p>
        </w:tc>
        <w:tc>
          <w:tcPr>
            <w:tcW w:w="5832" w:type="dxa"/>
            <w:gridSpan w:val="2"/>
            <w:vMerge/>
          </w:tcPr>
          <w:p w:rsidR="008A0E9E" w:rsidRPr="00E90CE0" w:rsidRDefault="008A0E9E" w:rsidP="00A81EE0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A81EE0" w:rsidRPr="00E90CE0" w:rsidTr="00A81EE0">
        <w:tc>
          <w:tcPr>
            <w:tcW w:w="563" w:type="dxa"/>
          </w:tcPr>
          <w:p w:rsidR="00A81EE0" w:rsidRPr="00E90CE0" w:rsidRDefault="00A81EE0" w:rsidP="00586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67" w:type="dxa"/>
          </w:tcPr>
          <w:p w:rsidR="00A81EE0" w:rsidRPr="00E90CE0" w:rsidRDefault="00A81EE0" w:rsidP="00586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67" w:type="dxa"/>
          </w:tcPr>
          <w:p w:rsidR="00A81EE0" w:rsidRPr="00E90CE0" w:rsidRDefault="00A81EE0" w:rsidP="00586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A81EE0" w:rsidRPr="00E90CE0" w:rsidRDefault="00A81EE0" w:rsidP="00586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A81EE0" w:rsidRPr="00E90CE0" w:rsidRDefault="00A81EE0" w:rsidP="00586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78" w:type="dxa"/>
            <w:gridSpan w:val="2"/>
          </w:tcPr>
          <w:p w:rsidR="00A81EE0" w:rsidRPr="00E90CE0" w:rsidRDefault="00A81EE0" w:rsidP="00586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832" w:type="dxa"/>
            <w:gridSpan w:val="2"/>
          </w:tcPr>
          <w:p w:rsidR="00A81EE0" w:rsidRPr="00E90CE0" w:rsidRDefault="00A81EE0" w:rsidP="00586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E90CE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تقسيم الدرس </w:t>
            </w:r>
            <w:r w:rsidR="003E5A93" w:rsidRPr="00E90CE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إلى</w:t>
            </w:r>
            <w:r w:rsidRPr="00E90CE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 محاور </w:t>
            </w:r>
          </w:p>
        </w:tc>
      </w:tr>
      <w:tr w:rsidR="00A81EE0" w:rsidRPr="00E90CE0" w:rsidTr="00A81EE0">
        <w:tc>
          <w:tcPr>
            <w:tcW w:w="563" w:type="dxa"/>
          </w:tcPr>
          <w:p w:rsidR="00A81EE0" w:rsidRPr="00E90CE0" w:rsidRDefault="00A81EE0" w:rsidP="00586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67" w:type="dxa"/>
          </w:tcPr>
          <w:p w:rsidR="00A81EE0" w:rsidRPr="00E90CE0" w:rsidRDefault="00A81EE0" w:rsidP="00586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67" w:type="dxa"/>
          </w:tcPr>
          <w:p w:rsidR="00A81EE0" w:rsidRPr="00E90CE0" w:rsidRDefault="00A81EE0" w:rsidP="00586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A81EE0" w:rsidRPr="00E90CE0" w:rsidRDefault="00A81EE0" w:rsidP="00586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A81EE0" w:rsidRPr="00E90CE0" w:rsidRDefault="00A81EE0" w:rsidP="00586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78" w:type="dxa"/>
            <w:gridSpan w:val="2"/>
          </w:tcPr>
          <w:p w:rsidR="00A81EE0" w:rsidRPr="00E90CE0" w:rsidRDefault="00A81EE0" w:rsidP="00586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832" w:type="dxa"/>
            <w:gridSpan w:val="2"/>
          </w:tcPr>
          <w:p w:rsidR="00A81EE0" w:rsidRPr="00E90CE0" w:rsidRDefault="00A81EE0" w:rsidP="003E5A9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E90CE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تحديد الأهداف الخاصة </w:t>
            </w:r>
            <w:r w:rsidR="003E5A93" w:rsidRPr="00E90CE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لكل </w:t>
            </w:r>
            <w:r w:rsidRPr="00E90CE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محور </w:t>
            </w:r>
            <w:r w:rsidR="003E5A93" w:rsidRPr="00E90CE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وتناسقها مع</w:t>
            </w:r>
            <w:r w:rsidRPr="00E90CE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 محتوى الدرس</w:t>
            </w:r>
          </w:p>
        </w:tc>
      </w:tr>
      <w:tr w:rsidR="00A81EE0" w:rsidRPr="00E90CE0" w:rsidTr="00A81EE0">
        <w:tc>
          <w:tcPr>
            <w:tcW w:w="563" w:type="dxa"/>
          </w:tcPr>
          <w:p w:rsidR="00A81EE0" w:rsidRPr="00E90CE0" w:rsidRDefault="00A81EE0" w:rsidP="00586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67" w:type="dxa"/>
          </w:tcPr>
          <w:p w:rsidR="00A81EE0" w:rsidRPr="00E90CE0" w:rsidRDefault="00A81EE0" w:rsidP="00586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67" w:type="dxa"/>
          </w:tcPr>
          <w:p w:rsidR="00A81EE0" w:rsidRPr="00E90CE0" w:rsidRDefault="00A81EE0" w:rsidP="00586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A81EE0" w:rsidRPr="00E90CE0" w:rsidRDefault="00A81EE0" w:rsidP="00586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A81EE0" w:rsidRPr="00E90CE0" w:rsidRDefault="00A81EE0" w:rsidP="00586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78" w:type="dxa"/>
            <w:gridSpan w:val="2"/>
          </w:tcPr>
          <w:p w:rsidR="00A81EE0" w:rsidRPr="00E90CE0" w:rsidRDefault="00A81EE0" w:rsidP="00586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832" w:type="dxa"/>
            <w:gridSpan w:val="2"/>
          </w:tcPr>
          <w:p w:rsidR="00A81EE0" w:rsidRPr="00E90CE0" w:rsidRDefault="00FB5B7B" w:rsidP="00131FC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E90CE0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وجود صور وجداول </w:t>
            </w:r>
            <w:r w:rsidR="00131FC5" w:rsidRPr="00E90CE0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توضيحية</w:t>
            </w:r>
            <w:r w:rsidRPr="00E90CE0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A81EE0" w:rsidRPr="00E90CE0" w:rsidTr="00A81EE0">
        <w:tc>
          <w:tcPr>
            <w:tcW w:w="563" w:type="dxa"/>
          </w:tcPr>
          <w:p w:rsidR="00A81EE0" w:rsidRPr="00E90CE0" w:rsidRDefault="00A81EE0" w:rsidP="00586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67" w:type="dxa"/>
          </w:tcPr>
          <w:p w:rsidR="00A81EE0" w:rsidRPr="00E90CE0" w:rsidRDefault="00A81EE0" w:rsidP="00586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67" w:type="dxa"/>
          </w:tcPr>
          <w:p w:rsidR="00A81EE0" w:rsidRPr="00E90CE0" w:rsidRDefault="00A81EE0" w:rsidP="00586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A81EE0" w:rsidRPr="00E90CE0" w:rsidRDefault="00A81EE0" w:rsidP="00586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A81EE0" w:rsidRPr="00E90CE0" w:rsidRDefault="00A81EE0" w:rsidP="00586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78" w:type="dxa"/>
            <w:gridSpan w:val="2"/>
          </w:tcPr>
          <w:p w:rsidR="00A81EE0" w:rsidRPr="00E90CE0" w:rsidRDefault="00A81EE0" w:rsidP="00586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832" w:type="dxa"/>
            <w:gridSpan w:val="2"/>
          </w:tcPr>
          <w:p w:rsidR="00A81EE0" w:rsidRPr="00E90CE0" w:rsidRDefault="006A548F" w:rsidP="00586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E90CE0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وجود اختبار في آخر كل محور </w:t>
            </w:r>
          </w:p>
        </w:tc>
      </w:tr>
      <w:tr w:rsidR="00980154" w:rsidRPr="00E90CE0" w:rsidTr="00A81EE0">
        <w:tc>
          <w:tcPr>
            <w:tcW w:w="563" w:type="dxa"/>
          </w:tcPr>
          <w:p w:rsidR="00980154" w:rsidRPr="00E90CE0" w:rsidRDefault="00980154" w:rsidP="00AD38A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67" w:type="dxa"/>
          </w:tcPr>
          <w:p w:rsidR="00980154" w:rsidRPr="00E90CE0" w:rsidRDefault="00980154" w:rsidP="00AD38A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67" w:type="dxa"/>
          </w:tcPr>
          <w:p w:rsidR="00980154" w:rsidRPr="00E90CE0" w:rsidRDefault="00980154" w:rsidP="00AD38A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980154" w:rsidRPr="00E90CE0" w:rsidRDefault="00980154" w:rsidP="00AD38A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980154" w:rsidRPr="00E90CE0" w:rsidRDefault="00980154" w:rsidP="00AD38A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78" w:type="dxa"/>
            <w:gridSpan w:val="2"/>
          </w:tcPr>
          <w:p w:rsidR="00980154" w:rsidRPr="00E90CE0" w:rsidRDefault="00980154" w:rsidP="00AD38A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832" w:type="dxa"/>
            <w:gridSpan w:val="2"/>
          </w:tcPr>
          <w:p w:rsidR="00980154" w:rsidRPr="00E90CE0" w:rsidRDefault="00980154" w:rsidP="00980154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وجود </w:t>
            </w:r>
            <w:r w:rsidRPr="00E90CE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الخريطة المفاهيمية مع الدرس</w:t>
            </w:r>
          </w:p>
        </w:tc>
      </w:tr>
      <w:tr w:rsidR="00980154" w:rsidRPr="00E90CE0" w:rsidTr="00A81EE0">
        <w:tc>
          <w:tcPr>
            <w:tcW w:w="563" w:type="dxa"/>
          </w:tcPr>
          <w:p w:rsidR="00980154" w:rsidRPr="00E90CE0" w:rsidRDefault="00980154" w:rsidP="00AD38A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67" w:type="dxa"/>
          </w:tcPr>
          <w:p w:rsidR="00980154" w:rsidRPr="00E90CE0" w:rsidRDefault="00980154" w:rsidP="00AD38A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67" w:type="dxa"/>
          </w:tcPr>
          <w:p w:rsidR="00980154" w:rsidRPr="00E90CE0" w:rsidRDefault="00980154" w:rsidP="00AD38A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980154" w:rsidRPr="00E90CE0" w:rsidRDefault="00980154" w:rsidP="00AD38A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980154" w:rsidRPr="00E90CE0" w:rsidRDefault="00980154" w:rsidP="00AD38A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78" w:type="dxa"/>
            <w:gridSpan w:val="2"/>
          </w:tcPr>
          <w:p w:rsidR="00980154" w:rsidRPr="00E90CE0" w:rsidRDefault="00980154" w:rsidP="00AD38A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832" w:type="dxa"/>
            <w:gridSpan w:val="2"/>
          </w:tcPr>
          <w:p w:rsidR="00980154" w:rsidRPr="00E90CE0" w:rsidRDefault="00980154" w:rsidP="00980154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E90CE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تناسق الخريطة المفاهيمية مع الدرس</w:t>
            </w:r>
          </w:p>
        </w:tc>
      </w:tr>
      <w:tr w:rsidR="00980154" w:rsidRPr="00E90CE0" w:rsidTr="00A81EE0">
        <w:tc>
          <w:tcPr>
            <w:tcW w:w="563" w:type="dxa"/>
          </w:tcPr>
          <w:p w:rsidR="00980154" w:rsidRPr="00E90CE0" w:rsidRDefault="00980154" w:rsidP="00AD38A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67" w:type="dxa"/>
          </w:tcPr>
          <w:p w:rsidR="00980154" w:rsidRPr="00E90CE0" w:rsidRDefault="00980154" w:rsidP="00AD38A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67" w:type="dxa"/>
          </w:tcPr>
          <w:p w:rsidR="00980154" w:rsidRPr="00E90CE0" w:rsidRDefault="00980154" w:rsidP="00AD38A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980154" w:rsidRPr="00E90CE0" w:rsidRDefault="00980154" w:rsidP="00AD38A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980154" w:rsidRPr="00E90CE0" w:rsidRDefault="00980154" w:rsidP="00AD38A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78" w:type="dxa"/>
            <w:gridSpan w:val="2"/>
          </w:tcPr>
          <w:p w:rsidR="00980154" w:rsidRPr="00E90CE0" w:rsidRDefault="00980154" w:rsidP="00AD38A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832" w:type="dxa"/>
            <w:gridSpan w:val="2"/>
          </w:tcPr>
          <w:p w:rsidR="00980154" w:rsidRPr="00E90CE0" w:rsidRDefault="00980154" w:rsidP="00586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E90CE0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تحديد الحجم الساعي في الخريطة المفاهيمية للدرس في كل محور</w:t>
            </w:r>
          </w:p>
        </w:tc>
      </w:tr>
      <w:tr w:rsidR="00980154" w:rsidRPr="00E90CE0" w:rsidTr="00C26809">
        <w:tc>
          <w:tcPr>
            <w:tcW w:w="563" w:type="dxa"/>
          </w:tcPr>
          <w:p w:rsidR="00980154" w:rsidRPr="00E90CE0" w:rsidRDefault="00980154" w:rsidP="00AD38A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67" w:type="dxa"/>
          </w:tcPr>
          <w:p w:rsidR="00980154" w:rsidRPr="00E90CE0" w:rsidRDefault="00980154" w:rsidP="00AD38A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67" w:type="dxa"/>
          </w:tcPr>
          <w:p w:rsidR="00980154" w:rsidRPr="00E90CE0" w:rsidRDefault="00980154" w:rsidP="00AD38A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980154" w:rsidRPr="00E90CE0" w:rsidRDefault="00980154" w:rsidP="00AD38A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980154" w:rsidRPr="00E90CE0" w:rsidRDefault="00980154" w:rsidP="00AD38A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78" w:type="dxa"/>
            <w:gridSpan w:val="2"/>
          </w:tcPr>
          <w:p w:rsidR="00980154" w:rsidRPr="00E90CE0" w:rsidRDefault="00980154" w:rsidP="00AD38A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832" w:type="dxa"/>
            <w:gridSpan w:val="2"/>
          </w:tcPr>
          <w:p w:rsidR="00980154" w:rsidRPr="00E90CE0" w:rsidRDefault="00980154" w:rsidP="00586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E90CE0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الترابط بين أنشطة التعلم والأهداف المطلوبة</w:t>
            </w:r>
          </w:p>
        </w:tc>
      </w:tr>
      <w:tr w:rsidR="00980154" w:rsidRPr="00E90CE0" w:rsidTr="00CA6B8A">
        <w:tc>
          <w:tcPr>
            <w:tcW w:w="563" w:type="dxa"/>
          </w:tcPr>
          <w:p w:rsidR="00980154" w:rsidRPr="00E90CE0" w:rsidRDefault="00980154" w:rsidP="00AD38A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67" w:type="dxa"/>
          </w:tcPr>
          <w:p w:rsidR="00980154" w:rsidRPr="00E90CE0" w:rsidRDefault="00980154" w:rsidP="00AD38A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67" w:type="dxa"/>
          </w:tcPr>
          <w:p w:rsidR="00980154" w:rsidRPr="00E90CE0" w:rsidRDefault="00980154" w:rsidP="00AD38A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980154" w:rsidRPr="00E90CE0" w:rsidRDefault="00980154" w:rsidP="00AD38A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980154" w:rsidRPr="00E90CE0" w:rsidRDefault="00980154" w:rsidP="00AD38A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78" w:type="dxa"/>
            <w:gridSpan w:val="2"/>
          </w:tcPr>
          <w:p w:rsidR="00980154" w:rsidRPr="00E90CE0" w:rsidRDefault="00980154" w:rsidP="00AD38A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832" w:type="dxa"/>
            <w:gridSpan w:val="2"/>
          </w:tcPr>
          <w:p w:rsidR="00980154" w:rsidRPr="00E90CE0" w:rsidRDefault="00980154" w:rsidP="00451E34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E90CE0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وجود فضاء التفاعل الجماعي ( </w:t>
            </w:r>
            <w:r w:rsidRPr="00451E34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Chat</w:t>
            </w:r>
            <w:r w:rsidRPr="00E90CE0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</w:t>
            </w:r>
            <w:r w:rsidRPr="00E90CE0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–</w:t>
            </w:r>
            <w:r w:rsidRPr="00E90CE0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ورشة.....)</w:t>
            </w:r>
          </w:p>
        </w:tc>
      </w:tr>
      <w:tr w:rsidR="00980154" w:rsidRPr="00E90CE0" w:rsidTr="00CA6B8A">
        <w:tc>
          <w:tcPr>
            <w:tcW w:w="563" w:type="dxa"/>
          </w:tcPr>
          <w:p w:rsidR="00980154" w:rsidRPr="00E90CE0" w:rsidRDefault="00980154" w:rsidP="00AD38A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67" w:type="dxa"/>
          </w:tcPr>
          <w:p w:rsidR="00980154" w:rsidRPr="00E90CE0" w:rsidRDefault="00980154" w:rsidP="00AD38A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67" w:type="dxa"/>
          </w:tcPr>
          <w:p w:rsidR="00980154" w:rsidRPr="00E90CE0" w:rsidRDefault="00980154" w:rsidP="00AD38A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980154" w:rsidRPr="00E90CE0" w:rsidRDefault="00980154" w:rsidP="00AD38A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980154" w:rsidRPr="00E90CE0" w:rsidRDefault="00980154" w:rsidP="00AD38A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78" w:type="dxa"/>
            <w:gridSpan w:val="2"/>
          </w:tcPr>
          <w:p w:rsidR="00980154" w:rsidRPr="00E90CE0" w:rsidRDefault="00980154" w:rsidP="00AD38A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832" w:type="dxa"/>
            <w:gridSpan w:val="2"/>
          </w:tcPr>
          <w:p w:rsidR="00980154" w:rsidRPr="00E90CE0" w:rsidRDefault="00980154" w:rsidP="006A46C2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E90CE0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وجود موارد مساعدة (فيديو –كتب –روابط الكترونية- </w:t>
            </w:r>
            <w:r w:rsidRPr="00451E34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Pdf</w:t>
            </w:r>
            <w:r w:rsidRPr="00E90CE0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-</w:t>
            </w:r>
            <w:r w:rsidRPr="00451E34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Scrom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-</w:t>
            </w:r>
            <w:r w:rsidRPr="00451E34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Web</w:t>
            </w:r>
            <w:r w:rsidRPr="00E90CE0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...)</w:t>
            </w:r>
          </w:p>
        </w:tc>
      </w:tr>
      <w:tr w:rsidR="00980154" w:rsidRPr="00E90CE0" w:rsidTr="00A81EE0">
        <w:tc>
          <w:tcPr>
            <w:tcW w:w="9241" w:type="dxa"/>
            <w:gridSpan w:val="11"/>
          </w:tcPr>
          <w:p w:rsidR="00980154" w:rsidRPr="00E90CE0" w:rsidRDefault="00980154" w:rsidP="0036247F">
            <w:pPr>
              <w:tabs>
                <w:tab w:val="center" w:pos="4512"/>
              </w:tabs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E90CE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نظام الخروج</w:t>
            </w:r>
          </w:p>
        </w:tc>
      </w:tr>
      <w:tr w:rsidR="00980154" w:rsidRPr="00E90CE0" w:rsidTr="008A130D">
        <w:tc>
          <w:tcPr>
            <w:tcW w:w="3409" w:type="dxa"/>
            <w:gridSpan w:val="9"/>
          </w:tcPr>
          <w:p w:rsidR="00980154" w:rsidRPr="00E90CE0" w:rsidRDefault="000875AD" w:rsidP="000875A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مستويات التقييم </w:t>
            </w:r>
          </w:p>
        </w:tc>
        <w:tc>
          <w:tcPr>
            <w:tcW w:w="5832" w:type="dxa"/>
            <w:gridSpan w:val="2"/>
            <w:vMerge w:val="restart"/>
          </w:tcPr>
          <w:p w:rsidR="00980154" w:rsidRPr="00E90CE0" w:rsidRDefault="00980154" w:rsidP="00A81EE0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</w:p>
          <w:p w:rsidR="00980154" w:rsidRPr="00E90CE0" w:rsidRDefault="00980154" w:rsidP="00A81EE0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E90CE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معايير التقييم</w:t>
            </w:r>
          </w:p>
        </w:tc>
      </w:tr>
      <w:tr w:rsidR="00980154" w:rsidRPr="00E90CE0" w:rsidTr="008A130D">
        <w:tc>
          <w:tcPr>
            <w:tcW w:w="563" w:type="dxa"/>
          </w:tcPr>
          <w:p w:rsidR="00980154" w:rsidRPr="00E90CE0" w:rsidRDefault="00980154" w:rsidP="00285B14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E90CE0">
              <w:rPr>
                <w:rFonts w:ascii="Traditional Arabic" w:hAnsi="Traditional Arabic" w:cs="Traditional Arabic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980154" w:rsidRPr="00E90CE0" w:rsidRDefault="00980154" w:rsidP="00285B14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E90CE0">
              <w:rPr>
                <w:rFonts w:ascii="Traditional Arabic" w:hAnsi="Traditional Arabic" w:cs="Traditional Arabic"/>
                <w:sz w:val="24"/>
                <w:szCs w:val="24"/>
              </w:rPr>
              <w:t>C+</w:t>
            </w:r>
          </w:p>
        </w:tc>
        <w:tc>
          <w:tcPr>
            <w:tcW w:w="567" w:type="dxa"/>
          </w:tcPr>
          <w:p w:rsidR="00980154" w:rsidRPr="00E90CE0" w:rsidRDefault="00980154" w:rsidP="00285B14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E90CE0">
              <w:rPr>
                <w:rFonts w:ascii="Traditional Arabic" w:hAnsi="Traditional Arabic" w:cs="Traditional Arabic"/>
                <w:sz w:val="24"/>
                <w:szCs w:val="24"/>
              </w:rPr>
              <w:t>B</w:t>
            </w:r>
          </w:p>
        </w:tc>
        <w:tc>
          <w:tcPr>
            <w:tcW w:w="567" w:type="dxa"/>
            <w:gridSpan w:val="2"/>
          </w:tcPr>
          <w:p w:rsidR="00980154" w:rsidRPr="00E90CE0" w:rsidRDefault="00980154" w:rsidP="00285B14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E90CE0">
              <w:rPr>
                <w:rFonts w:ascii="Traditional Arabic" w:hAnsi="Traditional Arabic" w:cs="Traditional Arabic"/>
                <w:sz w:val="24"/>
                <w:szCs w:val="24"/>
              </w:rPr>
              <w:t>B+</w:t>
            </w:r>
          </w:p>
        </w:tc>
        <w:tc>
          <w:tcPr>
            <w:tcW w:w="567" w:type="dxa"/>
            <w:gridSpan w:val="2"/>
          </w:tcPr>
          <w:p w:rsidR="00980154" w:rsidRPr="00E90CE0" w:rsidRDefault="00980154" w:rsidP="00285B14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E90CE0">
              <w:rPr>
                <w:rFonts w:ascii="Traditional Arabic" w:hAnsi="Traditional Arabic" w:cs="Traditional Arabic"/>
                <w:sz w:val="24"/>
                <w:szCs w:val="24"/>
              </w:rPr>
              <w:t>A</w:t>
            </w:r>
          </w:p>
        </w:tc>
        <w:tc>
          <w:tcPr>
            <w:tcW w:w="578" w:type="dxa"/>
            <w:gridSpan w:val="2"/>
          </w:tcPr>
          <w:p w:rsidR="00980154" w:rsidRPr="00E90CE0" w:rsidRDefault="00980154" w:rsidP="00285B14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E90CE0">
              <w:rPr>
                <w:rFonts w:ascii="Traditional Arabic" w:hAnsi="Traditional Arabic" w:cs="Traditional Arabic"/>
                <w:sz w:val="24"/>
                <w:szCs w:val="24"/>
              </w:rPr>
              <w:t>A+</w:t>
            </w:r>
          </w:p>
        </w:tc>
        <w:tc>
          <w:tcPr>
            <w:tcW w:w="5832" w:type="dxa"/>
            <w:gridSpan w:val="2"/>
            <w:vMerge/>
          </w:tcPr>
          <w:p w:rsidR="00980154" w:rsidRPr="00E90CE0" w:rsidRDefault="00980154" w:rsidP="00586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980154" w:rsidRPr="00E90CE0" w:rsidTr="009B1FE0">
        <w:tc>
          <w:tcPr>
            <w:tcW w:w="563" w:type="dxa"/>
          </w:tcPr>
          <w:p w:rsidR="00980154" w:rsidRPr="00E90CE0" w:rsidRDefault="00980154" w:rsidP="00AD38A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67" w:type="dxa"/>
          </w:tcPr>
          <w:p w:rsidR="00980154" w:rsidRPr="00E90CE0" w:rsidRDefault="00980154" w:rsidP="00AD38A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67" w:type="dxa"/>
          </w:tcPr>
          <w:p w:rsidR="00980154" w:rsidRPr="00E90CE0" w:rsidRDefault="00980154" w:rsidP="00AD38A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980154" w:rsidRPr="00E90CE0" w:rsidRDefault="00980154" w:rsidP="00AD38A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980154" w:rsidRPr="00E90CE0" w:rsidRDefault="00980154" w:rsidP="00AD38A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78" w:type="dxa"/>
            <w:gridSpan w:val="2"/>
          </w:tcPr>
          <w:p w:rsidR="00980154" w:rsidRPr="00E90CE0" w:rsidRDefault="00980154" w:rsidP="00AD38A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832" w:type="dxa"/>
            <w:gridSpan w:val="2"/>
          </w:tcPr>
          <w:p w:rsidR="00980154" w:rsidRPr="00E90CE0" w:rsidRDefault="00980154" w:rsidP="00586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E90CE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وجود اختبار في آخر الدرس</w:t>
            </w:r>
          </w:p>
        </w:tc>
      </w:tr>
      <w:tr w:rsidR="00980154" w:rsidRPr="00E90CE0" w:rsidTr="00536A5F">
        <w:tc>
          <w:tcPr>
            <w:tcW w:w="563" w:type="dxa"/>
          </w:tcPr>
          <w:p w:rsidR="00980154" w:rsidRPr="00E90CE0" w:rsidRDefault="00980154" w:rsidP="00AD38A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67" w:type="dxa"/>
          </w:tcPr>
          <w:p w:rsidR="00980154" w:rsidRPr="00E90CE0" w:rsidRDefault="00980154" w:rsidP="00AD38A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67" w:type="dxa"/>
          </w:tcPr>
          <w:p w:rsidR="00980154" w:rsidRPr="00E90CE0" w:rsidRDefault="00980154" w:rsidP="00AD38A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980154" w:rsidRPr="00E90CE0" w:rsidRDefault="00980154" w:rsidP="00AD38A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980154" w:rsidRPr="00E90CE0" w:rsidRDefault="00980154" w:rsidP="00AD38A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78" w:type="dxa"/>
            <w:gridSpan w:val="2"/>
          </w:tcPr>
          <w:p w:rsidR="00980154" w:rsidRPr="00E90CE0" w:rsidRDefault="00980154" w:rsidP="00AD38A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832" w:type="dxa"/>
            <w:gridSpan w:val="2"/>
          </w:tcPr>
          <w:p w:rsidR="00980154" w:rsidRPr="00E90CE0" w:rsidRDefault="00980154" w:rsidP="00586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E90CE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تناسق الاختبار النهائي مع محتوى الدرس</w:t>
            </w:r>
          </w:p>
        </w:tc>
      </w:tr>
      <w:tr w:rsidR="00980154" w:rsidRPr="00E90CE0" w:rsidTr="0053170D">
        <w:tc>
          <w:tcPr>
            <w:tcW w:w="563" w:type="dxa"/>
          </w:tcPr>
          <w:p w:rsidR="00980154" w:rsidRPr="00E90CE0" w:rsidRDefault="00980154" w:rsidP="00AD38A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67" w:type="dxa"/>
          </w:tcPr>
          <w:p w:rsidR="00980154" w:rsidRPr="00E90CE0" w:rsidRDefault="00980154" w:rsidP="00AD38A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67" w:type="dxa"/>
          </w:tcPr>
          <w:p w:rsidR="00980154" w:rsidRPr="00E90CE0" w:rsidRDefault="00980154" w:rsidP="00AD38A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980154" w:rsidRPr="00E90CE0" w:rsidRDefault="00980154" w:rsidP="00AD38A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980154" w:rsidRPr="00E90CE0" w:rsidRDefault="00980154" w:rsidP="00AD38A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78" w:type="dxa"/>
            <w:gridSpan w:val="2"/>
          </w:tcPr>
          <w:p w:rsidR="00980154" w:rsidRPr="00E90CE0" w:rsidRDefault="00980154" w:rsidP="00AD38A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832" w:type="dxa"/>
            <w:gridSpan w:val="2"/>
          </w:tcPr>
          <w:p w:rsidR="00980154" w:rsidRPr="00E90CE0" w:rsidRDefault="00980154" w:rsidP="00586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E90CE0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تحقيق الأهداف المطلوبة </w:t>
            </w:r>
          </w:p>
        </w:tc>
      </w:tr>
      <w:tr w:rsidR="00980154" w:rsidRPr="00E90CE0" w:rsidTr="00A05E10">
        <w:tc>
          <w:tcPr>
            <w:tcW w:w="563" w:type="dxa"/>
          </w:tcPr>
          <w:p w:rsidR="00980154" w:rsidRPr="00E90CE0" w:rsidRDefault="00980154" w:rsidP="00AD38A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67" w:type="dxa"/>
          </w:tcPr>
          <w:p w:rsidR="00980154" w:rsidRPr="00E90CE0" w:rsidRDefault="00980154" w:rsidP="00AD38A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67" w:type="dxa"/>
          </w:tcPr>
          <w:p w:rsidR="00980154" w:rsidRPr="00E90CE0" w:rsidRDefault="00980154" w:rsidP="00AD38A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980154" w:rsidRPr="00E90CE0" w:rsidRDefault="00980154" w:rsidP="00AD38A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980154" w:rsidRPr="00E90CE0" w:rsidRDefault="00980154" w:rsidP="00AD38A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78" w:type="dxa"/>
            <w:gridSpan w:val="2"/>
          </w:tcPr>
          <w:p w:rsidR="00980154" w:rsidRPr="00E90CE0" w:rsidRDefault="00980154" w:rsidP="00AD38A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832" w:type="dxa"/>
            <w:gridSpan w:val="2"/>
          </w:tcPr>
          <w:p w:rsidR="00980154" w:rsidRPr="00E90CE0" w:rsidRDefault="00980154" w:rsidP="00586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E90CE0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تنوع تمارين الاختبار (اسئلة مفتوحة –تصنيفات-صحيح أو خطأ....)</w:t>
            </w:r>
          </w:p>
        </w:tc>
      </w:tr>
      <w:tr w:rsidR="00980154" w:rsidRPr="00E90CE0" w:rsidTr="00A05E10">
        <w:tc>
          <w:tcPr>
            <w:tcW w:w="563" w:type="dxa"/>
          </w:tcPr>
          <w:p w:rsidR="00980154" w:rsidRPr="00E90CE0" w:rsidRDefault="00980154" w:rsidP="00AD38A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67" w:type="dxa"/>
          </w:tcPr>
          <w:p w:rsidR="00980154" w:rsidRPr="00E90CE0" w:rsidRDefault="00980154" w:rsidP="00AD38A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67" w:type="dxa"/>
          </w:tcPr>
          <w:p w:rsidR="00980154" w:rsidRPr="00E90CE0" w:rsidRDefault="00980154" w:rsidP="00AD38A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980154" w:rsidRPr="00E90CE0" w:rsidRDefault="00980154" w:rsidP="00AD38A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980154" w:rsidRPr="00E90CE0" w:rsidRDefault="00980154" w:rsidP="00AD38A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78" w:type="dxa"/>
            <w:gridSpan w:val="2"/>
          </w:tcPr>
          <w:p w:rsidR="00980154" w:rsidRPr="00E90CE0" w:rsidRDefault="00980154" w:rsidP="00AD38A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832" w:type="dxa"/>
            <w:gridSpan w:val="2"/>
          </w:tcPr>
          <w:p w:rsidR="00980154" w:rsidRPr="00E90CE0" w:rsidRDefault="00980154" w:rsidP="00586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E90CE0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وجود موارد دعم في حالة الفشل في الاختبار النهائي</w:t>
            </w:r>
          </w:p>
        </w:tc>
      </w:tr>
      <w:tr w:rsidR="00980154" w:rsidRPr="00E90CE0" w:rsidTr="00A05E10">
        <w:tc>
          <w:tcPr>
            <w:tcW w:w="563" w:type="dxa"/>
          </w:tcPr>
          <w:p w:rsidR="00980154" w:rsidRPr="00E90CE0" w:rsidRDefault="00980154" w:rsidP="00AD38A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67" w:type="dxa"/>
          </w:tcPr>
          <w:p w:rsidR="00980154" w:rsidRPr="00E90CE0" w:rsidRDefault="00980154" w:rsidP="00AD38A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67" w:type="dxa"/>
          </w:tcPr>
          <w:p w:rsidR="00980154" w:rsidRPr="00E90CE0" w:rsidRDefault="00980154" w:rsidP="00AD38A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980154" w:rsidRPr="00E90CE0" w:rsidRDefault="00980154" w:rsidP="00AD38A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980154" w:rsidRPr="00E90CE0" w:rsidRDefault="00980154" w:rsidP="00AD38A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78" w:type="dxa"/>
            <w:gridSpan w:val="2"/>
          </w:tcPr>
          <w:p w:rsidR="00980154" w:rsidRPr="00E90CE0" w:rsidRDefault="00980154" w:rsidP="00AD38A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832" w:type="dxa"/>
            <w:gridSpan w:val="2"/>
          </w:tcPr>
          <w:p w:rsidR="00980154" w:rsidRPr="00E90CE0" w:rsidRDefault="00980154" w:rsidP="00586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E90CE0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وجود شبكة تقييم آخر الدرس</w:t>
            </w:r>
          </w:p>
        </w:tc>
      </w:tr>
      <w:tr w:rsidR="00980154" w:rsidRPr="00E90CE0" w:rsidTr="00A05E10">
        <w:tc>
          <w:tcPr>
            <w:tcW w:w="563" w:type="dxa"/>
          </w:tcPr>
          <w:p w:rsidR="00980154" w:rsidRPr="00E90CE0" w:rsidRDefault="00980154" w:rsidP="00AD38A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67" w:type="dxa"/>
          </w:tcPr>
          <w:p w:rsidR="00980154" w:rsidRPr="00E90CE0" w:rsidRDefault="00980154" w:rsidP="00AD38A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67" w:type="dxa"/>
          </w:tcPr>
          <w:p w:rsidR="00980154" w:rsidRPr="00E90CE0" w:rsidRDefault="00980154" w:rsidP="00AD38A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980154" w:rsidRPr="00E90CE0" w:rsidRDefault="00980154" w:rsidP="00AD38A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980154" w:rsidRPr="00E90CE0" w:rsidRDefault="00980154" w:rsidP="00AD38A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78" w:type="dxa"/>
            <w:gridSpan w:val="2"/>
          </w:tcPr>
          <w:p w:rsidR="00980154" w:rsidRPr="00E90CE0" w:rsidRDefault="00980154" w:rsidP="00AD38A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832" w:type="dxa"/>
            <w:gridSpan w:val="2"/>
          </w:tcPr>
          <w:p w:rsidR="00980154" w:rsidRPr="00E90CE0" w:rsidRDefault="00980154" w:rsidP="00586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E90CE0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وجود مراجع في آخر الدرس</w:t>
            </w:r>
          </w:p>
        </w:tc>
      </w:tr>
    </w:tbl>
    <w:p w:rsidR="00C26B0E" w:rsidRDefault="00C26B0E" w:rsidP="00586BA9">
      <w:pPr>
        <w:bidi/>
        <w:jc w:val="both"/>
        <w:rPr>
          <w:rtl/>
        </w:rPr>
      </w:pPr>
    </w:p>
    <w:p w:rsidR="008B31DB" w:rsidRPr="00E90CE0" w:rsidRDefault="008B31DB" w:rsidP="00451E34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Pr="00E90CE0">
        <w:rPr>
          <w:rFonts w:ascii="Traditional Arabic" w:hAnsi="Traditional Arabic" w:cs="Traditional Arabic"/>
          <w:b/>
          <w:bCs/>
          <w:sz w:val="36"/>
          <w:szCs w:val="36"/>
          <w:rtl/>
        </w:rPr>
        <w:tab/>
      </w:r>
      <w:r w:rsidR="000025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</w:t>
      </w:r>
      <w:r w:rsidR="0000251C" w:rsidRPr="00E90C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مضاء</w:t>
      </w:r>
      <w:r w:rsidRPr="00E90CE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الممتحن </w:t>
      </w:r>
    </w:p>
    <w:sectPr w:rsidR="008B31DB" w:rsidRPr="00E90CE0" w:rsidSect="00C26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D88" w:rsidRDefault="00A44D88" w:rsidP="00167C5A">
      <w:pPr>
        <w:spacing w:after="0" w:line="240" w:lineRule="auto"/>
      </w:pPr>
      <w:r>
        <w:separator/>
      </w:r>
    </w:p>
  </w:endnote>
  <w:endnote w:type="continuationSeparator" w:id="1">
    <w:p w:rsidR="00A44D88" w:rsidRDefault="00A44D88" w:rsidP="0016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D88" w:rsidRDefault="00A44D88" w:rsidP="00167C5A">
      <w:pPr>
        <w:spacing w:after="0" w:line="240" w:lineRule="auto"/>
      </w:pPr>
      <w:r>
        <w:separator/>
      </w:r>
    </w:p>
  </w:footnote>
  <w:footnote w:type="continuationSeparator" w:id="1">
    <w:p w:rsidR="00A44D88" w:rsidRDefault="00A44D88" w:rsidP="00167C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6BA9"/>
    <w:rsid w:val="0000251C"/>
    <w:rsid w:val="00053268"/>
    <w:rsid w:val="00057CC0"/>
    <w:rsid w:val="000875AD"/>
    <w:rsid w:val="0011323B"/>
    <w:rsid w:val="00131FC5"/>
    <w:rsid w:val="00167C5A"/>
    <w:rsid w:val="00174643"/>
    <w:rsid w:val="00194813"/>
    <w:rsid w:val="001C6B94"/>
    <w:rsid w:val="001E4B0A"/>
    <w:rsid w:val="00221EE6"/>
    <w:rsid w:val="00241ABE"/>
    <w:rsid w:val="0036247F"/>
    <w:rsid w:val="00381D2C"/>
    <w:rsid w:val="003E5A93"/>
    <w:rsid w:val="003E727E"/>
    <w:rsid w:val="00422912"/>
    <w:rsid w:val="00451E34"/>
    <w:rsid w:val="00455FA1"/>
    <w:rsid w:val="00576056"/>
    <w:rsid w:val="00586BA9"/>
    <w:rsid w:val="005F0806"/>
    <w:rsid w:val="00603F74"/>
    <w:rsid w:val="00615A13"/>
    <w:rsid w:val="006249D4"/>
    <w:rsid w:val="00633367"/>
    <w:rsid w:val="006A46C2"/>
    <w:rsid w:val="006A548F"/>
    <w:rsid w:val="007305C5"/>
    <w:rsid w:val="0074179F"/>
    <w:rsid w:val="007B418C"/>
    <w:rsid w:val="007C0AEE"/>
    <w:rsid w:val="007C584B"/>
    <w:rsid w:val="007D6C71"/>
    <w:rsid w:val="00845EEC"/>
    <w:rsid w:val="008569C0"/>
    <w:rsid w:val="008831D9"/>
    <w:rsid w:val="008A0E9E"/>
    <w:rsid w:val="008B31DB"/>
    <w:rsid w:val="00902B70"/>
    <w:rsid w:val="00907CD3"/>
    <w:rsid w:val="009478BF"/>
    <w:rsid w:val="00980154"/>
    <w:rsid w:val="009B0902"/>
    <w:rsid w:val="00A44D88"/>
    <w:rsid w:val="00A66313"/>
    <w:rsid w:val="00A81EE0"/>
    <w:rsid w:val="00A92D93"/>
    <w:rsid w:val="00B17BDD"/>
    <w:rsid w:val="00B47688"/>
    <w:rsid w:val="00B539B8"/>
    <w:rsid w:val="00BA039E"/>
    <w:rsid w:val="00BE4E65"/>
    <w:rsid w:val="00C136EA"/>
    <w:rsid w:val="00C25171"/>
    <w:rsid w:val="00C26B0E"/>
    <w:rsid w:val="00CC001F"/>
    <w:rsid w:val="00CD4244"/>
    <w:rsid w:val="00D66F30"/>
    <w:rsid w:val="00DC6D8C"/>
    <w:rsid w:val="00E1313B"/>
    <w:rsid w:val="00E25EB4"/>
    <w:rsid w:val="00E62E87"/>
    <w:rsid w:val="00E846EB"/>
    <w:rsid w:val="00E90CE0"/>
    <w:rsid w:val="00EB4446"/>
    <w:rsid w:val="00F83B99"/>
    <w:rsid w:val="00FB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B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86B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66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631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167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67C5A"/>
  </w:style>
  <w:style w:type="paragraph" w:styleId="Pieddepage">
    <w:name w:val="footer"/>
    <w:basedOn w:val="Normal"/>
    <w:link w:val="PieddepageCar"/>
    <w:uiPriority w:val="99"/>
    <w:semiHidden/>
    <w:unhideWhenUsed/>
    <w:rsid w:val="00167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7C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3</Pages>
  <Words>354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67</cp:revision>
  <dcterms:created xsi:type="dcterms:W3CDTF">2024-07-05T19:37:00Z</dcterms:created>
  <dcterms:modified xsi:type="dcterms:W3CDTF">2024-07-06T21:41:00Z</dcterms:modified>
</cp:coreProperties>
</file>