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-299720</wp:posOffset>
                </wp:positionV>
                <wp:extent cx="4648200" cy="1152525"/>
                <wp:effectExtent l="114300" t="57150" r="114300" b="104775"/>
                <wp:wrapNone/>
                <wp:docPr id="1" name="Ruban courbé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52525"/>
                        </a:xfrm>
                        <a:prstGeom prst="ellipseRibb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4BA" w:rsidRDefault="004104BA" w:rsidP="004104BA"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Course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uban courbé vers le bas 1" o:spid="_x0000_s1026" type="#_x0000_t107" style="position:absolute;left:0;text-align:left;margin-left:46.15pt;margin-top:-23.6pt;width:366pt;height:9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" fillcolor="black [3200]" strokecolor="white [3201]" strokeweight="3pt">
                <v:shadow on="t" color="black" opacity="24903f" origin=",.5" offset="0,.55556mm"/>
                <v:textbox>
                  <w:txbxContent>
                    <w:p w:rsidR="004104BA" w:rsidRDefault="004104BA" w:rsidP="004104BA"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Course 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0973D" wp14:editId="07B6DDCC">
                <wp:simplePos x="0" y="0"/>
                <wp:positionH relativeFrom="column">
                  <wp:posOffset>1919605</wp:posOffset>
                </wp:positionH>
                <wp:positionV relativeFrom="paragraph">
                  <wp:posOffset>94615</wp:posOffset>
                </wp:positionV>
                <wp:extent cx="3429000" cy="1695450"/>
                <wp:effectExtent l="57150" t="38100" r="95250" b="13335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Pr="00D033B9" w:rsidRDefault="00D033B9" w:rsidP="00D033B9">
                            <w:pPr>
                              <w:ind w:left="708"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DZ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DZ"/>
                              </w:rPr>
                              <w:t xml:space="preserve">Political Thought During the </w:t>
                            </w:r>
                            <w:r w:rsidRPr="00D033B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 w:bidi="ar-DZ"/>
                              </w:rPr>
                              <w:t>European Renaissance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7" type="#_x0000_t98" style="position:absolute;left:0;text-align:left;margin-left:151.15pt;margin-top:7.45pt;width:270pt;height:13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" fillcolor="#652523 [1637]" strokecolor="#0d0d0d [3069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2F85" w:rsidRPr="00D033B9" w:rsidRDefault="00D033B9" w:rsidP="00D033B9">
                      <w:pPr>
                        <w:ind w:left="708"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DZ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DZ"/>
                        </w:rPr>
                        <w:t xml:space="preserve">Political Thought During the </w:t>
                      </w:r>
                      <w:r w:rsidRPr="00D033B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 w:bidi="ar-DZ"/>
                        </w:rPr>
                        <w:t>European Renaissance</w:t>
                      </w:r>
                    </w:p>
                  </w:txbxContent>
                </v:textbox>
              </v:shape>
            </w:pict>
          </mc:Fallback>
        </mc:AlternateContent>
      </w:r>
      <w:r w:rsidR="004104BA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AA61B" wp14:editId="79C3221C">
                <wp:simplePos x="0" y="0"/>
                <wp:positionH relativeFrom="column">
                  <wp:posOffset>43180</wp:posOffset>
                </wp:positionH>
                <wp:positionV relativeFrom="paragraph">
                  <wp:posOffset>304165</wp:posOffset>
                </wp:positionV>
                <wp:extent cx="1819275" cy="1028700"/>
                <wp:effectExtent l="57150" t="57150" r="85725" b="95250"/>
                <wp:wrapNone/>
                <wp:docPr id="4" name="Parallélog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Default="00FA2F85" w:rsidP="00FA2F85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" o:spid="_x0000_s1028" type="#_x0000_t7" style="position:absolute;left:0;text-align:left;margin-left:3.4pt;margin-top:23.95pt;width:143.25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" adj="3053" fillcolor="black [3200]" strokecolor="white [3201]" strokeweight="3pt">
                <v:shadow on="t" color="black" opacity="24903f" origin=",.5" offset="0,.55556mm"/>
                <v:textbox>
                  <w:txbxContent>
                    <w:p w:rsidR="00FA2F85" w:rsidRDefault="00FA2F85" w:rsidP="00FA2F85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01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FE2B77" wp14:editId="7FD63388">
                <wp:simplePos x="0" y="0"/>
                <wp:positionH relativeFrom="column">
                  <wp:posOffset>633730</wp:posOffset>
                </wp:positionH>
                <wp:positionV relativeFrom="paragraph">
                  <wp:posOffset>110490</wp:posOffset>
                </wp:positionV>
                <wp:extent cx="4248150" cy="1200150"/>
                <wp:effectExtent l="0" t="0" r="19050" b="19050"/>
                <wp:wrapNone/>
                <wp:docPr id="6" name="Vag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Pr="00B20169" w:rsidRDefault="00B20169" w:rsidP="00D033B9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Political thought in the European Renaissance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6" o:spid="_x0000_s1029" type="#_x0000_t64" style="position:absolute;left:0;text-align:left;margin-left:49.9pt;margin-top:8.7pt;width:334.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" adj="2700" fillcolor="#f8f7f2 [1299]" strokecolor="#243f60 [1604]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B20169" w:rsidRDefault="00B20169" w:rsidP="00D033B9">
                      <w:p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Political thought in the European Renaissance</w:t>
                      </w:r>
                    </w:p>
                  </w:txbxContent>
                </v:textbox>
              </v:shape>
            </w:pict>
          </mc:Fallback>
        </mc:AlternateContent>
      </w: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4104BA" w:rsidRDefault="004104B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9D146" wp14:editId="7D8E3F18">
                <wp:simplePos x="0" y="0"/>
                <wp:positionH relativeFrom="column">
                  <wp:posOffset>633730</wp:posOffset>
                </wp:positionH>
                <wp:positionV relativeFrom="paragraph">
                  <wp:posOffset>0</wp:posOffset>
                </wp:positionV>
                <wp:extent cx="4248150" cy="1200150"/>
                <wp:effectExtent l="0" t="0" r="19050" b="19050"/>
                <wp:wrapNone/>
                <wp:docPr id="7" name="Vag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B20169" w:rsidRDefault="00B20169" w:rsidP="00FA2F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Foundations of political philosophy in the Renaissance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7" o:spid="_x0000_s1030" type="#_x0000_t64" style="position:absolute;left:0;text-align:left;margin-left:49.9pt;margin-top:0;width:334.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B20169" w:rsidRDefault="00B20169" w:rsidP="00FA2F8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Foundations of political philosophy in the Renaissance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B44FB" wp14:editId="68320E8C">
                <wp:simplePos x="0" y="0"/>
                <wp:positionH relativeFrom="column">
                  <wp:posOffset>633730</wp:posOffset>
                </wp:positionH>
                <wp:positionV relativeFrom="paragraph">
                  <wp:posOffset>221615</wp:posOffset>
                </wp:positionV>
                <wp:extent cx="4248150" cy="1200150"/>
                <wp:effectExtent l="0" t="0" r="19050" b="19050"/>
                <wp:wrapNone/>
                <wp:docPr id="8" name="Vag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B20169" w:rsidRDefault="00B20169" w:rsidP="00FA2F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The political thought of Nicola Machiavelli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8" o:spid="_x0000_s1031" type="#_x0000_t64" style="position:absolute;left:0;text-align:left;margin-left:49.9pt;margin-top:17.45pt;width:334.5pt;height:9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B20169" w:rsidRDefault="00B20169" w:rsidP="00FA2F8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The political thought of Nicola Machiavelli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7BFED4" wp14:editId="0BEBC769">
                <wp:simplePos x="0" y="0"/>
                <wp:positionH relativeFrom="column">
                  <wp:posOffset>633730</wp:posOffset>
                </wp:positionH>
                <wp:positionV relativeFrom="paragraph">
                  <wp:posOffset>120650</wp:posOffset>
                </wp:positionV>
                <wp:extent cx="4248150" cy="1200150"/>
                <wp:effectExtent l="0" t="0" r="19050" b="19050"/>
                <wp:wrapNone/>
                <wp:docPr id="9" name="Vag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A2F85" w:rsidRPr="00B20169" w:rsidRDefault="00B20169" w:rsidP="00FA2F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Reformation </w:t>
                            </w:r>
                            <w:r w:rsidR="002E5F4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movement of Martin Luther and Jea</w:t>
                            </w:r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 Calvin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9" o:spid="_x0000_s1032" type="#_x0000_t64" style="position:absolute;left:0;text-align:left;margin-left:49.9pt;margin-top:9.5pt;width:334.5pt;height:9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" adj="2700" fillcolor="#f8f7f2 [1299]" strokecolor="#385d8a" strokeweight="2pt">
                <v:fill color2="#3a3621 [643]" rotate="t" focusposition=".5,-52429f" focussize="" colors="0 #fefcee;26214f #fdfaea;1 #787567" focus="100%" type="gradientRadial"/>
                <v:textbox>
                  <w:txbxContent>
                    <w:p w:rsidR="00FA2F85" w:rsidRPr="00B20169" w:rsidRDefault="00B20169" w:rsidP="00FA2F8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Reformation </w:t>
                      </w:r>
                      <w:r w:rsidR="002E5F4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movement of Martin Luther and </w:t>
                      </w:r>
                      <w:bookmarkStart w:id="1" w:name="_GoBack"/>
                      <w:r w:rsidR="002E5F4F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Jea</w:t>
                      </w:r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 Calvin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3CFC0F" wp14:editId="6F9EBDB6">
                <wp:simplePos x="0" y="0"/>
                <wp:positionH relativeFrom="column">
                  <wp:posOffset>586105</wp:posOffset>
                </wp:positionH>
                <wp:positionV relativeFrom="paragraph">
                  <wp:posOffset>144145</wp:posOffset>
                </wp:positionV>
                <wp:extent cx="4248150" cy="1200150"/>
                <wp:effectExtent l="0" t="0" r="19050" b="19050"/>
                <wp:wrapNone/>
                <wp:docPr id="2" name="Vagu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169" w:rsidRPr="00B20169" w:rsidRDefault="00B20169" w:rsidP="00B201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Political philosophy according to John </w:t>
                            </w:r>
                            <w:proofErr w:type="spellStart"/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Bodin</w:t>
                            </w:r>
                            <w:proofErr w:type="spellEnd"/>
                            <w:r w:rsidRPr="00B201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and the idea of sovereignty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ague 2" o:spid="_x0000_s1033" type="#_x0000_t64" style="position:absolute;left:0;text-align:left;margin-left:46.15pt;margin-top:11.35pt;width:334.5pt;height:94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B20169" w:rsidRPr="00B20169" w:rsidRDefault="00B20169" w:rsidP="00B2016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Political philosophy according to John </w:t>
                      </w:r>
                      <w:proofErr w:type="spellStart"/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Bodin</w:t>
                      </w:r>
                      <w:proofErr w:type="spellEnd"/>
                      <w:r w:rsidRPr="00B2016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and the idea of sovereignty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D3541A" wp14:editId="4E4E2563">
                <wp:simplePos x="0" y="0"/>
                <wp:positionH relativeFrom="column">
                  <wp:posOffset>1948180</wp:posOffset>
                </wp:positionH>
                <wp:positionV relativeFrom="paragraph">
                  <wp:posOffset>-261620</wp:posOffset>
                </wp:positionV>
                <wp:extent cx="3429000" cy="1695450"/>
                <wp:effectExtent l="57150" t="38100" r="95250" b="133350"/>
                <wp:wrapNone/>
                <wp:docPr id="11" name="Parchemin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2F85" w:rsidRPr="00FA2F85" w:rsidRDefault="00B20169" w:rsidP="00FA2F8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2016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Political thought in the modern 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chemin horizontal 11" o:spid="_x0000_s1034" type="#_x0000_t98" style="position:absolute;left:0;text-align:left;margin-left:153.4pt;margin-top:-20.6pt;width:270pt;height:13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" fillcolor="#254163 [1636]" strokecolor="#0d0d0d [3069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2F85" w:rsidRPr="00FA2F85" w:rsidRDefault="00B20169" w:rsidP="00FA2F85">
                      <w:pPr>
                        <w:jc w:val="center"/>
                        <w:rPr>
                          <w:lang w:val="en-US"/>
                        </w:rPr>
                      </w:pPr>
                      <w:r w:rsidRPr="00B2016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Political thought in the modern 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4E6B3A" wp14:editId="32745801">
                <wp:simplePos x="0" y="0"/>
                <wp:positionH relativeFrom="column">
                  <wp:posOffset>62230</wp:posOffset>
                </wp:positionH>
                <wp:positionV relativeFrom="paragraph">
                  <wp:posOffset>-80645</wp:posOffset>
                </wp:positionV>
                <wp:extent cx="1819275" cy="1028700"/>
                <wp:effectExtent l="57150" t="57150" r="85725" b="95250"/>
                <wp:wrapNone/>
                <wp:docPr id="10" name="Parallélogram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A2F85" w:rsidRDefault="00FA2F85" w:rsidP="00FA2F85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10" o:spid="_x0000_s1034" type="#_x0000_t7" style="position:absolute;left:0;text-align:left;margin-left:4.9pt;margin-top:-6.35pt;width:143.25pt;height:8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" adj="3053" fillcolor="windowText" strokecolor="window" strokeweight="3pt">
                <v:shadow on="t" color="black" opacity="24903f" origin=",.5" offset="0,.55556mm"/>
                <v:textbox>
                  <w:txbxContent>
                    <w:p w:rsidR="00FA2F85" w:rsidRDefault="00FA2F85" w:rsidP="00FA2F85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BCEEF0" wp14:editId="5127321F">
                <wp:simplePos x="0" y="0"/>
                <wp:positionH relativeFrom="column">
                  <wp:posOffset>62230</wp:posOffset>
                </wp:positionH>
                <wp:positionV relativeFrom="paragraph">
                  <wp:posOffset>105410</wp:posOffset>
                </wp:positionV>
                <wp:extent cx="5048250" cy="1419225"/>
                <wp:effectExtent l="0" t="0" r="19050" b="28575"/>
                <wp:wrapNone/>
                <wp:docPr id="3" name="Hex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1922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169" w:rsidRPr="00737729" w:rsidRDefault="00B20169" w:rsidP="00B2016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</w:t>
                            </w:r>
                            <w:r w:rsidRPr="0073772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73772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philosophical foundations of political thought in the modern era</w:t>
                            </w:r>
                          </w:p>
                          <w:p w:rsidR="00737729" w:rsidRPr="00737729" w:rsidRDefault="00737729" w:rsidP="00B2016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State of nature or (natural era - natural law) - reason - social 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3" o:spid="_x0000_s1036" type="#_x0000_t9" style="position:absolute;left:0;text-align:left;margin-left:4.9pt;margin-top:8.3pt;width:397.5pt;height:11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" adj="1518" fillcolor="#4f81bd [3204]" strokecolor="#243f60 [1604]" strokeweight="2pt">
                <v:textbox>
                  <w:txbxContent>
                    <w:p w:rsidR="00B20169" w:rsidRPr="00737729" w:rsidRDefault="00B20169" w:rsidP="00B2016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</w:t>
                      </w:r>
                      <w:r w:rsidRPr="0073772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rtl/>
                          <w:lang w:val="en-US"/>
                        </w:rPr>
                        <w:t xml:space="preserve"> </w:t>
                      </w:r>
                      <w:r w:rsidRPr="0073772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philosophical foundations of political thought in the modern era</w:t>
                      </w:r>
                    </w:p>
                    <w:p w:rsidR="00737729" w:rsidRPr="00737729" w:rsidRDefault="00737729" w:rsidP="00B2016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State of nature or (natural era - natural law) - reason - social contract</w:t>
                      </w:r>
                    </w:p>
                  </w:txbxContent>
                </v:textbox>
              </v:shape>
            </w:pict>
          </mc:Fallback>
        </mc:AlternateContent>
      </w: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8C27A7" wp14:editId="0ED9F628">
                <wp:simplePos x="0" y="0"/>
                <wp:positionH relativeFrom="column">
                  <wp:posOffset>62230</wp:posOffset>
                </wp:positionH>
                <wp:positionV relativeFrom="paragraph">
                  <wp:posOffset>196215</wp:posOffset>
                </wp:positionV>
                <wp:extent cx="5048250" cy="1419225"/>
                <wp:effectExtent l="0" t="0" r="19050" b="28575"/>
                <wp:wrapNone/>
                <wp:docPr id="49" name="Hexago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19225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0169" w:rsidRPr="00B20169" w:rsidRDefault="00737729" w:rsidP="00B2016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Political philosophy among the pioneers of the social contract.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e 49" o:spid="_x0000_s1037" type="#_x0000_t9" style="position:absolute;left:0;text-align:left;margin-left:4.9pt;margin-top:15.45pt;width:397.5pt;height:111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" adj="1518" fillcolor="#4f81bd" strokecolor="#385d8a" strokeweight="2pt">
                <v:textbox>
                  <w:txbxContent>
                    <w:p w:rsidR="00B20169" w:rsidRPr="00B20169" w:rsidRDefault="00737729" w:rsidP="00B2016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Political philosophy among the pioneers of the social contract.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85825F" wp14:editId="59E76508">
                <wp:simplePos x="0" y="0"/>
                <wp:positionH relativeFrom="column">
                  <wp:posOffset>62230</wp:posOffset>
                </wp:positionH>
                <wp:positionV relativeFrom="paragraph">
                  <wp:posOffset>315595</wp:posOffset>
                </wp:positionV>
                <wp:extent cx="5048250" cy="1419225"/>
                <wp:effectExtent l="0" t="0" r="19050" b="28575"/>
                <wp:wrapNone/>
                <wp:docPr id="50" name="Hexago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19225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729" w:rsidRPr="00B20169" w:rsidRDefault="00737729" w:rsidP="0073772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Political philosophy of the European Enlightenment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e 50" o:spid="_x0000_s1038" type="#_x0000_t9" style="position:absolute;left:0;text-align:left;margin-left:4.9pt;margin-top:24.85pt;width:397.5pt;height:111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" adj="1518" fillcolor="#4f81bd" strokecolor="#385d8a" strokeweight="2pt">
                <v:textbox>
                  <w:txbxContent>
                    <w:p w:rsidR="00737729" w:rsidRPr="00B20169" w:rsidRDefault="00737729" w:rsidP="0073772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Political philosophy of the European Enlightenment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64C6C3" wp14:editId="0329F572">
                <wp:simplePos x="0" y="0"/>
                <wp:positionH relativeFrom="column">
                  <wp:posOffset>62230</wp:posOffset>
                </wp:positionH>
                <wp:positionV relativeFrom="paragraph">
                  <wp:posOffset>65405</wp:posOffset>
                </wp:positionV>
                <wp:extent cx="5048250" cy="1419225"/>
                <wp:effectExtent l="0" t="0" r="19050" b="28575"/>
                <wp:wrapNone/>
                <wp:docPr id="51" name="Hexago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419225"/>
                        </a:xfrm>
                        <a:prstGeom prst="hexag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729" w:rsidRDefault="00737729" w:rsidP="0073772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Nationalist and liberal political philosophy</w:t>
                            </w:r>
                          </w:p>
                          <w:p w:rsidR="00737729" w:rsidRPr="00737729" w:rsidRDefault="00737729" w:rsidP="0073772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- Frederick Hegel</w:t>
                            </w:r>
                          </w:p>
                          <w:p w:rsidR="00737729" w:rsidRPr="00B20169" w:rsidRDefault="00737729" w:rsidP="00737729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332AA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John Stuart Mill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e 51" o:spid="_x0000_s1039" type="#_x0000_t9" style="position:absolute;left:0;text-align:left;margin-left:4.9pt;margin-top:5.15pt;width:397.5pt;height:111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" adj="1518" fillcolor="#4f81bd" strokecolor="#385d8a" strokeweight="2pt">
                <v:textbox>
                  <w:txbxContent>
                    <w:p w:rsidR="00737729" w:rsidRDefault="00737729" w:rsidP="0073772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Nationalist and liberal political philosophy</w:t>
                      </w:r>
                    </w:p>
                    <w:p w:rsidR="00737729" w:rsidRPr="00737729" w:rsidRDefault="00737729" w:rsidP="0073772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- Frederick Hegel</w:t>
                      </w:r>
                    </w:p>
                    <w:p w:rsidR="00737729" w:rsidRPr="00B20169" w:rsidRDefault="00737729" w:rsidP="00737729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-</w:t>
                      </w:r>
                      <w:r w:rsidR="00332AA7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John Stuart Mill</w:t>
                      </w:r>
                    </w:p>
                  </w:txbxContent>
                </v:textbox>
              </v:shape>
            </w:pict>
          </mc:Fallback>
        </mc:AlternateContent>
      </w: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A2F85" w:rsidRDefault="00FA2F85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ind w:firstLine="0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C5EEEE" wp14:editId="526C0936">
                <wp:simplePos x="0" y="0"/>
                <wp:positionH relativeFrom="column">
                  <wp:posOffset>1014729</wp:posOffset>
                </wp:positionH>
                <wp:positionV relativeFrom="paragraph">
                  <wp:posOffset>-394970</wp:posOffset>
                </wp:positionV>
                <wp:extent cx="3743325" cy="1695450"/>
                <wp:effectExtent l="57150" t="38100" r="104775" b="133350"/>
                <wp:wrapNone/>
                <wp:docPr id="52" name="Parchemin horizont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6954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37729" w:rsidRPr="00737729" w:rsidRDefault="00737729" w:rsidP="0073772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  <w:t>Islamic political thought in the modern 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2" o:spid="_x0000_s1040" type="#_x0000_t98" style="position:absolute;left:0;text-align:left;margin-left:79.9pt;margin-top:-31.1pt;width:294.75pt;height:133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" fillcolor="#2c5d98" strokecolor="#0d0d0d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37729" w:rsidRPr="00737729" w:rsidRDefault="00737729" w:rsidP="00737729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  <w:t>Islamic political thought in the modern era</w:t>
                      </w:r>
                    </w:p>
                  </w:txbxContent>
                </v:textbox>
              </v:shape>
            </w:pict>
          </mc:Fallback>
        </mc:AlternateContent>
      </w: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33E47E" wp14:editId="25D16521">
                <wp:simplePos x="0" y="0"/>
                <wp:positionH relativeFrom="column">
                  <wp:posOffset>-156845</wp:posOffset>
                </wp:positionH>
                <wp:positionV relativeFrom="paragraph">
                  <wp:posOffset>298450</wp:posOffset>
                </wp:positionV>
                <wp:extent cx="3543300" cy="1247775"/>
                <wp:effectExtent l="0" t="0" r="19050" b="28575"/>
                <wp:wrapNone/>
                <wp:docPr id="15" name="Vagu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4777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F85" w:rsidRPr="00737729" w:rsidRDefault="00737729" w:rsidP="00FA2F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Liberal T</w:t>
                            </w: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rend: </w:t>
                            </w:r>
                            <w:proofErr w:type="spellStart"/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Rifaa</w:t>
                            </w:r>
                            <w:proofErr w:type="spellEnd"/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Al-</w:t>
                            </w:r>
                            <w:proofErr w:type="spellStart"/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Tahtawi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5" o:spid="_x0000_s1041" type="#_x0000_t64" style="position:absolute;left:0;text-align:left;margin-left:-12.35pt;margin-top:23.5pt;width:279pt;height:9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FA2F85" w:rsidRPr="00737729" w:rsidRDefault="00737729" w:rsidP="00FA2F8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Liberal T</w:t>
                      </w: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rend: </w:t>
                      </w:r>
                      <w:proofErr w:type="spellStart"/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Rifaa</w:t>
                      </w:r>
                      <w:proofErr w:type="spellEnd"/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Al-</w:t>
                      </w:r>
                      <w:proofErr w:type="spellStart"/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Tahtawi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737729" w:rsidRDefault="00737729" w:rsidP="00737729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21B0DE" wp14:editId="588B2ACF">
                <wp:simplePos x="0" y="0"/>
                <wp:positionH relativeFrom="column">
                  <wp:posOffset>2186305</wp:posOffset>
                </wp:positionH>
                <wp:positionV relativeFrom="paragraph">
                  <wp:posOffset>208280</wp:posOffset>
                </wp:positionV>
                <wp:extent cx="3543300" cy="1247775"/>
                <wp:effectExtent l="0" t="0" r="19050" b="28575"/>
                <wp:wrapNone/>
                <wp:docPr id="16" name="Vagu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24777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tint val="40000"/>
                                <a:satMod val="350000"/>
                              </a:srgbClr>
                            </a:gs>
                            <a:gs pos="40000">
                              <a:srgbClr val="EEECE1">
                                <a:tint val="45000"/>
                                <a:shade val="99000"/>
                                <a:satMod val="350000"/>
                              </a:srgbClr>
                            </a:gs>
                            <a:gs pos="100000">
                              <a:srgbClr val="EEECE1">
                                <a:shade val="20000"/>
                                <a:satMod val="255000"/>
                              </a:srgbClr>
                            </a:gs>
                          </a:gsLst>
                          <a:path path="circle">
                            <a:fillToRect l="50000" t="-80000" r="50000" b="18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2F85" w:rsidRPr="00737729" w:rsidRDefault="00737729" w:rsidP="00FA2F8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3772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Revolutionary Trend: Jamal al-Din al-Afghani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6" o:spid="_x0000_s1042" type="#_x0000_t64" style="position:absolute;left:0;text-align:left;margin-left:172.15pt;margin-top:16.4pt;width:279pt;height:9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" adj="2700" fillcolor="#fefcee" strokecolor="#385d8a" strokeweight="2pt">
                <v:fill color2="#787567" rotate="t" focusposition=".5,-52429f" focussize="" colors="0 #fefcee;26214f #fdfaea;1 #787567" focus="100%" type="gradientRadial"/>
                <v:textbox>
                  <w:txbxContent>
                    <w:p w:rsidR="00FA2F85" w:rsidRPr="00737729" w:rsidRDefault="00737729" w:rsidP="00FA2F8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737729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Revolutionary Trend: Jamal al-Din al-Afghani</w:t>
                      </w:r>
                    </w:p>
                  </w:txbxContent>
                </v:textbox>
              </v:shape>
            </w:pict>
          </mc:Fallback>
        </mc:AlternateContent>
      </w: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CB7911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8A7496" wp14:editId="62A75975">
                <wp:simplePos x="0" y="0"/>
                <wp:positionH relativeFrom="column">
                  <wp:posOffset>-223520</wp:posOffset>
                </wp:positionH>
                <wp:positionV relativeFrom="paragraph">
                  <wp:posOffset>311785</wp:posOffset>
                </wp:positionV>
                <wp:extent cx="3543300" cy="1666875"/>
                <wp:effectExtent l="0" t="0" r="19050" b="28575"/>
                <wp:wrapNone/>
                <wp:docPr id="18" name="Vagu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666875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Pr="00CB7911" w:rsidRDefault="001C6D10" w:rsidP="003E15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C6D1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Reformist </w:t>
                            </w:r>
                            <w:r w:rsidR="00332AA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rend: Muhammad </w:t>
                            </w:r>
                            <w:proofErr w:type="spellStart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Abdo</w:t>
                            </w:r>
                            <w:proofErr w:type="spellEnd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, Muhammad Rashid </w:t>
                            </w:r>
                            <w:proofErr w:type="spellStart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Reda</w:t>
                            </w:r>
                            <w:proofErr w:type="spellEnd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, according to Abdul </w:t>
                            </w:r>
                            <w:proofErr w:type="spellStart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Rahman</w:t>
                            </w:r>
                            <w:proofErr w:type="spellEnd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Al-</w:t>
                            </w:r>
                            <w:proofErr w:type="spellStart"/>
                            <w:r w:rsidR="00CB7911"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Kawakibi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18" o:spid="_x0000_s1043" type="#_x0000_t64" style="position:absolute;left:0;text-align:left;margin-left:-17.6pt;margin-top:24.55pt;width:279pt;height:13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" adj="2700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Pr="00CB7911" w:rsidRDefault="001C6D10" w:rsidP="003E15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C6D1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bookmarkStart w:id="1" w:name="_GoBack"/>
                      <w:bookmarkEnd w:id="1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Reformist </w:t>
                      </w:r>
                      <w:r w:rsidR="00332AA7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</w:t>
                      </w:r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rend: Muhammad </w:t>
                      </w:r>
                      <w:proofErr w:type="spellStart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Abdo</w:t>
                      </w:r>
                      <w:proofErr w:type="spellEnd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, Muhammad Rashid </w:t>
                      </w:r>
                      <w:proofErr w:type="spellStart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Reda</w:t>
                      </w:r>
                      <w:proofErr w:type="spellEnd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, according to Abdul </w:t>
                      </w:r>
                      <w:proofErr w:type="spellStart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Rahman</w:t>
                      </w:r>
                      <w:proofErr w:type="spellEnd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Al-</w:t>
                      </w:r>
                      <w:proofErr w:type="spellStart"/>
                      <w:r w:rsidR="00CB7911"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Kawakibi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73772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EE5C0" wp14:editId="3A80DF6D">
                <wp:simplePos x="0" y="0"/>
                <wp:positionH relativeFrom="column">
                  <wp:posOffset>1710055</wp:posOffset>
                </wp:positionH>
                <wp:positionV relativeFrom="paragraph">
                  <wp:posOffset>241935</wp:posOffset>
                </wp:positionV>
                <wp:extent cx="4295775" cy="1371600"/>
                <wp:effectExtent l="0" t="0" r="28575" b="19050"/>
                <wp:wrapNone/>
                <wp:docPr id="19" name="Vagu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371600"/>
                        </a:xfrm>
                        <a:prstGeom prst="wave">
                          <a:avLst/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Pr="00332AA7" w:rsidRDefault="00CB7911" w:rsidP="003E15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2AA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National Trend: </w:t>
                            </w:r>
                          </w:p>
                          <w:p w:rsidR="00CB7911" w:rsidRPr="00332AA7" w:rsidRDefault="00CB7911" w:rsidP="003E15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32AA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Arab nationalist movements and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19" o:spid="_x0000_s1044" type="#_x0000_t64" style="position:absolute;left:0;text-align:left;margin-left:134.65pt;margin-top:19.05pt;width:338.25pt;height:10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" adj="2700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Pr="00332AA7" w:rsidRDefault="00CB7911" w:rsidP="003E15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332AA7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National Trend: </w:t>
                      </w:r>
                    </w:p>
                    <w:p w:rsidR="00CB7911" w:rsidRPr="00332AA7" w:rsidRDefault="00CB7911" w:rsidP="003E15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332AA7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Arab nationalist movements and organizations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</w:p>
    <w:p w:rsidR="00B20169" w:rsidRDefault="00B20169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CB7911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D68F85" wp14:editId="624C9DA2">
                <wp:simplePos x="0" y="0"/>
                <wp:positionH relativeFrom="column">
                  <wp:posOffset>-90170</wp:posOffset>
                </wp:positionH>
                <wp:positionV relativeFrom="paragraph">
                  <wp:posOffset>76199</wp:posOffset>
                </wp:positionV>
                <wp:extent cx="4724400" cy="1590675"/>
                <wp:effectExtent l="0" t="0" r="19050" b="28575"/>
                <wp:wrapNone/>
                <wp:docPr id="20" name="Vagu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590675"/>
                        </a:xfrm>
                        <a:prstGeom prst="wave">
                          <a:avLst>
                            <a:gd name="adj1" fmla="val 12500"/>
                            <a:gd name="adj2" fmla="val -211"/>
                          </a:avLst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3E151A" w:rsidRPr="00CB7911" w:rsidRDefault="00CB7911" w:rsidP="003E151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Nationalist political thought according to Sati’ al-</w:t>
                            </w:r>
                            <w:proofErr w:type="spellStart"/>
                            <w:r w:rsidRPr="00CB791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Husri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20" o:spid="_x0000_s1045" type="#_x0000_t64" style="position:absolute;left:0;text-align:left;margin-left:-7.1pt;margin-top:6pt;width:372pt;height:1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" adj="2700,10754" fillcolor="#8db3e2 [1298]" strokecolor="#385d8a" strokeweight="2pt">
                <v:fill color2="#060e18 [642]" rotate="t" focusposition=".5,-52429f" focussize="" colors="0 #bec9e5;26214f #b4c1e1;1 #001a5e" focus="100%" type="gradientRadial"/>
                <v:textbox>
                  <w:txbxContent>
                    <w:p w:rsidR="003E151A" w:rsidRPr="00CB7911" w:rsidRDefault="00CB7911" w:rsidP="003E151A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Nationalist political thought acco</w:t>
                      </w:r>
                      <w:bookmarkStart w:id="1" w:name="_GoBack"/>
                      <w:r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rding to Sati’ al-</w:t>
                      </w:r>
                      <w:proofErr w:type="spellStart"/>
                      <w:r w:rsidRPr="00CB7911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Husri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3E151A" w:rsidRDefault="003E151A" w:rsidP="001B2A34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B20169" w:rsidRPr="00CB7911" w:rsidRDefault="00B20169" w:rsidP="00CB7911">
      <w:pPr>
        <w:ind w:firstLine="0"/>
        <w:jc w:val="lef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20169" w:rsidRDefault="00B20169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20169" w:rsidRDefault="00B20169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20169" w:rsidRDefault="00B20169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B20169" w:rsidRDefault="00B20169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:rsidR="0024748E" w:rsidRDefault="00CB7911" w:rsidP="00CB7911">
      <w:pPr>
        <w:ind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 w:rsidRPr="0024748E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3973F2" wp14:editId="7921C3EE">
                <wp:simplePos x="0" y="0"/>
                <wp:positionH relativeFrom="column">
                  <wp:posOffset>-204470</wp:posOffset>
                </wp:positionH>
                <wp:positionV relativeFrom="paragraph">
                  <wp:posOffset>-37465</wp:posOffset>
                </wp:positionV>
                <wp:extent cx="1819275" cy="1028700"/>
                <wp:effectExtent l="57150" t="57150" r="85725" b="95250"/>
                <wp:wrapNone/>
                <wp:docPr id="27" name="Parallélogram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748E" w:rsidRDefault="0024748E" w:rsidP="0024748E">
                            <w:pPr>
                              <w:ind w:firstLine="0"/>
                            </w:pPr>
                            <w:r w:rsidRPr="001B2A3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Part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7" o:spid="_x0000_s1046" type="#_x0000_t7" style="position:absolute;margin-left:-16.1pt;margin-top:-2.95pt;width:143.25pt;height:8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" adj="3053" fillcolor="windowText" strokecolor="window" strokeweight="3pt">
                <v:shadow on="t" color="black" opacity="24903f" origin=",.5" offset="0,.55556mm"/>
                <v:textbox>
                  <w:txbxContent>
                    <w:p w:rsidR="0024748E" w:rsidRDefault="0024748E" w:rsidP="0024748E">
                      <w:pPr>
                        <w:ind w:firstLine="0"/>
                      </w:pPr>
                      <w:r w:rsidRPr="001B2A3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Part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748E" w:rsidRPr="002474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C6DCC" wp14:editId="088D27B8">
                <wp:simplePos x="0" y="0"/>
                <wp:positionH relativeFrom="column">
                  <wp:posOffset>1671955</wp:posOffset>
                </wp:positionH>
                <wp:positionV relativeFrom="paragraph">
                  <wp:posOffset>-308610</wp:posOffset>
                </wp:positionV>
                <wp:extent cx="4400550" cy="1695450"/>
                <wp:effectExtent l="57150" t="38100" r="95250" b="133350"/>
                <wp:wrapNone/>
                <wp:docPr id="28" name="Parchemin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695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48E" w:rsidRPr="00FA2F85" w:rsidRDefault="00CB7911" w:rsidP="002474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Socialist political philosophy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chemin horizontal 28" o:spid="_x0000_s1047" type="#_x0000_t98" style="position:absolute;margin-left:131.65pt;margin-top:-24.3pt;width:346.5pt;height:133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" fillcolor="#506329 [1638]" strokecolor="#0d0d0d [3069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4748E" w:rsidRPr="00FA2F85" w:rsidRDefault="00CB7911" w:rsidP="0024748E">
                      <w:pPr>
                        <w:jc w:val="center"/>
                        <w:rPr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Socialist political philosophy</w:t>
                      </w:r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CB7911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0573D9" wp14:editId="653A3255">
                <wp:simplePos x="0" y="0"/>
                <wp:positionH relativeFrom="column">
                  <wp:posOffset>-42545</wp:posOffset>
                </wp:positionH>
                <wp:positionV relativeFrom="paragraph">
                  <wp:posOffset>186055</wp:posOffset>
                </wp:positionV>
                <wp:extent cx="5924550" cy="2324100"/>
                <wp:effectExtent l="0" t="0" r="19050" b="19050"/>
                <wp:wrapNone/>
                <wp:docPr id="29" name="Vagu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324100"/>
                        </a:xfrm>
                        <a:prstGeom prst="wave">
                          <a:avLst>
                            <a:gd name="adj1" fmla="val 12500"/>
                            <a:gd name="adj2" fmla="val 168"/>
                          </a:avLst>
                        </a:prstGeom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B7911" w:rsidRPr="00CB7911" w:rsidRDefault="00CB7911" w:rsidP="00CB7911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Imaginary socialism.</w:t>
                            </w:r>
                          </w:p>
                          <w:p w:rsidR="00CB7911" w:rsidRPr="00CB7911" w:rsidRDefault="00CB7911" w:rsidP="00CB7911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-Scientific socialism</w:t>
                            </w:r>
                          </w:p>
                          <w:p w:rsidR="00C26563" w:rsidRPr="00C26563" w:rsidRDefault="00CB7911" w:rsidP="00CB7911">
                            <w:pPr>
                              <w:jc w:val="left"/>
                              <w:rPr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bookmarkStart w:id="0" w:name="_GoBack"/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Soci</w:t>
                            </w:r>
                            <w:r w:rsidR="00A23006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al democracy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29" o:spid="_x0000_s1048" type="#_x0000_t64" style="position:absolute;left:0;text-align:left;margin-left:-3.35pt;margin-top:14.65pt;width:466.5pt;height:18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" adj="2700,10836" fillcolor="#333 [2576]" strokecolor="#385d8a" strokeweight="2pt">
                <v:fill color2="black [960]" rotate="t" focusposition=".5,.5" focussize="" focus="100%" type="gradientRadial"/>
                <v:textbox>
                  <w:txbxContent>
                    <w:p w:rsidR="00CB7911" w:rsidRPr="00CB7911" w:rsidRDefault="00CB7911" w:rsidP="00CB7911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- </w:t>
                      </w:r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Imaginary socialism.</w:t>
                      </w:r>
                    </w:p>
                    <w:p w:rsidR="00CB7911" w:rsidRPr="00CB7911" w:rsidRDefault="00CB7911" w:rsidP="00CB7911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-Scientific socialism</w:t>
                      </w:r>
                    </w:p>
                    <w:p w:rsidR="00C26563" w:rsidRPr="00C26563" w:rsidRDefault="00CB7911" w:rsidP="00CB7911">
                      <w:pPr>
                        <w:jc w:val="left"/>
                        <w:rPr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-</w:t>
                      </w:r>
                      <w:bookmarkStart w:id="1" w:name="_GoBack"/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Soci</w:t>
                      </w:r>
                      <w:r w:rsidR="00A23006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al democracy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24748E" w:rsidRDefault="0024748E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C26563" w:rsidRDefault="00C26563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p w:rsidR="00C26563" w:rsidRDefault="00CB7911" w:rsidP="003E151A">
      <w:pPr>
        <w:pStyle w:val="Paragraphedeliste"/>
        <w:ind w:left="1069"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A53544" wp14:editId="59F9281A">
                <wp:simplePos x="0" y="0"/>
                <wp:positionH relativeFrom="column">
                  <wp:posOffset>-137794</wp:posOffset>
                </wp:positionH>
                <wp:positionV relativeFrom="paragraph">
                  <wp:posOffset>30480</wp:posOffset>
                </wp:positionV>
                <wp:extent cx="6038850" cy="2790825"/>
                <wp:effectExtent l="0" t="0" r="19050" b="28575"/>
                <wp:wrapNone/>
                <wp:docPr id="30" name="Vagu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790825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6563" w:rsidRDefault="00CB7911" w:rsidP="00CB7911">
                            <w:pPr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Models of modern socialist thought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:rsidR="00CB7911" w:rsidRPr="00CB7911" w:rsidRDefault="00AB510F" w:rsidP="00CB7911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CB7911"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Imaginary Socialism: Thomas More, Saint-Simon, Fourier.</w:t>
                            </w:r>
                          </w:p>
                          <w:p w:rsidR="00CB7911" w:rsidRPr="00CB7911" w:rsidRDefault="00CB7911" w:rsidP="00CB7911">
                            <w:pP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- Democratic Socialism: Ferdinand </w:t>
                            </w:r>
                            <w:proofErr w:type="spellStart"/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Dalsalle</w:t>
                            </w:r>
                            <w:proofErr w:type="spellEnd"/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, Georges-Bernard </w:t>
                            </w:r>
                            <w:proofErr w:type="spellStart"/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Dechaux</w:t>
                            </w:r>
                            <w:proofErr w:type="spellEnd"/>
                            <w:r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CB7911" w:rsidRDefault="00AB510F" w:rsidP="00CB7911">
                            <w:pPr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- </w:t>
                            </w:r>
                            <w:r w:rsidR="00CB7911" w:rsidRPr="00CB7911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Scientific Socialism: Engels and Karl Marx</w:t>
                            </w:r>
                          </w:p>
                          <w:p w:rsidR="00CB7911" w:rsidRPr="00CB7911" w:rsidRDefault="00CB7911" w:rsidP="00CB7911">
                            <w:pPr>
                              <w:pStyle w:val="Paragraphedeliste"/>
                              <w:ind w:left="1069" w:firstLine="0"/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CB7911" w:rsidRPr="00CB7911" w:rsidRDefault="00CB7911" w:rsidP="00CB7911">
                            <w:pPr>
                              <w:jc w:val="left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gue 30" o:spid="_x0000_s1049" type="#_x0000_t64" style="position:absolute;left:0;text-align:left;margin-left:-10.85pt;margin-top:2.4pt;width:475.5pt;height:2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" adj="2700" fillcolor="#7c7c7c" strokecolor="#385d8a" strokeweight="2pt">
                <v:fill color2="black" rotate="t" focusposition=".5,.5" focussize="" focus="100%" type="gradientRadial"/>
                <v:textbox>
                  <w:txbxContent>
                    <w:p w:rsidR="00C26563" w:rsidRDefault="00CB7911" w:rsidP="00CB7911">
                      <w:pPr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Models of modern socialist thought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:rsidR="00CB7911" w:rsidRPr="00CB7911" w:rsidRDefault="00AB510F" w:rsidP="00CB7911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CB7911"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Imaginary Socialism: Thomas More, Saint-Simon, Fourier.</w:t>
                      </w:r>
                    </w:p>
                    <w:p w:rsidR="00CB7911" w:rsidRPr="00CB7911" w:rsidRDefault="00CB7911" w:rsidP="00CB7911">
                      <w:pP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- Democratic Socialism: Ferdinand </w:t>
                      </w:r>
                      <w:proofErr w:type="spellStart"/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Dalsalle</w:t>
                      </w:r>
                      <w:proofErr w:type="spellEnd"/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, Georges-Bernard </w:t>
                      </w:r>
                      <w:proofErr w:type="spellStart"/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Dechaux</w:t>
                      </w:r>
                      <w:proofErr w:type="spellEnd"/>
                      <w:r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CB7911" w:rsidRDefault="00AB510F" w:rsidP="00CB7911">
                      <w:pPr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- </w:t>
                      </w:r>
                      <w:r w:rsidR="00CB7911" w:rsidRPr="00CB7911"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Scientific Socialism: Engels and Karl Marx</w:t>
                      </w:r>
                    </w:p>
                    <w:p w:rsidR="00CB7911" w:rsidRPr="00CB7911" w:rsidRDefault="00CB7911" w:rsidP="00CB7911">
                      <w:pPr>
                        <w:pStyle w:val="Paragraphedeliste"/>
                        <w:ind w:left="1069" w:firstLine="0"/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:rsidR="00CB7911" w:rsidRPr="00CB7911" w:rsidRDefault="00CB7911" w:rsidP="00CB7911">
                      <w:pPr>
                        <w:jc w:val="left"/>
                        <w:rPr>
                          <w:rFonts w:asciiTheme="majorBidi" w:hAnsiTheme="majorBidi" w:cstheme="majorBidi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26563" w:rsidRDefault="00C26563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CA7B40" w:rsidRDefault="00CA7B40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AB510F" w:rsidRDefault="00AB510F" w:rsidP="00AB510F">
      <w:pPr>
        <w:ind w:firstLine="0"/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1B2A34" w:rsidRPr="00AB510F" w:rsidRDefault="00E84B6D" w:rsidP="00AB510F">
      <w:pPr>
        <w:ind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A3320A" wp14:editId="2FC3668D">
                <wp:simplePos x="0" y="0"/>
                <wp:positionH relativeFrom="column">
                  <wp:posOffset>1795780</wp:posOffset>
                </wp:positionH>
                <wp:positionV relativeFrom="paragraph">
                  <wp:posOffset>345440</wp:posOffset>
                </wp:positionV>
                <wp:extent cx="4105275" cy="1362075"/>
                <wp:effectExtent l="76200" t="57150" r="85725" b="104775"/>
                <wp:wrapNone/>
                <wp:docPr id="48" name="Parchemin horizont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3620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B6D" w:rsidRPr="00E84B6D" w:rsidRDefault="00E84B6D" w:rsidP="00E84B6D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E84B6D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Final Examination for the lecture + continuous evaluation for the tutorial classes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chemin horizontal 48" o:spid="_x0000_s1070" type="#_x0000_t98" style="position:absolute;left:0;text-align:left;margin-left:141.4pt;margin-top:27.2pt;width:323.25pt;height:10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" fillcolor="black [3200]" strokecolor="white [3201]" strokeweight="3pt">
                <v:shadow on="t" color="black" opacity="24903f" origin=",.5" offset="0,.55556mm"/>
                <v:textbox>
                  <w:txbxContent>
                    <w:p w:rsidR="00E84B6D" w:rsidRPr="00E84B6D" w:rsidRDefault="00E84B6D" w:rsidP="00E84B6D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E84B6D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Final Examination for the lecture + continuous evaluation for the tutorial classes  </w:t>
                      </w:r>
                    </w:p>
                  </w:txbxContent>
                </v:textbox>
              </v:shape>
            </w:pict>
          </mc:Fallback>
        </mc:AlternateContent>
      </w:r>
    </w:p>
    <w:p w:rsidR="00E84B6D" w:rsidRDefault="00AB510F" w:rsidP="001B2A34">
      <w:pPr>
        <w:jc w:val="left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24748E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536778" wp14:editId="35B547B4">
                <wp:simplePos x="0" y="0"/>
                <wp:positionH relativeFrom="column">
                  <wp:posOffset>-42545</wp:posOffset>
                </wp:positionH>
                <wp:positionV relativeFrom="paragraph">
                  <wp:posOffset>217805</wp:posOffset>
                </wp:positionV>
                <wp:extent cx="1819275" cy="1028700"/>
                <wp:effectExtent l="57150" t="57150" r="85725" b="95250"/>
                <wp:wrapNone/>
                <wp:docPr id="47" name="Parallélogramm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28700"/>
                        </a:xfrm>
                        <a:prstGeom prst="parallelogram">
                          <a:avLst/>
                        </a:prstGeom>
                        <a:solidFill>
                          <a:sysClr val="windowText" lastClr="000000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4B6D" w:rsidRDefault="00E84B6D" w:rsidP="00E84B6D">
                            <w:pPr>
                              <w:ind w:firstLine="0"/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Grading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élogramme 47" o:spid="_x0000_s1051" type="#_x0000_t7" style="position:absolute;left:0;text-align:left;margin-left:-3.35pt;margin-top:17.15pt;width:143.25pt;height:8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" adj="3053" fillcolor="windowText" strokecolor="window" strokeweight="3pt">
                <v:shadow on="t" color="black" opacity="24903f" origin=",.5" offset="0,.55556mm"/>
                <v:textbox>
                  <w:txbxContent>
                    <w:p w:rsidR="00E84B6D" w:rsidRDefault="00E84B6D" w:rsidP="00E84B6D">
                      <w:pPr>
                        <w:ind w:firstLine="0"/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US"/>
                        </w:rPr>
                        <w:t>Grading</w:t>
                      </w:r>
                    </w:p>
                  </w:txbxContent>
                </v:textbox>
              </v:shape>
            </w:pict>
          </mc:Fallback>
        </mc:AlternateContent>
      </w:r>
    </w:p>
    <w:p w:rsidR="00067F45" w:rsidRPr="00C43195" w:rsidRDefault="00067F45" w:rsidP="00E84B6D">
      <w:pPr>
        <w:ind w:firstLine="0"/>
        <w:jc w:val="left"/>
        <w:rPr>
          <w:rFonts w:asciiTheme="majorBidi" w:hAnsiTheme="majorBidi" w:cstheme="majorBidi"/>
          <w:sz w:val="32"/>
          <w:szCs w:val="32"/>
          <w:lang w:val="en-US"/>
        </w:rPr>
      </w:pPr>
    </w:p>
    <w:sectPr w:rsidR="00067F45" w:rsidRPr="00C4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656"/>
    <w:multiLevelType w:val="hybridMultilevel"/>
    <w:tmpl w:val="A6A82154"/>
    <w:lvl w:ilvl="0" w:tplc="C8BEBC1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00677C"/>
    <w:multiLevelType w:val="hybridMultilevel"/>
    <w:tmpl w:val="ABAC85E6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B8D3253"/>
    <w:multiLevelType w:val="hybridMultilevel"/>
    <w:tmpl w:val="D53601C0"/>
    <w:lvl w:ilvl="0" w:tplc="C1D0DC1C">
      <w:start w:val="1"/>
      <w:numFmt w:val="upperLetter"/>
      <w:lvlText w:val="%1."/>
      <w:lvlJc w:val="left"/>
      <w:pPr>
        <w:ind w:left="2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69" w:hanging="360"/>
      </w:pPr>
    </w:lvl>
    <w:lvl w:ilvl="2" w:tplc="040C001B" w:tentative="1">
      <w:start w:val="1"/>
      <w:numFmt w:val="lowerRoman"/>
      <w:lvlText w:val="%3."/>
      <w:lvlJc w:val="right"/>
      <w:pPr>
        <w:ind w:left="3589" w:hanging="180"/>
      </w:pPr>
    </w:lvl>
    <w:lvl w:ilvl="3" w:tplc="040C000F" w:tentative="1">
      <w:start w:val="1"/>
      <w:numFmt w:val="decimal"/>
      <w:lvlText w:val="%4."/>
      <w:lvlJc w:val="left"/>
      <w:pPr>
        <w:ind w:left="4309" w:hanging="360"/>
      </w:pPr>
    </w:lvl>
    <w:lvl w:ilvl="4" w:tplc="040C0019" w:tentative="1">
      <w:start w:val="1"/>
      <w:numFmt w:val="lowerLetter"/>
      <w:lvlText w:val="%5."/>
      <w:lvlJc w:val="left"/>
      <w:pPr>
        <w:ind w:left="5029" w:hanging="360"/>
      </w:pPr>
    </w:lvl>
    <w:lvl w:ilvl="5" w:tplc="040C001B" w:tentative="1">
      <w:start w:val="1"/>
      <w:numFmt w:val="lowerRoman"/>
      <w:lvlText w:val="%6."/>
      <w:lvlJc w:val="right"/>
      <w:pPr>
        <w:ind w:left="5749" w:hanging="180"/>
      </w:pPr>
    </w:lvl>
    <w:lvl w:ilvl="6" w:tplc="040C000F" w:tentative="1">
      <w:start w:val="1"/>
      <w:numFmt w:val="decimal"/>
      <w:lvlText w:val="%7."/>
      <w:lvlJc w:val="left"/>
      <w:pPr>
        <w:ind w:left="6469" w:hanging="360"/>
      </w:pPr>
    </w:lvl>
    <w:lvl w:ilvl="7" w:tplc="040C0019" w:tentative="1">
      <w:start w:val="1"/>
      <w:numFmt w:val="lowerLetter"/>
      <w:lvlText w:val="%8."/>
      <w:lvlJc w:val="left"/>
      <w:pPr>
        <w:ind w:left="7189" w:hanging="360"/>
      </w:pPr>
    </w:lvl>
    <w:lvl w:ilvl="8" w:tplc="040C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282A072E"/>
    <w:multiLevelType w:val="hybridMultilevel"/>
    <w:tmpl w:val="57EEB652"/>
    <w:lvl w:ilvl="0" w:tplc="ED2AF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587065"/>
    <w:multiLevelType w:val="hybridMultilevel"/>
    <w:tmpl w:val="1EEA434A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4486D72"/>
    <w:multiLevelType w:val="hybridMultilevel"/>
    <w:tmpl w:val="FC9EC154"/>
    <w:lvl w:ilvl="0" w:tplc="6EFEA8B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F918C1"/>
    <w:multiLevelType w:val="hybridMultilevel"/>
    <w:tmpl w:val="CAE06DF6"/>
    <w:lvl w:ilvl="0" w:tplc="E93C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BB2347"/>
    <w:multiLevelType w:val="hybridMultilevel"/>
    <w:tmpl w:val="25AEC678"/>
    <w:lvl w:ilvl="0" w:tplc="63C88928">
      <w:start w:val="1"/>
      <w:numFmt w:val="bullet"/>
      <w:lvlText w:val="-"/>
      <w:lvlJc w:val="left"/>
      <w:pPr>
        <w:ind w:left="250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>
    <w:nsid w:val="7C3C61B5"/>
    <w:multiLevelType w:val="hybridMultilevel"/>
    <w:tmpl w:val="A0986C64"/>
    <w:lvl w:ilvl="0" w:tplc="CC8CB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613A0E"/>
    <w:multiLevelType w:val="hybridMultilevel"/>
    <w:tmpl w:val="C834FCE2"/>
    <w:lvl w:ilvl="0" w:tplc="92FA0A0C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34"/>
    <w:rsid w:val="00025CE5"/>
    <w:rsid w:val="00067F45"/>
    <w:rsid w:val="00175BB9"/>
    <w:rsid w:val="001B2A34"/>
    <w:rsid w:val="001C6D10"/>
    <w:rsid w:val="0024748E"/>
    <w:rsid w:val="002E5F4F"/>
    <w:rsid w:val="00332AA7"/>
    <w:rsid w:val="0033769B"/>
    <w:rsid w:val="00394115"/>
    <w:rsid w:val="003A0F19"/>
    <w:rsid w:val="003E151A"/>
    <w:rsid w:val="004104BA"/>
    <w:rsid w:val="00613777"/>
    <w:rsid w:val="006B1E07"/>
    <w:rsid w:val="00737729"/>
    <w:rsid w:val="0075790B"/>
    <w:rsid w:val="0076250C"/>
    <w:rsid w:val="00884C7F"/>
    <w:rsid w:val="00A23006"/>
    <w:rsid w:val="00A56C41"/>
    <w:rsid w:val="00AB510F"/>
    <w:rsid w:val="00B20169"/>
    <w:rsid w:val="00C26563"/>
    <w:rsid w:val="00C43195"/>
    <w:rsid w:val="00C70141"/>
    <w:rsid w:val="00CA7B40"/>
    <w:rsid w:val="00CB7911"/>
    <w:rsid w:val="00CF3C95"/>
    <w:rsid w:val="00D033B9"/>
    <w:rsid w:val="00E015F6"/>
    <w:rsid w:val="00E06010"/>
    <w:rsid w:val="00E84B6D"/>
    <w:rsid w:val="00FA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dcterms:created xsi:type="dcterms:W3CDTF">2024-01-28T22:15:00Z</dcterms:created>
  <dcterms:modified xsi:type="dcterms:W3CDTF">2024-03-10T00:04:00Z</dcterms:modified>
</cp:coreProperties>
</file>