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90" w:rsidRDefault="00575490" w:rsidP="00865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-109220</wp:posOffset>
                </wp:positionV>
                <wp:extent cx="3990975" cy="809625"/>
                <wp:effectExtent l="0" t="0" r="28575" b="28575"/>
                <wp:wrapNone/>
                <wp:docPr id="1" name="Ruban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80962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490" w:rsidRDefault="00575490" w:rsidP="00575490">
                            <w:r w:rsidRPr="00E94D2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Bibliography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1" o:spid="_x0000_s1026" type="#_x0000_t53" style="position:absolute;left:0;text-align:left;margin-left:67.1pt;margin-top:-8.6pt;width:314.2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" adj=",3600" fillcolor="#4f81bd [3204]" strokecolor="#243f60 [1604]" strokeweight="2pt">
                <v:textbox>
                  <w:txbxContent>
                    <w:p w:rsidR="00575490" w:rsidRDefault="00575490" w:rsidP="00575490">
                      <w:r w:rsidRPr="00E94D2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  <w:t>Bibliography</w:t>
                      </w:r>
                    </w:p>
                  </w:txbxContent>
                </v:textbox>
              </v:shape>
            </w:pict>
          </mc:Fallback>
        </mc:AlternateContent>
      </w:r>
    </w:p>
    <w:p w:rsidR="00575490" w:rsidRDefault="00575490" w:rsidP="00865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575490" w:rsidRDefault="00575490" w:rsidP="00865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575490" w:rsidRDefault="00575490" w:rsidP="00865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4318C" wp14:editId="550DA37F">
                <wp:simplePos x="0" y="0"/>
                <wp:positionH relativeFrom="column">
                  <wp:posOffset>548005</wp:posOffset>
                </wp:positionH>
                <wp:positionV relativeFrom="paragraph">
                  <wp:posOffset>199390</wp:posOffset>
                </wp:positionV>
                <wp:extent cx="2000250" cy="762000"/>
                <wp:effectExtent l="57150" t="57150" r="76200" b="95250"/>
                <wp:wrapNone/>
                <wp:docPr id="2" name="Parallélog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62000"/>
                        </a:xfrm>
                        <a:prstGeom prst="parallelogram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490" w:rsidRDefault="00575490" w:rsidP="00575490"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2" o:spid="_x0000_s1027" type="#_x0000_t7" style="position:absolute;left:0;text-align:left;margin-left:43.15pt;margin-top:15.7pt;width:157.5pt;height: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" adj="2057" fillcolor="black [3200]" strokecolor="white [3201]" strokeweight="3pt">
                <v:shadow on="t" color="black" opacity="24903f" origin=",.5" offset="0,.55556mm"/>
                <v:textbox>
                  <w:txbxContent>
                    <w:p w:rsidR="00575490" w:rsidRDefault="00575490" w:rsidP="00575490"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Books</w:t>
                      </w:r>
                    </w:p>
                  </w:txbxContent>
                </v:textbox>
              </v:shape>
            </w:pict>
          </mc:Fallback>
        </mc:AlternateContent>
      </w:r>
    </w:p>
    <w:p w:rsidR="00575490" w:rsidRDefault="00575490" w:rsidP="00865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865CA8" w:rsidRPr="00575490" w:rsidRDefault="00865CA8" w:rsidP="00575490">
      <w:pPr>
        <w:ind w:firstLine="0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:rsidR="00865CA8" w:rsidRPr="00865CA8" w:rsidRDefault="00865CA8" w:rsidP="00865CA8">
      <w:pPr>
        <w:pStyle w:val="Paragraphedeliste"/>
        <w:ind w:left="1069" w:firstLine="0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:rsidR="00BD79BF" w:rsidRDefault="00BD79BF" w:rsidP="00BD79B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Adam Swift, </w:t>
      </w:r>
      <w:r w:rsidRPr="00BD79BF">
        <w:rPr>
          <w:rFonts w:asciiTheme="majorBidi" w:hAnsiTheme="majorBidi" w:cstheme="majorBidi"/>
          <w:b/>
          <w:bCs/>
          <w:sz w:val="24"/>
          <w:szCs w:val="24"/>
          <w:lang w:val="en-US"/>
        </w:rPr>
        <w:t>Political Philosophy: A Beginners’ Guide for Students and Politicians</w:t>
      </w:r>
      <w:r>
        <w:rPr>
          <w:rFonts w:asciiTheme="majorBidi" w:hAnsiTheme="majorBidi" w:cstheme="majorBidi"/>
          <w:sz w:val="24"/>
          <w:szCs w:val="24"/>
          <w:lang w:val="en-US"/>
        </w:rPr>
        <w:t>, UK: Polity Press, 3</w:t>
      </w:r>
      <w:r w:rsidRPr="00BD79B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rd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edition, 2014</w:t>
      </w:r>
    </w:p>
    <w:p w:rsidR="00231BE3" w:rsidRDefault="00231BE3" w:rsidP="00865CA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Andrea Balbo,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Jaewon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Ahn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Kihoon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Kim, </w:t>
      </w:r>
      <w:r w:rsidRPr="00231BE3">
        <w:rPr>
          <w:rFonts w:asciiTheme="majorBidi" w:hAnsiTheme="majorBidi" w:cstheme="majorBidi"/>
          <w:b/>
          <w:bCs/>
          <w:sz w:val="24"/>
          <w:szCs w:val="24"/>
          <w:lang w:val="en-US"/>
        </w:rPr>
        <w:t>Empire and Politics in the Eastern and Western Civilizations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Berlin/Boston: Walter de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Gruyter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GmbH, volume2, 2022.</w:t>
      </w:r>
    </w:p>
    <w:p w:rsidR="00231BE3" w:rsidRDefault="00231BE3" w:rsidP="00231BE3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865CA8" w:rsidRDefault="00702C74" w:rsidP="00865CA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Andrew Heywood, </w:t>
      </w:r>
      <w:r w:rsidRPr="00231BE3">
        <w:rPr>
          <w:rFonts w:asciiTheme="majorBidi" w:hAnsiTheme="majorBidi" w:cstheme="majorBidi"/>
          <w:b/>
          <w:bCs/>
          <w:sz w:val="24"/>
          <w:szCs w:val="24"/>
          <w:lang w:val="en-US"/>
        </w:rPr>
        <w:t>Political Theory: An Introduction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>, New York: Palgrave Macmillan, 3</w:t>
      </w:r>
      <w:r w:rsidRPr="00231BE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rd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 Edition, 2004. </w:t>
      </w:r>
    </w:p>
    <w:p w:rsidR="00DC6891" w:rsidRPr="00DC6891" w:rsidRDefault="00DC6891" w:rsidP="00DC6891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DC6891" w:rsidRPr="00231BE3" w:rsidRDefault="00DC6891" w:rsidP="00DC689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Antony Black, </w:t>
      </w:r>
      <w:r w:rsidRPr="00DC6891">
        <w:rPr>
          <w:rFonts w:asciiTheme="majorBidi" w:hAnsiTheme="majorBidi" w:cstheme="majorBidi"/>
          <w:b/>
          <w:bCs/>
          <w:sz w:val="24"/>
          <w:szCs w:val="24"/>
          <w:lang w:val="en-US"/>
        </w:rPr>
        <w:t>A World History of Ancient Political Thought: Its Significance and Consequences</w:t>
      </w:r>
      <w:r>
        <w:rPr>
          <w:rFonts w:asciiTheme="majorBidi" w:hAnsiTheme="majorBidi" w:cstheme="majorBidi"/>
          <w:sz w:val="24"/>
          <w:szCs w:val="24"/>
          <w:lang w:val="en-US"/>
        </w:rPr>
        <w:t>, New York: Oxford University Press, 2016.</w:t>
      </w:r>
    </w:p>
    <w:p w:rsidR="00702C74" w:rsidRPr="00231BE3" w:rsidRDefault="00702C74" w:rsidP="00702C74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702C74" w:rsidRPr="00231BE3" w:rsidRDefault="00702C74" w:rsidP="00702C7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Christopher Rowe, Malcolm Schofield, </w:t>
      </w:r>
      <w:r w:rsidRPr="00231BE3">
        <w:rPr>
          <w:rFonts w:asciiTheme="majorBidi" w:hAnsiTheme="majorBidi" w:cstheme="majorBidi"/>
          <w:b/>
          <w:bCs/>
          <w:sz w:val="24"/>
          <w:szCs w:val="24"/>
          <w:lang w:val="en-US"/>
        </w:rPr>
        <w:t>The Cambridge History of Greek and Roman Political Thought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UK: Cambridge University Press, 2000 </w:t>
      </w:r>
    </w:p>
    <w:p w:rsidR="005C203F" w:rsidRPr="00231BE3" w:rsidRDefault="005C203F" w:rsidP="00702C7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E.Barker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M.A, </w:t>
      </w:r>
      <w:r w:rsidRPr="00231BE3">
        <w:rPr>
          <w:rFonts w:asciiTheme="majorBidi" w:hAnsiTheme="majorBidi" w:cstheme="majorBidi"/>
          <w:b/>
          <w:bCs/>
          <w:sz w:val="24"/>
          <w:szCs w:val="24"/>
          <w:lang w:val="en-US"/>
        </w:rPr>
        <w:t>The Political thought of Plato and Aristotle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proofErr w:type="gramStart"/>
      <w:r w:rsidRPr="00231BE3">
        <w:rPr>
          <w:rFonts w:asciiTheme="majorBidi" w:hAnsiTheme="majorBidi" w:cstheme="majorBidi"/>
          <w:sz w:val="24"/>
          <w:szCs w:val="24"/>
          <w:lang w:val="en-US"/>
        </w:rPr>
        <w:t>NewYork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> :</w:t>
      </w:r>
      <w:proofErr w:type="gram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 G.P. </w:t>
      </w: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Putnams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 Sons, 1906. </w:t>
      </w:r>
    </w:p>
    <w:p w:rsidR="005C203F" w:rsidRPr="00231BE3" w:rsidRDefault="005C203F" w:rsidP="005C203F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5C203F" w:rsidRPr="00231BE3" w:rsidRDefault="005C203F" w:rsidP="00702C7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J.C.McClelland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gramStart"/>
      <w:r w:rsidRPr="00231BE3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proofErr w:type="gramEnd"/>
      <w:r w:rsidRPr="00231BE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History of Western Political Thought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London and New York: </w:t>
      </w: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Routledge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2005. </w:t>
      </w:r>
    </w:p>
    <w:p w:rsidR="00865CA8" w:rsidRPr="00231BE3" w:rsidRDefault="00865CA8" w:rsidP="00865CA8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865CA8" w:rsidRDefault="00865CA8" w:rsidP="00702C7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Nicholas </w:t>
      </w: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F.Jons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31BE3">
        <w:rPr>
          <w:rFonts w:asciiTheme="majorBidi" w:hAnsiTheme="majorBidi" w:cstheme="majorBidi"/>
          <w:b/>
          <w:bCs/>
          <w:sz w:val="24"/>
          <w:szCs w:val="24"/>
          <w:lang w:val="en-US"/>
        </w:rPr>
        <w:t>Politics and Society in Ancient Greece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USA: </w:t>
      </w: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Praeger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 Publishers, 2008.</w:t>
      </w:r>
    </w:p>
    <w:p w:rsidR="00F805A8" w:rsidRPr="00F805A8" w:rsidRDefault="00F805A8" w:rsidP="00F805A8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DE2456" w:rsidRPr="00131CF7" w:rsidRDefault="00F805A8" w:rsidP="00961B4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F805A8">
        <w:rPr>
          <w:rFonts w:asciiTheme="majorBidi" w:hAnsiTheme="majorBidi" w:cstheme="majorBidi"/>
          <w:sz w:val="24"/>
          <w:szCs w:val="24"/>
          <w:lang w:val="en-US"/>
        </w:rPr>
        <w:t>Oyekunle</w:t>
      </w:r>
      <w:proofErr w:type="spellEnd"/>
      <w:r w:rsidRPr="00F805A8">
        <w:rPr>
          <w:rFonts w:asciiTheme="majorBidi" w:hAnsiTheme="majorBidi" w:cstheme="majorBidi"/>
          <w:sz w:val="24"/>
          <w:szCs w:val="24"/>
          <w:lang w:val="en-US"/>
        </w:rPr>
        <w:t xml:space="preserve"> O. </w:t>
      </w:r>
      <w:proofErr w:type="spellStart"/>
      <w:r w:rsidRPr="00F805A8">
        <w:rPr>
          <w:rFonts w:asciiTheme="majorBidi" w:hAnsiTheme="majorBidi" w:cstheme="majorBidi"/>
          <w:sz w:val="24"/>
          <w:szCs w:val="24"/>
          <w:lang w:val="en-US"/>
        </w:rPr>
        <w:t>Adegboyega</w:t>
      </w:r>
      <w:proofErr w:type="spellEnd"/>
      <w:r w:rsidRPr="00F805A8">
        <w:rPr>
          <w:rFonts w:asciiTheme="majorBidi" w:hAnsiTheme="majorBidi" w:cstheme="majorBidi"/>
          <w:sz w:val="24"/>
          <w:szCs w:val="24"/>
          <w:lang w:val="en-US"/>
        </w:rPr>
        <w:t xml:space="preserve">, Emmanuel A. </w:t>
      </w:r>
      <w:proofErr w:type="spellStart"/>
      <w:r w:rsidRPr="00F805A8">
        <w:rPr>
          <w:rFonts w:asciiTheme="majorBidi" w:hAnsiTheme="majorBidi" w:cstheme="majorBidi"/>
          <w:sz w:val="24"/>
          <w:szCs w:val="24"/>
          <w:lang w:val="en-US"/>
        </w:rPr>
        <w:t>Akintona</w:t>
      </w:r>
      <w:proofErr w:type="spellEnd"/>
      <w:r w:rsidRPr="00F805A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805A8">
        <w:rPr>
          <w:rFonts w:asciiTheme="majorBidi" w:hAnsiTheme="majorBidi" w:cstheme="majorBidi"/>
          <w:b/>
          <w:bCs/>
          <w:sz w:val="24"/>
          <w:szCs w:val="24"/>
          <w:lang w:val="en-US"/>
        </w:rPr>
        <w:t>Social and Political Philosophy</w:t>
      </w:r>
      <w:proofErr w:type="gramStart"/>
      <w:r w:rsidRPr="00F805A8">
        <w:rPr>
          <w:rFonts w:asciiTheme="majorBidi" w:hAnsiTheme="majorBidi" w:cstheme="majorBidi"/>
          <w:sz w:val="24"/>
          <w:szCs w:val="24"/>
          <w:lang w:val="en-US"/>
        </w:rPr>
        <w:t>,  Nigeria</w:t>
      </w:r>
      <w:proofErr w:type="gramEnd"/>
      <w:r w:rsidRPr="00F805A8">
        <w:rPr>
          <w:rFonts w:asciiTheme="majorBidi" w:hAnsiTheme="majorBidi" w:cstheme="majorBidi"/>
          <w:sz w:val="24"/>
          <w:szCs w:val="24"/>
          <w:lang w:val="en-US"/>
        </w:rPr>
        <w:t>: Noun Press, 2020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31CF7" w:rsidRPr="00131CF7" w:rsidRDefault="00131CF7" w:rsidP="00131CF7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F805A8" w:rsidRDefault="00131CF7" w:rsidP="00131CF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31CF7">
        <w:rPr>
          <w:rFonts w:asciiTheme="majorBidi" w:hAnsiTheme="majorBidi" w:cstheme="majorBidi"/>
          <w:sz w:val="24"/>
          <w:szCs w:val="24"/>
          <w:lang w:val="en-US"/>
        </w:rPr>
        <w:t>Swaha</w:t>
      </w:r>
      <w:proofErr w:type="spellEnd"/>
      <w:r w:rsidRPr="00131CF7">
        <w:rPr>
          <w:rFonts w:asciiTheme="majorBidi" w:hAnsiTheme="majorBidi" w:cstheme="majorBidi"/>
          <w:sz w:val="24"/>
          <w:szCs w:val="24"/>
          <w:lang w:val="en-US"/>
        </w:rPr>
        <w:t xml:space="preserve"> Das and others, </w:t>
      </w:r>
      <w:r w:rsidRPr="00131CF7">
        <w:rPr>
          <w:rFonts w:asciiTheme="majorBidi" w:hAnsiTheme="majorBidi" w:cstheme="majorBidi"/>
          <w:b/>
          <w:bCs/>
          <w:sz w:val="24"/>
          <w:szCs w:val="24"/>
          <w:lang w:val="en-US"/>
        </w:rPr>
        <w:t>Political Sociology</w:t>
      </w:r>
      <w:r w:rsidRPr="00131CF7">
        <w:rPr>
          <w:rFonts w:asciiTheme="majorBidi" w:hAnsiTheme="majorBidi" w:cstheme="majorBidi"/>
          <w:sz w:val="24"/>
          <w:szCs w:val="24"/>
          <w:lang w:val="en-US"/>
        </w:rPr>
        <w:t xml:space="preserve">, New Delhi: </w:t>
      </w:r>
      <w:proofErr w:type="spellStart"/>
      <w:r w:rsidRPr="00131CF7">
        <w:rPr>
          <w:rFonts w:asciiTheme="majorBidi" w:hAnsiTheme="majorBidi" w:cstheme="majorBidi"/>
          <w:sz w:val="24"/>
          <w:szCs w:val="24"/>
          <w:lang w:val="en-US"/>
        </w:rPr>
        <w:t>Vikas</w:t>
      </w:r>
      <w:proofErr w:type="spellEnd"/>
      <w:r w:rsidRPr="00131CF7">
        <w:rPr>
          <w:rFonts w:asciiTheme="majorBidi" w:hAnsiTheme="majorBidi" w:cstheme="majorBidi"/>
          <w:sz w:val="24"/>
          <w:szCs w:val="24"/>
          <w:lang w:val="en-US"/>
        </w:rPr>
        <w:t xml:space="preserve"> publishing, Tripura University, 2017</w:t>
      </w:r>
    </w:p>
    <w:p w:rsidR="00575490" w:rsidRPr="00575490" w:rsidRDefault="00575490" w:rsidP="00575490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575490" w:rsidRDefault="00575490" w:rsidP="00575490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575490" w:rsidRDefault="00575490" w:rsidP="00575490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575490" w:rsidRDefault="00575490" w:rsidP="00575490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575490" w:rsidRDefault="00575490" w:rsidP="00575490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575490" w:rsidRDefault="00575490" w:rsidP="00575490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575490" w:rsidRDefault="00575490" w:rsidP="00575490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575490" w:rsidRDefault="00575490" w:rsidP="00575490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131CF7" w:rsidRDefault="00575490" w:rsidP="00131CF7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8E2AC" wp14:editId="681CE4A8">
                <wp:simplePos x="0" y="0"/>
                <wp:positionH relativeFrom="column">
                  <wp:posOffset>319405</wp:posOffset>
                </wp:positionH>
                <wp:positionV relativeFrom="paragraph">
                  <wp:posOffset>77470</wp:posOffset>
                </wp:positionV>
                <wp:extent cx="2000250" cy="762000"/>
                <wp:effectExtent l="57150" t="57150" r="76200" b="95250"/>
                <wp:wrapNone/>
                <wp:docPr id="3" name="Parallélogram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62000"/>
                        </a:xfrm>
                        <a:prstGeom prst="parallelogram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5490" w:rsidRDefault="00575490" w:rsidP="00575490">
                            <w:r w:rsidRPr="00DE245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Jou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DE245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arallélogramme 3" o:spid="_x0000_s1028" type="#_x0000_t7" style="position:absolute;left:0;text-align:left;margin-left:25.15pt;margin-top:6.1pt;width:157.5pt;height:6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" adj="2057" fillcolor="windowText" strokecolor="window" strokeweight="3pt">
                <v:shadow on="t" color="black" opacity="24903f" origin=",.5" offset="0,.55556mm"/>
                <v:textbox>
                  <w:txbxContent>
                    <w:p w:rsidR="00575490" w:rsidRDefault="00575490" w:rsidP="00575490">
                      <w:r w:rsidRPr="00DE245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>Jou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DE245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>nals</w:t>
                      </w:r>
                    </w:p>
                  </w:txbxContent>
                </v:textbox>
              </v:shape>
            </w:pict>
          </mc:Fallback>
        </mc:AlternateContent>
      </w:r>
    </w:p>
    <w:p w:rsidR="00575490" w:rsidRDefault="00575490" w:rsidP="00131CF7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575490" w:rsidRDefault="00575490" w:rsidP="00131CF7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575490" w:rsidRDefault="00575490" w:rsidP="00131CF7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575490" w:rsidRDefault="00575490" w:rsidP="00131CF7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5C203F" w:rsidRPr="00575490" w:rsidRDefault="005C203F" w:rsidP="00575490">
      <w:pPr>
        <w:ind w:firstLine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DE2456" w:rsidRDefault="00575490" w:rsidP="00DE245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5D57F" wp14:editId="580C3351">
                <wp:simplePos x="0" y="0"/>
                <wp:positionH relativeFrom="column">
                  <wp:posOffset>147955</wp:posOffset>
                </wp:positionH>
                <wp:positionV relativeFrom="paragraph">
                  <wp:posOffset>613410</wp:posOffset>
                </wp:positionV>
                <wp:extent cx="2876550" cy="762000"/>
                <wp:effectExtent l="57150" t="57150" r="76200" b="95250"/>
                <wp:wrapNone/>
                <wp:docPr id="4" name="Parallélogram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62000"/>
                        </a:xfrm>
                        <a:prstGeom prst="parallelogram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5490" w:rsidRDefault="00575490" w:rsidP="00575490">
                            <w:r w:rsidRPr="00865CA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Websites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arallélogramme 4" o:spid="_x0000_s1029" type="#_x0000_t7" style="position:absolute;left:0;text-align:left;margin-left:11.65pt;margin-top:48.3pt;width:226.5pt;height:6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" adj="1430" fillcolor="windowText" strokecolor="window" strokeweight="3pt">
                <v:shadow on="t" color="black" opacity="24903f" origin=",.5" offset="0,.55556mm"/>
                <v:textbox>
                  <w:txbxContent>
                    <w:p w:rsidR="00575490" w:rsidRDefault="00575490" w:rsidP="00575490">
                      <w:r w:rsidRPr="00865CA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>Websites Material</w:t>
                      </w:r>
                    </w:p>
                  </w:txbxContent>
                </v:textbox>
              </v:shape>
            </w:pict>
          </mc:Fallback>
        </mc:AlternateContent>
      </w:r>
      <w:r w:rsidR="00DE2456" w:rsidRPr="00231BE3">
        <w:rPr>
          <w:rFonts w:asciiTheme="majorBidi" w:hAnsiTheme="majorBidi" w:cstheme="majorBidi"/>
          <w:sz w:val="24"/>
          <w:szCs w:val="24"/>
          <w:lang w:val="en-US"/>
        </w:rPr>
        <w:t xml:space="preserve">Syed </w:t>
      </w:r>
      <w:proofErr w:type="spellStart"/>
      <w:r w:rsidR="00DE2456" w:rsidRPr="00231BE3">
        <w:rPr>
          <w:rFonts w:asciiTheme="majorBidi" w:hAnsiTheme="majorBidi" w:cstheme="majorBidi"/>
          <w:sz w:val="24"/>
          <w:szCs w:val="24"/>
          <w:lang w:val="en-US"/>
        </w:rPr>
        <w:t>Raheem</w:t>
      </w:r>
      <w:proofErr w:type="spellEnd"/>
      <w:r w:rsidR="00DE2456" w:rsidRPr="00231BE3">
        <w:rPr>
          <w:rFonts w:asciiTheme="majorBidi" w:hAnsiTheme="majorBidi" w:cstheme="majorBidi"/>
          <w:sz w:val="24"/>
          <w:szCs w:val="24"/>
          <w:lang w:val="en-US"/>
        </w:rPr>
        <w:t xml:space="preserve"> Abbas, Mohammad </w:t>
      </w:r>
      <w:proofErr w:type="spellStart"/>
      <w:r w:rsidR="00DE2456" w:rsidRPr="00231BE3">
        <w:rPr>
          <w:rFonts w:asciiTheme="majorBidi" w:hAnsiTheme="majorBidi" w:cstheme="majorBidi"/>
          <w:sz w:val="24"/>
          <w:szCs w:val="24"/>
          <w:lang w:val="en-US"/>
        </w:rPr>
        <w:t>Asim</w:t>
      </w:r>
      <w:proofErr w:type="spellEnd"/>
      <w:r w:rsidR="00DE2456"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“What is Theocratic Democracy: A Case study of Iranian Political System”, </w:t>
      </w:r>
      <w:r w:rsidR="00DE2456" w:rsidRPr="00231BE3">
        <w:rPr>
          <w:rFonts w:asciiTheme="majorBidi" w:hAnsiTheme="majorBidi" w:cstheme="majorBidi"/>
          <w:b/>
          <w:bCs/>
          <w:sz w:val="24"/>
          <w:szCs w:val="24"/>
          <w:lang w:val="en-US"/>
        </w:rPr>
        <w:t>Journal of Siberian Federal University</w:t>
      </w:r>
      <w:r w:rsidR="00DE2456" w:rsidRPr="00231BE3">
        <w:rPr>
          <w:rFonts w:asciiTheme="majorBidi" w:hAnsiTheme="majorBidi" w:cstheme="majorBidi"/>
          <w:sz w:val="24"/>
          <w:szCs w:val="24"/>
          <w:lang w:val="en-US"/>
        </w:rPr>
        <w:t>, Humanities and Social Sciences 3, 2015, 8</w:t>
      </w:r>
    </w:p>
    <w:p w:rsidR="00575490" w:rsidRDefault="00575490" w:rsidP="0057549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75490" w:rsidRDefault="00575490" w:rsidP="00575490">
      <w:pPr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865CA8" w:rsidRPr="00575490" w:rsidRDefault="00865CA8" w:rsidP="00575490">
      <w:pPr>
        <w:ind w:firstLine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C203F" w:rsidRPr="005C203F" w:rsidRDefault="005C203F" w:rsidP="005C203F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231BE3" w:rsidRPr="00231BE3" w:rsidRDefault="00231BE3" w:rsidP="00702C7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Binod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Bihari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Satpathy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“Ancient Civilizations”, </w:t>
      </w:r>
    </w:p>
    <w:p w:rsidR="00231BE3" w:rsidRPr="00231BE3" w:rsidRDefault="00575490" w:rsidP="00231BE3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  <w:hyperlink r:id="rId6" w:history="1">
        <w:r w:rsidR="00231BE3" w:rsidRPr="00231BE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https://ddceutkal.ac.in/Syllabus/MA_History/Paper_1_Ancient_Civilisations_N.pdf</w:t>
        </w:r>
      </w:hyperlink>
    </w:p>
    <w:p w:rsidR="00231BE3" w:rsidRPr="00231BE3" w:rsidRDefault="00231BE3" w:rsidP="00231BE3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5C203F" w:rsidRPr="00231BE3" w:rsidRDefault="005C203F" w:rsidP="00702C7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Francisco </w:t>
      </w: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J.Gonzalez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865CA8" w:rsidRPr="00231BE3">
        <w:rPr>
          <w:rFonts w:asciiTheme="majorBidi" w:hAnsiTheme="majorBidi" w:cstheme="majorBidi"/>
          <w:sz w:val="24"/>
          <w:szCs w:val="24"/>
          <w:lang w:val="en-US"/>
        </w:rPr>
        <w:t>“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>Socrates Philosophy and Politics: Ancient and Contemporary Interpretations</w:t>
      </w:r>
      <w:r w:rsidR="00865CA8" w:rsidRPr="00231BE3">
        <w:rPr>
          <w:rFonts w:asciiTheme="majorBidi" w:hAnsiTheme="majorBidi" w:cstheme="majorBidi"/>
          <w:sz w:val="24"/>
          <w:szCs w:val="24"/>
          <w:lang w:val="en-US"/>
        </w:rPr>
        <w:t>”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</w:p>
    <w:p w:rsidR="00702C74" w:rsidRPr="00231BE3" w:rsidRDefault="00702C74" w:rsidP="00702C74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5C203F" w:rsidRPr="00231BE3" w:rsidRDefault="00575490" w:rsidP="00702C74">
      <w:pPr>
        <w:pStyle w:val="Paragraphedeliste"/>
        <w:ind w:left="1069" w:firstLine="0"/>
        <w:rPr>
          <w:rStyle w:val="Lienhypertexte"/>
          <w:rFonts w:asciiTheme="majorBidi" w:hAnsiTheme="majorBidi" w:cstheme="majorBidi"/>
          <w:sz w:val="24"/>
          <w:szCs w:val="24"/>
          <w:lang w:val="en-US"/>
        </w:rPr>
      </w:pPr>
      <w:hyperlink r:id="rId7" w:history="1">
        <w:r w:rsidR="00702C74" w:rsidRPr="00231BE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http://www.scielo.org.co/pdf/idval/v61nspe149/v61n149a06.pdf</w:t>
        </w:r>
      </w:hyperlink>
    </w:p>
    <w:p w:rsidR="0026376C" w:rsidRPr="00231BE3" w:rsidRDefault="0026376C" w:rsidP="00702C74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702C74" w:rsidRPr="00231BE3" w:rsidRDefault="0026376C" w:rsidP="0026376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P.Kannan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K.Senthilvel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“Political Science”, </w:t>
      </w:r>
    </w:p>
    <w:p w:rsidR="0026376C" w:rsidRPr="00231BE3" w:rsidRDefault="00575490" w:rsidP="0026376C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  <w:hyperlink r:id="rId8" w:history="1">
        <w:r w:rsidR="0026376C" w:rsidRPr="00231BE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https://www.tndalu.ac.in/econtent/44_Political_Science.pdf</w:t>
        </w:r>
      </w:hyperlink>
    </w:p>
    <w:p w:rsidR="0026376C" w:rsidRPr="00231BE3" w:rsidRDefault="0026376C" w:rsidP="0026376C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5C203F" w:rsidRPr="00231BE3" w:rsidRDefault="005C203F" w:rsidP="00702C7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Mohamed Rizal </w:t>
      </w: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Abd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Rahman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865CA8" w:rsidRPr="00231BE3">
        <w:rPr>
          <w:rFonts w:asciiTheme="majorBidi" w:hAnsiTheme="majorBidi" w:cstheme="majorBidi"/>
          <w:sz w:val="24"/>
          <w:szCs w:val="24"/>
          <w:lang w:val="en-US"/>
        </w:rPr>
        <w:t>“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Socrates: His Ethical and Political </w:t>
      </w: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Beliefsplus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 their Relevance on Certain Legal Concepts</w:t>
      </w:r>
      <w:r w:rsidR="00865CA8" w:rsidRPr="00231BE3">
        <w:rPr>
          <w:rFonts w:asciiTheme="majorBidi" w:hAnsiTheme="majorBidi" w:cstheme="majorBidi"/>
          <w:sz w:val="24"/>
          <w:szCs w:val="24"/>
          <w:lang w:val="en-US"/>
        </w:rPr>
        <w:t>”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January 2002, </w:t>
      </w:r>
    </w:p>
    <w:p w:rsidR="00702C74" w:rsidRPr="00231BE3" w:rsidRDefault="00702C74" w:rsidP="00702C74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5C203F" w:rsidRPr="00231BE3" w:rsidRDefault="00575490" w:rsidP="00702C74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  <w:hyperlink r:id="rId9" w:history="1">
        <w:r w:rsidR="00702C74" w:rsidRPr="00231BE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https://www.researchgate.net/publication/296676262_Socrates_His_Ethical_and_Political_Beliefs_Plus_their_Relevance_on_Certain_Legal_Concepts</w:t>
        </w:r>
      </w:hyperlink>
    </w:p>
    <w:p w:rsidR="00702C74" w:rsidRPr="00231BE3" w:rsidRDefault="00702C74" w:rsidP="00702C74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702C74" w:rsidRPr="00231BE3" w:rsidRDefault="00702C74" w:rsidP="00702C7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Lee </w:t>
      </w: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Trepanier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865CA8" w:rsidRPr="00231BE3">
        <w:rPr>
          <w:rFonts w:asciiTheme="majorBidi" w:hAnsiTheme="majorBidi" w:cstheme="majorBidi"/>
          <w:sz w:val="24"/>
          <w:szCs w:val="24"/>
          <w:lang w:val="en-US"/>
        </w:rPr>
        <w:t>“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>The Relevance of Political Philosophy and Political Science</w:t>
      </w:r>
      <w:r w:rsidR="00865CA8" w:rsidRPr="00231BE3">
        <w:rPr>
          <w:rFonts w:asciiTheme="majorBidi" w:hAnsiTheme="majorBidi" w:cstheme="majorBidi"/>
          <w:sz w:val="24"/>
          <w:szCs w:val="24"/>
          <w:lang w:val="en-US"/>
        </w:rPr>
        <w:t>”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January 2017, </w:t>
      </w:r>
    </w:p>
    <w:p w:rsidR="00702C74" w:rsidRPr="00231BE3" w:rsidRDefault="00575490" w:rsidP="00702C74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  <w:hyperlink r:id="rId10" w:history="1">
        <w:r w:rsidR="00702C74" w:rsidRPr="00231BE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https://www.researchgate.net/publication/315761830_The_Relevance_of_Political_Philosophy_and_Political_Science</w:t>
        </w:r>
      </w:hyperlink>
    </w:p>
    <w:p w:rsidR="00702C74" w:rsidRPr="00231BE3" w:rsidRDefault="00702C74" w:rsidP="00702C74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5C203F" w:rsidRPr="00231BE3" w:rsidRDefault="00702C74" w:rsidP="00702C7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Nicholas </w:t>
      </w:r>
      <w:proofErr w:type="spellStart"/>
      <w:r w:rsidRPr="00231BE3">
        <w:rPr>
          <w:rFonts w:asciiTheme="majorBidi" w:hAnsiTheme="majorBidi" w:cstheme="majorBidi"/>
          <w:sz w:val="24"/>
          <w:szCs w:val="24"/>
          <w:lang w:val="en-US"/>
        </w:rPr>
        <w:t>Tampio</w:t>
      </w:r>
      <w:proofErr w:type="spellEnd"/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865CA8" w:rsidRPr="00231BE3">
        <w:rPr>
          <w:rFonts w:asciiTheme="majorBidi" w:hAnsiTheme="majorBidi" w:cstheme="majorBidi"/>
          <w:sz w:val="24"/>
          <w:szCs w:val="24"/>
          <w:lang w:val="en-US"/>
        </w:rPr>
        <w:t>“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>Islamic Political Thought</w:t>
      </w:r>
      <w:r w:rsidR="00865CA8" w:rsidRPr="00231BE3">
        <w:rPr>
          <w:rFonts w:asciiTheme="majorBidi" w:hAnsiTheme="majorBidi" w:cstheme="majorBidi"/>
          <w:sz w:val="24"/>
          <w:szCs w:val="24"/>
          <w:lang w:val="en-US"/>
        </w:rPr>
        <w:t>”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</w:p>
    <w:p w:rsidR="00702C74" w:rsidRPr="00231BE3" w:rsidRDefault="00575490" w:rsidP="00702C74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  <w:hyperlink r:id="rId11" w:history="1">
        <w:r w:rsidR="00702C74" w:rsidRPr="00231BE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https://faculty.fordham.edu/tampio/Tampio_EPT_Islamic.pdf</w:t>
        </w:r>
      </w:hyperlink>
    </w:p>
    <w:p w:rsidR="00702C74" w:rsidRPr="00231BE3" w:rsidRDefault="00702C74" w:rsidP="00702C74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702C74" w:rsidRPr="00231BE3" w:rsidRDefault="00702C74" w:rsidP="00702C7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Philip W. Gray, </w:t>
      </w:r>
      <w:r w:rsidR="00865CA8" w:rsidRPr="00231BE3">
        <w:rPr>
          <w:rFonts w:asciiTheme="majorBidi" w:hAnsiTheme="majorBidi" w:cstheme="majorBidi"/>
          <w:sz w:val="24"/>
          <w:szCs w:val="24"/>
          <w:lang w:val="en-US"/>
        </w:rPr>
        <w:t>“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>Political Theology and the Theology of Politics: Medieval Christian Political Thought and Carl Schmitt</w:t>
      </w:r>
      <w:r w:rsidR="00865CA8" w:rsidRPr="00231BE3">
        <w:rPr>
          <w:rFonts w:asciiTheme="majorBidi" w:hAnsiTheme="majorBidi" w:cstheme="majorBidi"/>
          <w:sz w:val="24"/>
          <w:szCs w:val="24"/>
          <w:lang w:val="en-US"/>
        </w:rPr>
        <w:t>”</w:t>
      </w: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</w:p>
    <w:p w:rsidR="00702C74" w:rsidRPr="00231BE3" w:rsidRDefault="00702C74" w:rsidP="00702C74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5C203F" w:rsidRDefault="00575490" w:rsidP="005C203F">
      <w:pPr>
        <w:pStyle w:val="Paragraphedeliste"/>
        <w:ind w:left="1069" w:firstLine="0"/>
        <w:rPr>
          <w:rStyle w:val="Lienhypertexte"/>
          <w:rFonts w:asciiTheme="majorBidi" w:hAnsiTheme="majorBidi" w:cstheme="majorBidi"/>
          <w:sz w:val="24"/>
          <w:szCs w:val="24"/>
          <w:lang w:val="en-US"/>
        </w:rPr>
      </w:pPr>
      <w:hyperlink r:id="rId12" w:history="1">
        <w:r w:rsidR="00865CA8" w:rsidRPr="00231BE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https://www.researchgate.net/publication/261511076_Political_Theology_and_the_Theology_of_Politics_Medieval_Christian_Political_Thought_and_Carl_Schmitt</w:t>
        </w:r>
      </w:hyperlink>
    </w:p>
    <w:p w:rsidR="00DC6891" w:rsidRPr="00231BE3" w:rsidRDefault="00DC6891" w:rsidP="005C203F">
      <w:pPr>
        <w:pStyle w:val="Paragraphedeliste"/>
        <w:ind w:left="1069" w:firstLine="0"/>
        <w:rPr>
          <w:rStyle w:val="Lienhypertexte"/>
          <w:rFonts w:asciiTheme="majorBidi" w:hAnsiTheme="majorBidi" w:cstheme="majorBidi"/>
          <w:sz w:val="24"/>
          <w:szCs w:val="24"/>
          <w:lang w:val="en-US"/>
        </w:rPr>
      </w:pPr>
    </w:p>
    <w:p w:rsidR="00264A6A" w:rsidRDefault="00DC6891" w:rsidP="00DC689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Joshua J.</w:t>
      </w:r>
      <w:r w:rsidR="00CC7C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Mark, “Ancient Egyptian Government”, 13/10/2016, </w:t>
      </w:r>
    </w:p>
    <w:p w:rsidR="00DC6891" w:rsidRDefault="00575490" w:rsidP="00DC6891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  <w:hyperlink r:id="rId13" w:history="1">
        <w:r w:rsidR="00DC6891" w:rsidRPr="00F477C5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https://www.worldhistory.org/Egyptian_Government/</w:t>
        </w:r>
      </w:hyperlink>
    </w:p>
    <w:p w:rsidR="00DC6891" w:rsidRDefault="00CC7C3A" w:rsidP="002A68DA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Accessed</w:t>
      </w:r>
      <w:r w:rsidR="00DC6891">
        <w:rPr>
          <w:rFonts w:asciiTheme="majorBidi" w:hAnsiTheme="majorBidi" w:cstheme="majorBidi"/>
          <w:sz w:val="24"/>
          <w:szCs w:val="24"/>
          <w:lang w:val="en-US"/>
        </w:rPr>
        <w:t xml:space="preserve"> 20/08/</w:t>
      </w:r>
      <w:r>
        <w:rPr>
          <w:rFonts w:asciiTheme="majorBidi" w:hAnsiTheme="majorBidi" w:cstheme="majorBidi"/>
          <w:sz w:val="24"/>
          <w:szCs w:val="24"/>
          <w:lang w:val="en-US"/>
        </w:rPr>
        <w:t>2023 at</w:t>
      </w:r>
      <w:r w:rsidR="00DC6891">
        <w:rPr>
          <w:rFonts w:asciiTheme="majorBidi" w:hAnsiTheme="majorBidi" w:cstheme="majorBidi"/>
          <w:sz w:val="24"/>
          <w:szCs w:val="24"/>
          <w:lang w:val="en-US"/>
        </w:rPr>
        <w:t xml:space="preserve"> 1</w:t>
      </w:r>
      <w:r w:rsidR="002A68DA">
        <w:rPr>
          <w:rFonts w:asciiTheme="majorBidi" w:hAnsiTheme="majorBidi" w:cstheme="majorBidi"/>
          <w:sz w:val="24"/>
          <w:szCs w:val="24"/>
          <w:lang w:val="en-US"/>
        </w:rPr>
        <w:t>6</w:t>
      </w:r>
      <w:r w:rsidR="00DC6891">
        <w:rPr>
          <w:rFonts w:asciiTheme="majorBidi" w:hAnsiTheme="majorBidi" w:cstheme="majorBidi"/>
          <w:sz w:val="24"/>
          <w:szCs w:val="24"/>
          <w:lang w:val="en-US"/>
        </w:rPr>
        <w:t>:48</w:t>
      </w:r>
    </w:p>
    <w:p w:rsidR="00CC7C3A" w:rsidRDefault="00CC7C3A" w:rsidP="00CC7C3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William J.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Rapaport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“What is Philosophy?”, January 25</w:t>
      </w:r>
      <w:r w:rsidRPr="00CC7C3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2020, </w:t>
      </w:r>
    </w:p>
    <w:p w:rsidR="00CC7C3A" w:rsidRDefault="00575490" w:rsidP="00CC7C3A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  <w:hyperlink r:id="rId14" w:history="1">
        <w:r w:rsidR="00CC7C3A" w:rsidRPr="00FA4FED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https://cse.buffalo.edu/~rapaport/2-ch2.pdf</w:t>
        </w:r>
      </w:hyperlink>
    </w:p>
    <w:p w:rsidR="00865CA8" w:rsidRPr="00575490" w:rsidRDefault="00CC7C3A" w:rsidP="00575490">
      <w:pPr>
        <w:pStyle w:val="Paragraphedeliste"/>
        <w:ind w:left="1069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Accessed 20/08/2023 at 17:30</w:t>
      </w:r>
    </w:p>
    <w:p w:rsidR="00575490" w:rsidRDefault="00575490" w:rsidP="00F805A8">
      <w:pPr>
        <w:ind w:firstLine="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9239F" wp14:editId="49886D98">
                <wp:simplePos x="0" y="0"/>
                <wp:positionH relativeFrom="column">
                  <wp:posOffset>233680</wp:posOffset>
                </wp:positionH>
                <wp:positionV relativeFrom="paragraph">
                  <wp:posOffset>26670</wp:posOffset>
                </wp:positionV>
                <wp:extent cx="2876550" cy="762000"/>
                <wp:effectExtent l="57150" t="57150" r="76200" b="95250"/>
                <wp:wrapNone/>
                <wp:docPr id="5" name="Parallélogram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62000"/>
                        </a:xfrm>
                        <a:prstGeom prst="parallelogram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5490" w:rsidRDefault="00575490" w:rsidP="00575490"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Lectures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arallélogramme 5" o:spid="_x0000_s1030" type="#_x0000_t7" style="position:absolute;left:0;text-align:left;margin-left:18.4pt;margin-top:2.1pt;width:226.5pt;height:6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" adj="1430" fillcolor="windowText" strokecolor="window" strokeweight="3pt">
                <v:shadow on="t" color="black" opacity="24903f" origin=",.5" offset="0,.55556mm"/>
                <v:textbox>
                  <w:txbxContent>
                    <w:p w:rsidR="00575490" w:rsidRDefault="00575490" w:rsidP="00575490"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  <w:t>Youtube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Lectures</w:t>
                      </w:r>
                    </w:p>
                  </w:txbxContent>
                </v:textbox>
              </v:shape>
            </w:pict>
          </mc:Fallback>
        </mc:AlternateContent>
      </w:r>
    </w:p>
    <w:p w:rsidR="000C32DD" w:rsidRDefault="000C32DD" w:rsidP="00575490">
      <w:pPr>
        <w:ind w:firstLine="0"/>
        <w:jc w:val="left"/>
        <w:rPr>
          <w:rFonts w:asciiTheme="majorBidi" w:hAnsiTheme="majorBidi" w:cstheme="majorBidi"/>
          <w:sz w:val="28"/>
          <w:szCs w:val="28"/>
          <w:lang w:val="en-US"/>
        </w:rPr>
      </w:pPr>
    </w:p>
    <w:p w:rsidR="00575490" w:rsidRPr="00575490" w:rsidRDefault="00575490" w:rsidP="00575490">
      <w:pPr>
        <w:ind w:firstLine="0"/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FF1506" w:rsidRDefault="00FF1506" w:rsidP="00FF1506">
      <w:pPr>
        <w:pStyle w:val="Paragraphedeliste"/>
        <w:ind w:left="1069" w:firstLine="0"/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bookmarkStart w:id="0" w:name="_GoBack"/>
      <w:bookmarkEnd w:id="0"/>
    </w:p>
    <w:p w:rsidR="00FF1506" w:rsidRPr="00131CF7" w:rsidRDefault="00FF1506" w:rsidP="00131CF7">
      <w:pPr>
        <w:pStyle w:val="Paragraphedeliste"/>
        <w:numPr>
          <w:ilvl w:val="0"/>
          <w:numId w:val="2"/>
        </w:numPr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131CF7">
        <w:rPr>
          <w:rFonts w:asciiTheme="majorBidi" w:hAnsiTheme="majorBidi" w:cstheme="majorBidi"/>
          <w:sz w:val="24"/>
          <w:szCs w:val="24"/>
          <w:lang w:val="en-US"/>
        </w:rPr>
        <w:t xml:space="preserve">Hellstrom, “The History of Political Philosophy”, </w:t>
      </w:r>
    </w:p>
    <w:p w:rsidR="00FF1506" w:rsidRPr="00231BE3" w:rsidRDefault="00575490" w:rsidP="00FF1506">
      <w:pPr>
        <w:pStyle w:val="Paragraphedeliste"/>
        <w:ind w:left="1211" w:firstLine="0"/>
        <w:jc w:val="left"/>
        <w:rPr>
          <w:rFonts w:asciiTheme="majorBidi" w:hAnsiTheme="majorBidi" w:cstheme="majorBidi"/>
          <w:sz w:val="24"/>
          <w:szCs w:val="24"/>
          <w:lang w:val="en-US"/>
        </w:rPr>
      </w:pPr>
      <w:hyperlink r:id="rId15" w:history="1">
        <w:r w:rsidR="00FF1506" w:rsidRPr="00231BE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https://www.youtube.com/watch?v=8iOkr3yN5XE</w:t>
        </w:r>
      </w:hyperlink>
    </w:p>
    <w:p w:rsidR="00FF1506" w:rsidRPr="00231BE3" w:rsidRDefault="00FF1506" w:rsidP="00131CF7">
      <w:pPr>
        <w:pStyle w:val="Paragraphedeliste"/>
        <w:numPr>
          <w:ilvl w:val="0"/>
          <w:numId w:val="2"/>
        </w:numPr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Laurie Johnson, “Introduction to Ancient and Modern Political Thought”, </w:t>
      </w:r>
    </w:p>
    <w:p w:rsidR="00FF1506" w:rsidRPr="00231BE3" w:rsidRDefault="00575490" w:rsidP="00FF1506">
      <w:pPr>
        <w:pStyle w:val="Paragraphedeliste"/>
        <w:ind w:left="1211" w:firstLine="0"/>
        <w:jc w:val="left"/>
        <w:rPr>
          <w:rFonts w:asciiTheme="majorBidi" w:hAnsiTheme="majorBidi" w:cstheme="majorBidi"/>
          <w:sz w:val="24"/>
          <w:szCs w:val="24"/>
          <w:lang w:val="en-US"/>
        </w:rPr>
      </w:pPr>
      <w:hyperlink r:id="rId16" w:history="1">
        <w:r w:rsidR="00FF1506" w:rsidRPr="00231BE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https://www.youtube.com/watch?v=fh_MUxEvIMY</w:t>
        </w:r>
      </w:hyperlink>
    </w:p>
    <w:p w:rsidR="00FF1506" w:rsidRPr="00231BE3" w:rsidRDefault="00933CD4" w:rsidP="00131CF7">
      <w:pPr>
        <w:pStyle w:val="Paragraphedeliste"/>
        <w:numPr>
          <w:ilvl w:val="0"/>
          <w:numId w:val="2"/>
        </w:numPr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231BE3">
        <w:rPr>
          <w:rFonts w:asciiTheme="majorBidi" w:hAnsiTheme="majorBidi" w:cstheme="majorBidi"/>
          <w:sz w:val="24"/>
          <w:szCs w:val="24"/>
          <w:lang w:val="en-US"/>
        </w:rPr>
        <w:t xml:space="preserve">“Ancient Rome 101/National Geographic”, </w:t>
      </w:r>
    </w:p>
    <w:p w:rsidR="00933CD4" w:rsidRPr="00231BE3" w:rsidRDefault="00575490" w:rsidP="00933CD4">
      <w:pPr>
        <w:pStyle w:val="Paragraphedeliste"/>
        <w:ind w:left="1211" w:firstLine="0"/>
        <w:jc w:val="left"/>
        <w:rPr>
          <w:rFonts w:asciiTheme="majorBidi" w:hAnsiTheme="majorBidi" w:cstheme="majorBidi"/>
          <w:sz w:val="24"/>
          <w:szCs w:val="24"/>
          <w:lang w:val="en-US"/>
        </w:rPr>
      </w:pPr>
      <w:hyperlink r:id="rId17" w:history="1">
        <w:r w:rsidR="00933CD4" w:rsidRPr="00231BE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https://www.youtube.com/watch?v=GXoEpNjgKzg</w:t>
        </w:r>
      </w:hyperlink>
    </w:p>
    <w:p w:rsidR="00933CD4" w:rsidRPr="00231BE3" w:rsidRDefault="00933CD4" w:rsidP="00933CD4">
      <w:pPr>
        <w:jc w:val="left"/>
        <w:rPr>
          <w:rFonts w:asciiTheme="majorBidi" w:hAnsiTheme="majorBidi" w:cstheme="majorBidi"/>
          <w:sz w:val="24"/>
          <w:szCs w:val="24"/>
          <w:lang w:val="en-US"/>
        </w:rPr>
      </w:pPr>
    </w:p>
    <w:sectPr w:rsidR="00933CD4" w:rsidRPr="0023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0241"/>
    <w:multiLevelType w:val="hybridMultilevel"/>
    <w:tmpl w:val="9532029C"/>
    <w:lvl w:ilvl="0" w:tplc="5C0C9F16">
      <w:start w:val="2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A6202FC"/>
    <w:multiLevelType w:val="hybridMultilevel"/>
    <w:tmpl w:val="6BD8A30E"/>
    <w:lvl w:ilvl="0" w:tplc="AB50D07A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A3026D"/>
    <w:multiLevelType w:val="hybridMultilevel"/>
    <w:tmpl w:val="E2A0B1F2"/>
    <w:lvl w:ilvl="0" w:tplc="04F0B6D8">
      <w:start w:val="1"/>
      <w:numFmt w:val="decimal"/>
      <w:lvlText w:val="%1-"/>
      <w:lvlJc w:val="left"/>
      <w:pPr>
        <w:ind w:left="1211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2B36BE"/>
    <w:multiLevelType w:val="hybridMultilevel"/>
    <w:tmpl w:val="E9FABE76"/>
    <w:lvl w:ilvl="0" w:tplc="2F8C56D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E12BA4"/>
    <w:multiLevelType w:val="hybridMultilevel"/>
    <w:tmpl w:val="772A07FA"/>
    <w:lvl w:ilvl="0" w:tplc="2F8C56D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27"/>
    <w:rsid w:val="000C32DD"/>
    <w:rsid w:val="00131CF7"/>
    <w:rsid w:val="00231BE3"/>
    <w:rsid w:val="0026376C"/>
    <w:rsid w:val="00264A6A"/>
    <w:rsid w:val="002A68DA"/>
    <w:rsid w:val="00575490"/>
    <w:rsid w:val="005C203F"/>
    <w:rsid w:val="00702C74"/>
    <w:rsid w:val="00865CA8"/>
    <w:rsid w:val="00892FDA"/>
    <w:rsid w:val="00933CD4"/>
    <w:rsid w:val="00A2630C"/>
    <w:rsid w:val="00BD79BF"/>
    <w:rsid w:val="00C70141"/>
    <w:rsid w:val="00CC7C3A"/>
    <w:rsid w:val="00DC6891"/>
    <w:rsid w:val="00DE2456"/>
    <w:rsid w:val="00E94D27"/>
    <w:rsid w:val="00F805A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0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2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0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2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dalu.ac.in/econtent/44_Political_Science.pdf" TargetMode="External"/><Relationship Id="rId13" Type="http://schemas.openxmlformats.org/officeDocument/2006/relationships/hyperlink" Target="https://www.worldhistory.org/Egyptian_Governmen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lo.org.co/pdf/idval/v61nspe149/v61n149a06.pdf" TargetMode="External"/><Relationship Id="rId12" Type="http://schemas.openxmlformats.org/officeDocument/2006/relationships/hyperlink" Target="https://www.researchgate.net/publication/261511076_Political_Theology_and_the_Theology_of_Politics_Medieval_Christian_Political_Thought_and_Carl_Schmitt" TargetMode="External"/><Relationship Id="rId17" Type="http://schemas.openxmlformats.org/officeDocument/2006/relationships/hyperlink" Target="https://www.youtube.com/watch?v=GXoEpNjgKz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h_MUxEvIM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dceutkal.ac.in/Syllabus/MA_History/Paper_1_Ancient_Civilisations_N.pdf" TargetMode="External"/><Relationship Id="rId11" Type="http://schemas.openxmlformats.org/officeDocument/2006/relationships/hyperlink" Target="https://faculty.fordham.edu/tampio/Tampio_EPT_Islami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iOkr3yN5XE" TargetMode="External"/><Relationship Id="rId10" Type="http://schemas.openxmlformats.org/officeDocument/2006/relationships/hyperlink" Target="https://www.researchgate.net/publication/315761830_The_Relevance_of_Political_Philosophy_and_Political_Scie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296676262_Socrates_His_Ethical_and_Political_Beliefs_Plus_their_Relevance_on_Certain_Legal_Concepts" TargetMode="External"/><Relationship Id="rId14" Type="http://schemas.openxmlformats.org/officeDocument/2006/relationships/hyperlink" Target="https://cse.buffalo.edu/~rapaport/2-ch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</cp:revision>
  <dcterms:created xsi:type="dcterms:W3CDTF">2023-08-11T02:04:00Z</dcterms:created>
  <dcterms:modified xsi:type="dcterms:W3CDTF">2023-09-17T21:29:00Z</dcterms:modified>
</cp:coreProperties>
</file>