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87" w:rsidRDefault="004F7387"/>
    <w:p w:rsidR="004F7387" w:rsidRDefault="00B047E5">
      <w:pPr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00FF00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00FF00"/>
        </w:rPr>
        <w:t xml:space="preserve">Le vocabulaire </w:t>
      </w:r>
      <w:r w:rsidR="00E32BAB">
        <w:rPr>
          <w:rFonts w:ascii="Times New Roman" w:hAnsi="Times New Roman"/>
          <w:b/>
          <w:color w:val="FF0000"/>
          <w:sz w:val="24"/>
          <w:szCs w:val="24"/>
          <w:shd w:val="clear" w:color="auto" w:fill="00FF00"/>
        </w:rPr>
        <w:t xml:space="preserve">juridique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00FF00"/>
        </w:rPr>
        <w:t>de la procédure</w:t>
      </w:r>
    </w:p>
    <w:p w:rsidR="00E32BAB" w:rsidRDefault="00E32BAB" w:rsidP="00E32BAB">
      <w:pPr>
        <w:jc w:val="both"/>
      </w:pPr>
    </w:p>
    <w:p w:rsidR="004F7387" w:rsidRDefault="004F7387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Termes juridiques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définitions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Acquittement</w:t>
            </w:r>
          </w:p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acquitter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Déclarer le prévenu non coupable</w:t>
            </w:r>
          </w:p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Acquitter veut dire aussi « payer »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Appel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 l’une des parties n’est pas d’accord avec la décision rendue en premier ressort, elle peut faire appel.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Appelant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 partie demanderesse à un jugement en appel.</w:t>
            </w:r>
          </w:p>
        </w:tc>
      </w:tr>
      <w:tr w:rsidR="0083120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0B" w:rsidRDefault="0083120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Avoué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0B" w:rsidRDefault="008548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Officier ministériel chargé de représenter et de défendre une partie devant la cour d’appel où il exerce.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Assignation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Acte d’huissier par lequel le demandeur somme son adversaire à comparaitre devant un tribunal.</w:t>
            </w:r>
          </w:p>
        </w:tc>
      </w:tr>
      <w:tr w:rsidR="008548A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A3" w:rsidRDefault="008548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Astreinte (une)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A3" w:rsidRDefault="008548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Une pénalité financière en cas de </w:t>
            </w:r>
            <w:r w:rsidR="00EF585F">
              <w:rPr>
                <w:rFonts w:ascii="Times New Roman" w:hAnsi="Times New Roman"/>
                <w:b/>
                <w:sz w:val="24"/>
                <w:szCs w:val="24"/>
              </w:rPr>
              <w:t>non-exécution du jugement.</w:t>
            </w:r>
          </w:p>
        </w:tc>
      </w:tr>
      <w:tr w:rsidR="00EF585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5F" w:rsidRDefault="00EF585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Barreau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5F" w:rsidRDefault="00EF585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avocats inscrits auprès d’un tribunal de grande instance constituent un Ordre, appelé Barreau.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Débouter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Rejeter par jugement la prétention (la demande) d’un plaideur.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défendeur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 personne contre laquelle un procès est engagé.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Demandeur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 personne qui intente un procès.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Effet suspensif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L’appel et l’opposition ont un effet suspensif qui empêche l’exécution du jugement.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Grosse du jugement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Copie certifiée conforme au jugement qui comporte la formule exécutoire.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intimé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 partie défenderesse à un jugement en appel.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Minute (la)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L’original d’une décision de justice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Exécution d’un jugement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fait d’accomplir les dispositions d’un jugement.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Faire appel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Demander le réexamen de son affaire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dispositif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 solution du litige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Notification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Formalité qui permet de faire connaitre une décision de justice aux intéressés. Lorsque cette formalité est effectuée par huissier, on parle de signification.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Relaxer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Déclarer le prévenu non coupable </w:t>
            </w:r>
          </w:p>
        </w:tc>
      </w:tr>
      <w:tr w:rsidR="004F738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conciliation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87" w:rsidRDefault="00B047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Elle a pour but de tenter de régler le conflit à l’amiable et d’éviter le procès.</w:t>
            </w:r>
          </w:p>
        </w:tc>
      </w:tr>
    </w:tbl>
    <w:p w:rsidR="004F7387" w:rsidRDefault="004F7387">
      <w:pPr>
        <w:jc w:val="both"/>
        <w:rPr>
          <w:rFonts w:ascii="Times New Roman" w:hAnsi="Times New Roman"/>
          <w:b/>
          <w:sz w:val="24"/>
          <w:szCs w:val="24"/>
        </w:rPr>
      </w:pPr>
    </w:p>
    <w:p w:rsidR="00F10AC3" w:rsidRDefault="00F10AC3" w:rsidP="00F10AC3">
      <w:r>
        <w:rPr>
          <w:rFonts w:ascii="Times New Roman" w:hAnsi="Times New Roman"/>
          <w:b/>
          <w:color w:val="FF0000"/>
          <w:sz w:val="24"/>
          <w:szCs w:val="24"/>
        </w:rPr>
        <w:t xml:space="preserve">Activité 1 </w:t>
      </w:r>
      <w:r>
        <w:rPr>
          <w:rFonts w:ascii="Times New Roman" w:hAnsi="Times New Roman"/>
          <w:b/>
          <w:sz w:val="24"/>
          <w:szCs w:val="24"/>
        </w:rPr>
        <w:t xml:space="preserve">  Reliez les termes contraires</w:t>
      </w:r>
    </w:p>
    <w:p w:rsidR="00F10AC3" w:rsidRDefault="00F10AC3" w:rsidP="00F10AC3">
      <w:pPr>
        <w:rPr>
          <w:rFonts w:ascii="Times New Roman" w:hAnsi="Times New Roman"/>
          <w:b/>
          <w:sz w:val="24"/>
          <w:szCs w:val="24"/>
        </w:rPr>
      </w:pPr>
    </w:p>
    <w:p w:rsidR="00F10AC3" w:rsidRDefault="00F10AC3" w:rsidP="00F1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Relaxer                                                                               le fond</w:t>
      </w:r>
    </w:p>
    <w:p w:rsidR="00F10AC3" w:rsidRDefault="00F10AC3" w:rsidP="00F1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défendeur                                                                      déclarer coupable</w:t>
      </w:r>
    </w:p>
    <w:p w:rsidR="00F10AC3" w:rsidRDefault="00F10AC3" w:rsidP="00F1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L’exécution du jugement                                                   les délibérés</w:t>
      </w:r>
    </w:p>
    <w:p w:rsidR="00F10AC3" w:rsidRDefault="00F10AC3" w:rsidP="00F1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forme                                                                             confirmer</w:t>
      </w:r>
    </w:p>
    <w:p w:rsidR="00F10AC3" w:rsidRDefault="00F10AC3" w:rsidP="00F1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L’intimé                                                                              accepter une demande</w:t>
      </w:r>
    </w:p>
    <w:p w:rsidR="00F10AC3" w:rsidRDefault="00F10AC3" w:rsidP="00F1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minute du jugement                                                       l’effet suspensif du jugement</w:t>
      </w:r>
    </w:p>
    <w:p w:rsidR="00F10AC3" w:rsidRDefault="00F10AC3" w:rsidP="00F1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Débouter d’une demande                                                   le demandeur</w:t>
      </w:r>
    </w:p>
    <w:p w:rsidR="00F10AC3" w:rsidRDefault="00F10AC3" w:rsidP="00F1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Rejeter le pourvoi                                                               la copie</w:t>
      </w:r>
    </w:p>
    <w:p w:rsidR="00F10AC3" w:rsidRDefault="00F10AC3" w:rsidP="00F1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débats                                                                           l’appelant</w:t>
      </w:r>
    </w:p>
    <w:p w:rsidR="00F10AC3" w:rsidRDefault="00F10AC3" w:rsidP="00F1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Infirmer                                                                               casser un arrêt</w:t>
      </w:r>
    </w:p>
    <w:p w:rsidR="00F10AC3" w:rsidRDefault="00F10AC3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10AC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C0" w:rsidRDefault="00444BC0">
      <w:pPr>
        <w:spacing w:after="0" w:line="240" w:lineRule="auto"/>
      </w:pPr>
      <w:r>
        <w:separator/>
      </w:r>
    </w:p>
  </w:endnote>
  <w:endnote w:type="continuationSeparator" w:id="0">
    <w:p w:rsidR="00444BC0" w:rsidRDefault="0044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C0" w:rsidRDefault="00444B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4BC0" w:rsidRDefault="00444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7387"/>
    <w:rsid w:val="001B6D15"/>
    <w:rsid w:val="00444BC0"/>
    <w:rsid w:val="004F7387"/>
    <w:rsid w:val="0083120B"/>
    <w:rsid w:val="008548A3"/>
    <w:rsid w:val="00B047E5"/>
    <w:rsid w:val="00C23F32"/>
    <w:rsid w:val="00CF7973"/>
    <w:rsid w:val="00E32BAB"/>
    <w:rsid w:val="00E83D10"/>
    <w:rsid w:val="00EF585F"/>
    <w:rsid w:val="00F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BE8D"/>
  <w15:docId w15:val="{ACE4034D-313B-426F-9AD8-366493AE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2022-11-06T10:11:00Z</dcterms:created>
  <dcterms:modified xsi:type="dcterms:W3CDTF">2023-02-05T08:49:00Z</dcterms:modified>
</cp:coreProperties>
</file>