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4" w:rsidRPr="00A417C9" w:rsidRDefault="006567C4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Master 2 </w:t>
      </w:r>
      <w:proofErr w:type="spellStart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Clinical</w:t>
      </w:r>
      <w:proofErr w:type="spellEnd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psychology</w:t>
      </w:r>
      <w:proofErr w:type="spellEnd"/>
    </w:p>
    <w:p w:rsidR="006567C4" w:rsidRPr="00A417C9" w:rsidRDefault="006567C4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English </w:t>
      </w:r>
      <w:proofErr w:type="spellStart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Language</w:t>
      </w:r>
      <w:proofErr w:type="spellEnd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Module</w:t>
      </w:r>
    </w:p>
    <w:p w:rsidR="006567C4" w:rsidRPr="00A417C9" w:rsidRDefault="006567C4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proofErr w:type="gramStart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Teacher :</w:t>
      </w:r>
      <w:proofErr w:type="gramEnd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Mrs</w:t>
      </w:r>
      <w:proofErr w:type="spellEnd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Mehadji</w:t>
      </w:r>
      <w:proofErr w:type="spellEnd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Amel</w:t>
      </w:r>
      <w:proofErr w:type="spellEnd"/>
    </w:p>
    <w:p w:rsidR="006567C4" w:rsidRPr="00A417C9" w:rsidRDefault="006567C4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proofErr w:type="gramStart"/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Lesson :</w:t>
      </w:r>
      <w:proofErr w:type="gramEnd"/>
      <w:r w:rsidR="00D83988"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Ad</w:t>
      </w:r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justment Disorder</w:t>
      </w:r>
      <w:r w:rsidR="00D83988"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s</w:t>
      </w:r>
    </w:p>
    <w:p w:rsidR="00D83988" w:rsidRDefault="00D8398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D83988" w:rsidRPr="00A417C9" w:rsidRDefault="00D83988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A417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Definition: </w:t>
      </w:r>
    </w:p>
    <w:p w:rsidR="00D83988" w:rsidRDefault="00D83988" w:rsidP="00AA6A82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They are stress related conditions, when a person experiences more stress than usual, this stress causes problems in a person’s relationships, at work and at school.</w:t>
      </w:r>
    </w:p>
    <w:p w:rsidR="00D83988" w:rsidRDefault="0037358C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If a person has work problems, an illness, death of a close family member he will be stressful, and most of the time, he or she adjusts to such changes within a few months</w:t>
      </w:r>
      <w:r w:rsidR="003908DD">
        <w:rPr>
          <w:rFonts w:asciiTheme="majorBidi" w:hAnsiTheme="majorBidi" w:cstheme="majorBidi"/>
          <w:sz w:val="28"/>
          <w:szCs w:val="28"/>
          <w:lang w:val="en-US"/>
        </w:rPr>
        <w:t xml:space="preserve"> but if this person has an adjustment disorder, then he or she will continue to have emotional or behavioral reactions.</w:t>
      </w:r>
    </w:p>
    <w:p w:rsidR="003908DD" w:rsidRDefault="003908DD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3908DD" w:rsidRPr="00AA6A82" w:rsidRDefault="003908DD" w:rsidP="00AA6A82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AA6A8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C</w:t>
      </w:r>
      <w:r w:rsidR="00AA6A82" w:rsidRPr="00AA6A8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au</w:t>
      </w:r>
      <w:r w:rsidRPr="00AA6A8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ses: </w:t>
      </w:r>
    </w:p>
    <w:p w:rsidR="003908DD" w:rsidRDefault="003908DD" w:rsidP="003908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Life changes</w:t>
      </w:r>
    </w:p>
    <w:p w:rsidR="003908DD" w:rsidRDefault="003908DD" w:rsidP="003908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Life stressors</w:t>
      </w:r>
    </w:p>
    <w:p w:rsidR="003908DD" w:rsidRDefault="003908DD" w:rsidP="003908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Sometimes it is genetics</w:t>
      </w:r>
    </w:p>
    <w:p w:rsidR="003908DD" w:rsidRPr="00AA6A82" w:rsidRDefault="003908DD" w:rsidP="003908D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AA6A8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Symptoms:</w:t>
      </w:r>
    </w:p>
    <w:p w:rsidR="00516078" w:rsidRDefault="00516078" w:rsidP="005160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Feeling sad and hopeless</w:t>
      </w:r>
    </w:p>
    <w:p w:rsidR="00516078" w:rsidRDefault="00516078" w:rsidP="005160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Frequent crying</w:t>
      </w:r>
    </w:p>
    <w:p w:rsidR="00516078" w:rsidRDefault="00516078" w:rsidP="005160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Feeling anxious and nervous</w:t>
      </w:r>
    </w:p>
    <w:p w:rsidR="00516078" w:rsidRDefault="00516078" w:rsidP="005160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Trouble sleeping</w:t>
      </w:r>
    </w:p>
    <w:p w:rsidR="00516078" w:rsidRDefault="00516078" w:rsidP="005160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Lack of appetite</w:t>
      </w:r>
    </w:p>
    <w:p w:rsidR="00516078" w:rsidRDefault="00516078" w:rsidP="005160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Difficulty concentrating</w:t>
      </w:r>
    </w:p>
    <w:p w:rsidR="00516078" w:rsidRDefault="00516078" w:rsidP="005160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Feeling overwhelmed</w:t>
      </w:r>
    </w:p>
    <w:p w:rsidR="00516078" w:rsidRDefault="00516078" w:rsidP="005160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Suicidal thoughts or behavior</w:t>
      </w:r>
    </w:p>
    <w:p w:rsidR="00AA6A82" w:rsidRDefault="00AA6A82" w:rsidP="00AA6A8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AA6A82" w:rsidRDefault="00AA6A82" w:rsidP="00AA6A8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516078" w:rsidRPr="00AA6A82" w:rsidRDefault="00516078" w:rsidP="00516078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AA6A8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Treatment: </w:t>
      </w:r>
    </w:p>
    <w:p w:rsidR="00516078" w:rsidRDefault="00516078" w:rsidP="00516078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>Only a brief treatment is needed, it includes psychotherapy, medications or both</w:t>
      </w:r>
    </w:p>
    <w:p w:rsidR="001C620C" w:rsidRDefault="001C620C" w:rsidP="001C620C">
      <w:pPr>
        <w:rPr>
          <w:rFonts w:asciiTheme="majorBidi" w:hAnsiTheme="majorBidi" w:cstheme="majorBidi"/>
          <w:sz w:val="28"/>
          <w:szCs w:val="28"/>
          <w:lang w:val="en-US"/>
        </w:rPr>
      </w:pPr>
      <w:r w:rsidRPr="00AA6A82">
        <w:rPr>
          <w:rFonts w:asciiTheme="majorBidi" w:hAnsiTheme="majorBidi" w:cstheme="majorBidi"/>
          <w:b/>
          <w:bCs/>
          <w:sz w:val="28"/>
          <w:szCs w:val="28"/>
          <w:lang w:val="en-US"/>
        </w:rPr>
        <w:t>Psychotherapy</w:t>
      </w:r>
      <w:r>
        <w:rPr>
          <w:rFonts w:asciiTheme="majorBidi" w:hAnsiTheme="majorBidi" w:cstheme="majorBidi"/>
          <w:sz w:val="28"/>
          <w:szCs w:val="28"/>
          <w:lang w:val="en-US"/>
        </w:rPr>
        <w:t>:  (talk therapy)</w:t>
      </w:r>
    </w:p>
    <w:p w:rsidR="00516078" w:rsidRDefault="001C620C" w:rsidP="001C620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1C620C">
        <w:rPr>
          <w:rFonts w:asciiTheme="majorBidi" w:hAnsiTheme="majorBidi" w:cstheme="majorBidi"/>
          <w:sz w:val="28"/>
          <w:szCs w:val="28"/>
          <w:lang w:val="en-US"/>
        </w:rPr>
        <w:t>t can provide emotional support</w:t>
      </w:r>
    </w:p>
    <w:p w:rsidR="001C620C" w:rsidRDefault="001C620C" w:rsidP="001C620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Help you get back to your normal routine</w:t>
      </w:r>
    </w:p>
    <w:p w:rsidR="001C620C" w:rsidRDefault="00922E1F" w:rsidP="001C620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Help you learn stress management</w:t>
      </w:r>
    </w:p>
    <w:p w:rsidR="00922E1F" w:rsidRDefault="00922E1F" w:rsidP="001C620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Coping skills to deal with stressful events</w:t>
      </w:r>
    </w:p>
    <w:p w:rsidR="00922E1F" w:rsidRPr="00922E1F" w:rsidRDefault="00922E1F" w:rsidP="00922E1F">
      <w:pPr>
        <w:rPr>
          <w:rFonts w:asciiTheme="majorBidi" w:hAnsiTheme="majorBidi" w:cstheme="majorBidi"/>
          <w:sz w:val="28"/>
          <w:szCs w:val="28"/>
          <w:lang w:val="en-US"/>
        </w:rPr>
      </w:pPr>
      <w:r w:rsidRPr="00AA6A82">
        <w:rPr>
          <w:rFonts w:asciiTheme="majorBidi" w:hAnsiTheme="majorBidi" w:cstheme="majorBidi"/>
          <w:b/>
          <w:bCs/>
          <w:sz w:val="28"/>
          <w:szCs w:val="28"/>
          <w:lang w:val="en-US"/>
        </w:rPr>
        <w:t>Medications: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such as antidepressants and anti anxiety drugs</w:t>
      </w:r>
    </w:p>
    <w:p w:rsidR="001C620C" w:rsidRPr="00516078" w:rsidRDefault="001C620C" w:rsidP="0051607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3908DD" w:rsidRDefault="003908DD" w:rsidP="003908DD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3908DD" w:rsidRPr="003908DD" w:rsidRDefault="003908DD" w:rsidP="003908DD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6567C4" w:rsidRPr="006567C4" w:rsidRDefault="006567C4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6567C4" w:rsidRPr="006567C4" w:rsidSect="0012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D5A"/>
    <w:multiLevelType w:val="hybridMultilevel"/>
    <w:tmpl w:val="7708FC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0C19"/>
    <w:multiLevelType w:val="hybridMultilevel"/>
    <w:tmpl w:val="43208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5DD3"/>
    <w:multiLevelType w:val="hybridMultilevel"/>
    <w:tmpl w:val="81F04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7C4"/>
    <w:rsid w:val="00120584"/>
    <w:rsid w:val="001C620C"/>
    <w:rsid w:val="0037358C"/>
    <w:rsid w:val="003908DD"/>
    <w:rsid w:val="00516078"/>
    <w:rsid w:val="006567C4"/>
    <w:rsid w:val="00922E1F"/>
    <w:rsid w:val="00A417C9"/>
    <w:rsid w:val="00AA6A82"/>
    <w:rsid w:val="00D8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2</cp:revision>
  <dcterms:created xsi:type="dcterms:W3CDTF">2022-12-17T18:56:00Z</dcterms:created>
  <dcterms:modified xsi:type="dcterms:W3CDTF">2022-12-17T19:10:00Z</dcterms:modified>
</cp:coreProperties>
</file>