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24018" w14:textId="71816C44" w:rsidR="001E5D18" w:rsidRDefault="001E5D18" w:rsidP="00951D41">
      <w:pPr>
        <w:spacing w:line="360" w:lineRule="auto"/>
        <w:ind w:left="7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825">
        <w:rPr>
          <w:rFonts w:ascii="Times New Roman" w:hAnsi="Times New Roman" w:cs="Times New Roman"/>
          <w:b/>
          <w:bCs/>
          <w:sz w:val="24"/>
          <w:szCs w:val="24"/>
        </w:rPr>
        <w:t>Février 2021</w:t>
      </w:r>
    </w:p>
    <w:p w14:paraId="0D2361BF" w14:textId="02BCADAA" w:rsidR="00951D41" w:rsidRDefault="00951D41" w:rsidP="00951D4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Université d’Oran 2 Mohamed Ben Ahmed</w:t>
      </w:r>
    </w:p>
    <w:p w14:paraId="1B5EFFDE" w14:textId="7261465B" w:rsidR="00951D41" w:rsidRDefault="00951D41" w:rsidP="00951D4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Faculté des Sciences de la Terre et de l’Univers</w:t>
      </w:r>
    </w:p>
    <w:p w14:paraId="18D4F7CA" w14:textId="377E9D8E" w:rsidR="00951D41" w:rsidRDefault="00951D41" w:rsidP="00951D4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Département des Sciences de la Terre</w:t>
      </w:r>
    </w:p>
    <w:p w14:paraId="0F6F27BB" w14:textId="74951A40" w:rsidR="00951D41" w:rsidRDefault="00951D41" w:rsidP="00951D4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1D02C9" w14:textId="77777777" w:rsidR="00951D41" w:rsidRPr="00383825" w:rsidRDefault="00951D41" w:rsidP="00951D4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F77139" w14:textId="3CEB96E8" w:rsidR="002E49B4" w:rsidRPr="002E49B4" w:rsidRDefault="00383825" w:rsidP="002E49B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Bibliographie-</w:t>
      </w:r>
      <w:r w:rsidR="001E5D18" w:rsidRPr="002E49B4">
        <w:rPr>
          <w:rFonts w:ascii="Times New Roman" w:hAnsi="Times New Roman" w:cs="Times New Roman"/>
          <w:b/>
          <w:bCs/>
          <w:sz w:val="28"/>
          <w:szCs w:val="28"/>
        </w:rPr>
        <w:t>Exercices</w:t>
      </w:r>
    </w:p>
    <w:p w14:paraId="69A5C433" w14:textId="77777777" w:rsidR="002E49B4" w:rsidRPr="00951D41" w:rsidRDefault="009B6E29" w:rsidP="00AD0D1B">
      <w:pPr>
        <w:pStyle w:val="optxtp"/>
        <w:spacing w:line="360" w:lineRule="auto"/>
        <w:jc w:val="both"/>
        <w:rPr>
          <w:u w:val="single"/>
        </w:rPr>
      </w:pPr>
      <w:r w:rsidRPr="00951D41">
        <w:rPr>
          <w:b/>
          <w:bCs/>
          <w:u w:val="single"/>
        </w:rPr>
        <w:t>Exercice 01 :</w:t>
      </w:r>
      <w:r w:rsidRPr="00951D41">
        <w:rPr>
          <w:u w:val="single"/>
        </w:rPr>
        <w:t xml:space="preserve"> </w:t>
      </w:r>
    </w:p>
    <w:p w14:paraId="75561F9B" w14:textId="20D6C08E" w:rsidR="009B6E29" w:rsidRDefault="009B6E29" w:rsidP="00AD0D1B">
      <w:pPr>
        <w:pStyle w:val="optxtp"/>
        <w:spacing w:line="360" w:lineRule="auto"/>
        <w:jc w:val="both"/>
      </w:pPr>
      <w:r>
        <w:t>J'ai rédigé la référence suivante dans ma bibliographie mais j'ai mal orthographié le nom de l'auteur (le nom correct est SERRES) :</w:t>
      </w:r>
      <w:r w:rsidR="00AD0D1B">
        <w:t xml:space="preserve"> </w:t>
      </w:r>
      <w:r>
        <w:rPr>
          <w:rStyle w:val="lev"/>
        </w:rPr>
        <w:t xml:space="preserve">CERRES, Michel. </w:t>
      </w:r>
      <w:r>
        <w:rPr>
          <w:rStyle w:val="Accentuation"/>
          <w:b/>
          <w:bCs/>
        </w:rPr>
        <w:t>Le temps des crises</w:t>
      </w:r>
      <w:r>
        <w:rPr>
          <w:rStyle w:val="lev"/>
        </w:rPr>
        <w:t xml:space="preserve">. Lyon : Gallimard, 2010. 112 p. </w:t>
      </w:r>
    </w:p>
    <w:p w14:paraId="75058C45" w14:textId="4B7CF163" w:rsidR="009B6E29" w:rsidRPr="00AD0D1B" w:rsidRDefault="009B6E29" w:rsidP="00AD0D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E29">
        <w:rPr>
          <w:rFonts w:ascii="Times New Roman" w:eastAsia="Times New Roman" w:hAnsi="Times New Roman" w:cs="Times New Roman"/>
          <w:sz w:val="24"/>
          <w:szCs w:val="24"/>
          <w:lang w:eastAsia="fr-FR"/>
        </w:rPr>
        <w:t>Quelles peuvent être les conséquences ?</w:t>
      </w:r>
      <w:r w:rsidR="00AD0D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AD0D1B">
        <w:rPr>
          <w:rFonts w:ascii="Times New Roman" w:hAnsi="Times New Roman" w:cs="Times New Roman"/>
          <w:sz w:val="24"/>
          <w:szCs w:val="24"/>
        </w:rPr>
        <w:t>Choisissez la bonne réponse.</w:t>
      </w:r>
    </w:p>
    <w:p w14:paraId="70E32C99" w14:textId="77777777" w:rsidR="009B6E29" w:rsidRPr="009B6E29" w:rsidRDefault="009B6E29" w:rsidP="009B6E29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9B6E29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1"/>
        <w:gridCol w:w="8441"/>
      </w:tblGrid>
      <w:tr w:rsidR="009B6E29" w:rsidRPr="009B6E29" w14:paraId="3F91F58E" w14:textId="77777777" w:rsidTr="005759DC">
        <w:tc>
          <w:tcPr>
            <w:tcW w:w="0" w:type="auto"/>
            <w:hideMark/>
          </w:tcPr>
          <w:p w14:paraId="5632DB66" w14:textId="355236E6" w:rsidR="009B6E29" w:rsidRPr="009B6E29" w:rsidRDefault="009B6E29" w:rsidP="009B6E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6E2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FBF01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20.4pt;height:18.35pt" o:ole="">
                  <v:imagedata r:id="rId5" o:title=""/>
                </v:shape>
                <w:control r:id="rId6" w:name="DefaultOcxName" w:shapeid="_x0000_i1040"/>
              </w:object>
            </w:r>
          </w:p>
        </w:tc>
        <w:tc>
          <w:tcPr>
            <w:tcW w:w="0" w:type="auto"/>
            <w:hideMark/>
          </w:tcPr>
          <w:p w14:paraId="7817AE98" w14:textId="14720064" w:rsidR="009B6E29" w:rsidRPr="009B6E29" w:rsidRDefault="009B6E29" w:rsidP="009B6E2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6E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Dans ma bibliographie, la référence sera placée parmi les auteurs dont le nom commence par la lettre C (au lieu de la lettre S puisque le nom correct est SERRES)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9B6E29" w:rsidRPr="009B6E29" w14:paraId="14477D34" w14:textId="77777777" w:rsidTr="005759DC">
        <w:tc>
          <w:tcPr>
            <w:tcW w:w="0" w:type="auto"/>
            <w:hideMark/>
          </w:tcPr>
          <w:p w14:paraId="5D8617A2" w14:textId="1ACEC02D" w:rsidR="009B6E29" w:rsidRPr="009B6E29" w:rsidRDefault="009B6E29" w:rsidP="009B6E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6E2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6DA137B1">
                <v:shape id="_x0000_i1043" type="#_x0000_t75" style="width:20.4pt;height:18.35pt" o:ole="">
                  <v:imagedata r:id="rId7" o:title=""/>
                </v:shape>
                <w:control r:id="rId8" w:name="DefaultOcxName1" w:shapeid="_x0000_i1043"/>
              </w:object>
            </w:r>
          </w:p>
        </w:tc>
        <w:tc>
          <w:tcPr>
            <w:tcW w:w="0" w:type="auto"/>
            <w:hideMark/>
          </w:tcPr>
          <w:p w14:paraId="7C4593E4" w14:textId="7485A922" w:rsidR="009B6E29" w:rsidRPr="009B6E29" w:rsidRDefault="009B6E29" w:rsidP="009B6E2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6E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 n'y a pas de conséquence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9B6E29" w:rsidRPr="009B6E29" w14:paraId="3BA8A747" w14:textId="77777777" w:rsidTr="005759DC">
        <w:tc>
          <w:tcPr>
            <w:tcW w:w="0" w:type="auto"/>
            <w:hideMark/>
          </w:tcPr>
          <w:p w14:paraId="159AF29C" w14:textId="78764DD1" w:rsidR="009B6E29" w:rsidRPr="009B6E29" w:rsidRDefault="009B6E29" w:rsidP="009B6E2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6E2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5CE269E6">
                <v:shape id="_x0000_i1046" type="#_x0000_t75" style="width:20.4pt;height:18.35pt" o:ole="">
                  <v:imagedata r:id="rId9" o:title=""/>
                </v:shape>
                <w:control r:id="rId10" w:name="DefaultOcxName2" w:shapeid="_x0000_i1046"/>
              </w:object>
            </w:r>
          </w:p>
        </w:tc>
        <w:tc>
          <w:tcPr>
            <w:tcW w:w="0" w:type="auto"/>
            <w:hideMark/>
          </w:tcPr>
          <w:p w14:paraId="7459FF6B" w14:textId="19275155" w:rsidR="009B6E29" w:rsidRPr="009B6E29" w:rsidRDefault="009B6E29" w:rsidP="009B6E29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6E2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personnes qui liront ma bibliographie risquent ensuite de ne pas trouver le livre dont il est en question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</w:tbl>
    <w:p w14:paraId="3C2E7C38" w14:textId="0C4B0B22" w:rsidR="006538A4" w:rsidRPr="00691825" w:rsidRDefault="009B6E29" w:rsidP="00691825">
      <w:pPr>
        <w:pBdr>
          <w:top w:val="single" w:sz="6" w:space="1" w:color="auto"/>
        </w:pBd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  <w:r w:rsidRPr="009B6E29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14:paraId="5E08A266" w14:textId="77777777" w:rsidR="00691825" w:rsidRPr="00951D41" w:rsidRDefault="00691825" w:rsidP="009B6E29">
      <w:pPr>
        <w:pBdr>
          <w:top w:val="single" w:sz="6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vanish/>
          <w:sz w:val="24"/>
          <w:szCs w:val="24"/>
          <w:u w:val="single"/>
          <w:lang w:eastAsia="fr-FR"/>
        </w:rPr>
      </w:pPr>
    </w:p>
    <w:p w14:paraId="51436E49" w14:textId="77777777" w:rsidR="006538A4" w:rsidRPr="00951D41" w:rsidRDefault="006538A4" w:rsidP="009B6E29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vanish/>
          <w:sz w:val="24"/>
          <w:szCs w:val="24"/>
          <w:u w:val="single"/>
          <w:lang w:eastAsia="fr-FR"/>
        </w:rPr>
      </w:pPr>
    </w:p>
    <w:p w14:paraId="24974770" w14:textId="77777777" w:rsidR="006538A4" w:rsidRPr="00951D41" w:rsidRDefault="006538A4" w:rsidP="009B6E29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vanish/>
          <w:sz w:val="24"/>
          <w:szCs w:val="24"/>
          <w:u w:val="single"/>
          <w:lang w:eastAsia="fr-FR"/>
        </w:rPr>
      </w:pPr>
    </w:p>
    <w:p w14:paraId="128DB31A" w14:textId="72850926" w:rsidR="002E49B4" w:rsidRDefault="006538A4" w:rsidP="009B6E2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D41">
        <w:rPr>
          <w:rFonts w:ascii="Times New Roman" w:hAnsi="Times New Roman" w:cs="Times New Roman"/>
          <w:b/>
          <w:bCs/>
          <w:sz w:val="24"/>
          <w:szCs w:val="24"/>
          <w:u w:val="single"/>
        </w:rPr>
        <w:t>Exercice 02 :</w:t>
      </w:r>
      <w:r w:rsidRPr="00691825">
        <w:rPr>
          <w:rFonts w:ascii="Times New Roman" w:hAnsi="Times New Roman" w:cs="Times New Roman"/>
          <w:sz w:val="24"/>
          <w:szCs w:val="24"/>
        </w:rPr>
        <w:t xml:space="preserve"> </w:t>
      </w:r>
      <w:r w:rsidR="00691825" w:rsidRPr="00691825">
        <w:rPr>
          <w:rFonts w:ascii="Times New Roman" w:hAnsi="Times New Roman" w:cs="Times New Roman"/>
          <w:sz w:val="24"/>
          <w:szCs w:val="24"/>
        </w:rPr>
        <w:t>Choisissez</w:t>
      </w:r>
      <w:r w:rsidR="006918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1825" w:rsidRPr="00691825">
        <w:rPr>
          <w:rFonts w:ascii="Times New Roman" w:hAnsi="Times New Roman" w:cs="Times New Roman"/>
          <w:b/>
          <w:bCs/>
          <w:sz w:val="24"/>
          <w:szCs w:val="24"/>
          <w:u w:val="single"/>
        </w:rPr>
        <w:t>vrai</w:t>
      </w:r>
      <w:r w:rsidR="006918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1825" w:rsidRPr="00691825">
        <w:rPr>
          <w:rFonts w:ascii="Times New Roman" w:hAnsi="Times New Roman" w:cs="Times New Roman"/>
          <w:sz w:val="24"/>
          <w:szCs w:val="24"/>
        </w:rPr>
        <w:t>ou</w:t>
      </w:r>
      <w:r w:rsidR="006918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1825" w:rsidRPr="00691825">
        <w:rPr>
          <w:rFonts w:ascii="Times New Roman" w:hAnsi="Times New Roman" w:cs="Times New Roman"/>
          <w:b/>
          <w:bCs/>
          <w:sz w:val="24"/>
          <w:szCs w:val="24"/>
          <w:u w:val="single"/>
        </w:rPr>
        <w:t>faux</w:t>
      </w:r>
    </w:p>
    <w:p w14:paraId="150BE93C" w14:textId="316F76F9" w:rsidR="00691825" w:rsidRDefault="00691825" w:rsidP="006918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A-</w:t>
      </w:r>
      <w:r w:rsidRPr="005759DC">
        <w:rPr>
          <w:rFonts w:ascii="Times New Roman" w:hAnsi="Times New Roman" w:cs="Times New Roman"/>
          <w:sz w:val="24"/>
          <w:szCs w:val="24"/>
        </w:rPr>
        <w:t xml:space="preserve">Vous assistez à une conférence d'un spécialiste et vous prenez des notes.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5759DC">
        <w:rPr>
          <w:rFonts w:ascii="Times New Roman" w:hAnsi="Times New Roman" w:cs="Times New Roman"/>
          <w:sz w:val="24"/>
          <w:szCs w:val="24"/>
        </w:rPr>
        <w:t>ous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5759DC">
        <w:rPr>
          <w:rFonts w:ascii="Times New Roman" w:hAnsi="Times New Roman" w:cs="Times New Roman"/>
          <w:sz w:val="24"/>
          <w:szCs w:val="24"/>
        </w:rPr>
        <w:t xml:space="preserve">ouvez utiliser ses propos dans un </w:t>
      </w:r>
      <w:r>
        <w:rPr>
          <w:rFonts w:ascii="Times New Roman" w:hAnsi="Times New Roman" w:cs="Times New Roman"/>
          <w:sz w:val="24"/>
          <w:szCs w:val="24"/>
        </w:rPr>
        <w:t>mémoire</w:t>
      </w:r>
      <w:r w:rsidRPr="005759DC">
        <w:rPr>
          <w:rFonts w:ascii="Times New Roman" w:hAnsi="Times New Roman" w:cs="Times New Roman"/>
          <w:sz w:val="24"/>
          <w:szCs w:val="24"/>
        </w:rPr>
        <w:t xml:space="preserve"> sans en noter la source ?</w:t>
      </w:r>
    </w:p>
    <w:p w14:paraId="195AD82D" w14:textId="5A78EADE" w:rsidR="00691825" w:rsidRDefault="00691825" w:rsidP="00691825">
      <w:pPr>
        <w:pStyle w:val="NormalWeb"/>
        <w:spacing w:line="360" w:lineRule="auto"/>
        <w:jc w:val="both"/>
      </w:pPr>
      <w:r>
        <w:object w:dxaOrig="1440" w:dyaOrig="1440" w14:anchorId="3EC4D016">
          <v:shape id="_x0000_i1049" type="#_x0000_t75" style="width:20.4pt;height:18.35pt" o:ole="">
            <v:imagedata r:id="rId11" o:title=""/>
          </v:shape>
          <w:control r:id="rId12" w:name="DefaultOcxName31" w:shapeid="_x0000_i1049"/>
        </w:object>
      </w:r>
      <w:r>
        <w:t>Vrai</w:t>
      </w:r>
      <w:r>
        <w:br/>
      </w:r>
      <w:r>
        <w:object w:dxaOrig="1440" w:dyaOrig="1440" w14:anchorId="1F6FA6B3">
          <v:shape id="_x0000_i1052" type="#_x0000_t75" style="width:20.4pt;height:18.35pt" o:ole="">
            <v:imagedata r:id="rId13" o:title=""/>
          </v:shape>
          <w:control r:id="rId14" w:name="DefaultOcxName111" w:shapeid="_x0000_i1052"/>
        </w:object>
      </w:r>
      <w:r>
        <w:t>Faux</w:t>
      </w:r>
    </w:p>
    <w:p w14:paraId="2A249608" w14:textId="225E7ECE" w:rsidR="00691825" w:rsidRDefault="00691825" w:rsidP="00691825">
      <w:pPr>
        <w:pStyle w:val="NormalWeb"/>
        <w:spacing w:line="360" w:lineRule="auto"/>
        <w:jc w:val="both"/>
      </w:pPr>
      <w:r>
        <w:rPr>
          <w:b/>
          <w:bCs/>
        </w:rPr>
        <w:t>B-</w:t>
      </w:r>
      <w:r w:rsidRPr="002E49B4">
        <w:rPr>
          <w:rStyle w:val="Titre3Car"/>
        </w:rPr>
        <w:t xml:space="preserve"> </w:t>
      </w:r>
      <w:r>
        <w:t>Il n'est pas nécessaire de mentionner la référence des documents diffusés sur le Web (articles de journaux ou de revues, vidéos, site Web, etc.), car ils appartiennent au domaine public.</w:t>
      </w:r>
    </w:p>
    <w:p w14:paraId="3A68D8D9" w14:textId="4F00A479" w:rsidR="00383825" w:rsidRPr="00951D41" w:rsidRDefault="00691825" w:rsidP="00951D41">
      <w:pPr>
        <w:pStyle w:val="NormalWeb"/>
        <w:spacing w:line="360" w:lineRule="auto"/>
        <w:jc w:val="both"/>
      </w:pPr>
      <w:r>
        <w:lastRenderedPageBreak/>
        <w:object w:dxaOrig="1440" w:dyaOrig="1440" w14:anchorId="48999A99">
          <v:shape id="_x0000_i1055" type="#_x0000_t75" style="width:20.4pt;height:18.35pt" o:ole="">
            <v:imagedata r:id="rId15" o:title=""/>
          </v:shape>
          <w:control r:id="rId16" w:name="DefaultOcxName3" w:shapeid="_x0000_i1055"/>
        </w:object>
      </w:r>
      <w:r>
        <w:t>Vrai</w:t>
      </w:r>
      <w:r>
        <w:br/>
      </w:r>
      <w:r>
        <w:object w:dxaOrig="1440" w:dyaOrig="1440" w14:anchorId="47CCC0C4">
          <v:shape id="_x0000_i1058" type="#_x0000_t75" style="width:20.4pt;height:18.35pt" o:ole="">
            <v:imagedata r:id="rId17" o:title=""/>
          </v:shape>
          <w:control r:id="rId18" w:name="DefaultOcxName11" w:shapeid="_x0000_i1058"/>
        </w:object>
      </w:r>
      <w:r>
        <w:t>Faux</w:t>
      </w:r>
    </w:p>
    <w:p w14:paraId="218C19C8" w14:textId="77777777" w:rsidR="002E49B4" w:rsidRPr="00951D41" w:rsidRDefault="006538A4" w:rsidP="009B6E2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1D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Exercice 03 : </w:t>
      </w:r>
    </w:p>
    <w:p w14:paraId="231BEFC1" w14:textId="611C9BA6" w:rsidR="006538A4" w:rsidRPr="002660B1" w:rsidRDefault="002660B1" w:rsidP="009B6E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B1">
        <w:rPr>
          <w:rFonts w:ascii="Times New Roman" w:hAnsi="Times New Roman" w:cs="Times New Roman"/>
          <w:sz w:val="24"/>
          <w:szCs w:val="24"/>
        </w:rPr>
        <w:t xml:space="preserve">Que signifie « et al. » dans l’image suivante ? </w:t>
      </w:r>
    </w:p>
    <w:p w14:paraId="2C3A5C92" w14:textId="3D55A775" w:rsidR="006538A4" w:rsidRDefault="006538A4" w:rsidP="009B6E2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622270B" wp14:editId="2FFC1E49">
            <wp:extent cx="5760720" cy="1285240"/>
            <wp:effectExtent l="19050" t="19050" r="11430" b="1016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852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C32DFA7" w14:textId="77777777" w:rsidR="002E49B4" w:rsidRPr="00951D41" w:rsidRDefault="002660B1" w:rsidP="009B6E2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1D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Exercice 04 : </w:t>
      </w:r>
    </w:p>
    <w:p w14:paraId="1A061956" w14:textId="16C5C568" w:rsidR="002660B1" w:rsidRDefault="002660B1" w:rsidP="009B6E2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60B1">
        <w:rPr>
          <w:rFonts w:ascii="Times New Roman" w:hAnsi="Times New Roman" w:cs="Times New Roman"/>
          <w:sz w:val="24"/>
          <w:szCs w:val="24"/>
        </w:rPr>
        <w:t xml:space="preserve">Que signifie les petites lettres </w:t>
      </w:r>
      <w:r w:rsidRPr="005B5445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Pr="002660B1">
        <w:rPr>
          <w:rFonts w:ascii="Times New Roman" w:hAnsi="Times New Roman" w:cs="Times New Roman"/>
          <w:sz w:val="24"/>
          <w:szCs w:val="24"/>
        </w:rPr>
        <w:t xml:space="preserve"> et </w:t>
      </w:r>
      <w:r w:rsidRPr="005B5445">
        <w:rPr>
          <w:rFonts w:ascii="Times New Roman" w:hAnsi="Times New Roman" w:cs="Times New Roman"/>
          <w:sz w:val="24"/>
          <w:szCs w:val="24"/>
          <w:highlight w:val="yellow"/>
        </w:rPr>
        <w:t>b</w:t>
      </w:r>
      <w:r w:rsidRPr="002660B1">
        <w:rPr>
          <w:rFonts w:ascii="Times New Roman" w:hAnsi="Times New Roman" w:cs="Times New Roman"/>
          <w:sz w:val="24"/>
          <w:szCs w:val="24"/>
        </w:rPr>
        <w:t xml:space="preserve"> dans l’image suivante ?</w:t>
      </w:r>
      <w:r>
        <w:rPr>
          <w:rFonts w:ascii="Times New Roman" w:hAnsi="Times New Roman" w:cs="Times New Roman"/>
          <w:sz w:val="24"/>
          <w:szCs w:val="24"/>
        </w:rPr>
        <w:t xml:space="preserve"> Expliquez ?</w:t>
      </w:r>
    </w:p>
    <w:p w14:paraId="483883F5" w14:textId="5B6687A2" w:rsidR="002660B1" w:rsidRDefault="002660B1" w:rsidP="009B6E2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895138E" wp14:editId="1B8CF868">
            <wp:extent cx="5760720" cy="1036320"/>
            <wp:effectExtent l="19050" t="19050" r="11430" b="1143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363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4A13D3D" w14:textId="02CF02BB" w:rsidR="00691825" w:rsidRDefault="00691825" w:rsidP="00691825">
      <w:pPr>
        <w:pStyle w:val="NormalWeb"/>
        <w:spacing w:line="360" w:lineRule="auto"/>
        <w:jc w:val="both"/>
        <w:rPr>
          <w:b/>
          <w:bCs/>
        </w:rPr>
      </w:pPr>
      <w:r w:rsidRPr="00951D41">
        <w:rPr>
          <w:b/>
          <w:bCs/>
          <w:u w:val="single"/>
        </w:rPr>
        <w:t>Exercice 05 :</w:t>
      </w:r>
      <w:r>
        <w:rPr>
          <w:b/>
          <w:bCs/>
        </w:rPr>
        <w:t xml:space="preserve"> Choisissez la bonne réponse </w:t>
      </w:r>
    </w:p>
    <w:p w14:paraId="78B73349" w14:textId="77777777" w:rsidR="00691825" w:rsidRDefault="00691825" w:rsidP="00691825">
      <w:pPr>
        <w:pStyle w:val="NormalWeb"/>
        <w:spacing w:line="360" w:lineRule="auto"/>
        <w:jc w:val="both"/>
      </w:pPr>
      <w:r w:rsidRPr="004C4929">
        <w:t>Dans l’image suivante</w:t>
      </w:r>
      <w:r>
        <w:t> :</w:t>
      </w:r>
    </w:p>
    <w:p w14:paraId="27376777" w14:textId="77777777" w:rsidR="00691825" w:rsidRDefault="00691825" w:rsidP="00691825">
      <w:pPr>
        <w:pStyle w:val="NormalWeb"/>
        <w:numPr>
          <w:ilvl w:val="0"/>
          <w:numId w:val="6"/>
        </w:numPr>
        <w:spacing w:line="360" w:lineRule="auto"/>
        <w:jc w:val="both"/>
      </w:pPr>
      <w:r>
        <w:t>O</w:t>
      </w:r>
      <w:r w:rsidRPr="004C4929">
        <w:t xml:space="preserve">n s'appuie sur plusieurs sources partageant une même idée, </w:t>
      </w:r>
      <w:r>
        <w:t xml:space="preserve">on </w:t>
      </w:r>
      <w:r w:rsidRPr="004C4929">
        <w:t>les mentionne toutes en les séparant par un point-virgule.</w:t>
      </w:r>
      <w:r>
        <w:t xml:space="preserve"> Ainsi, l</w:t>
      </w:r>
      <w:r w:rsidRPr="004C4929">
        <w:t>es différentes sources sont citées par ordre alphabétique du premier auteur, comme pour la bibliographie.</w:t>
      </w:r>
    </w:p>
    <w:p w14:paraId="13890218" w14:textId="77777777" w:rsidR="00691825" w:rsidRDefault="00691825" w:rsidP="00691825">
      <w:pPr>
        <w:pStyle w:val="NormalWeb"/>
        <w:numPr>
          <w:ilvl w:val="0"/>
          <w:numId w:val="6"/>
        </w:numPr>
        <w:spacing w:line="360" w:lineRule="auto"/>
        <w:jc w:val="both"/>
      </w:pPr>
      <w:r>
        <w:t>On s’appuie sur deux sources partageant une même idée, on les mentionne toutes en les séparant par un point-virgule. Mais on ne soucier pas par l’ordre alphabétique.</w:t>
      </w:r>
    </w:p>
    <w:p w14:paraId="0A221F99" w14:textId="77777777" w:rsidR="00691825" w:rsidRPr="002E49B4" w:rsidRDefault="00691825" w:rsidP="00691825">
      <w:pPr>
        <w:pStyle w:val="NormalWeb"/>
        <w:numPr>
          <w:ilvl w:val="0"/>
          <w:numId w:val="6"/>
        </w:numPr>
        <w:spacing w:line="360" w:lineRule="auto"/>
        <w:jc w:val="both"/>
      </w:pPr>
      <w:r>
        <w:t>On s’appuie sur deux sources partageant une même idée, on les mentionne toutes en les séparant par un point-virgule. Mais les différentes sources doivent être citées par ordre chronologique sans se soucier par l’ordre alphabétique.</w:t>
      </w:r>
    </w:p>
    <w:p w14:paraId="5A22F1FE" w14:textId="77777777" w:rsidR="00691825" w:rsidRDefault="00691825" w:rsidP="0069182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9AA8D12" wp14:editId="6EF29F50">
            <wp:extent cx="5760720" cy="528320"/>
            <wp:effectExtent l="19050" t="19050" r="11430" b="2413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83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3321D77" w14:textId="77777777" w:rsidR="00691825" w:rsidRDefault="00691825" w:rsidP="009B6E2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F06CD2" w14:textId="517C5CC3" w:rsidR="002E49B4" w:rsidRDefault="003A6AB2" w:rsidP="006031A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D41">
        <w:rPr>
          <w:rFonts w:ascii="Times New Roman" w:hAnsi="Times New Roman" w:cs="Times New Roman"/>
          <w:b/>
          <w:bCs/>
          <w:sz w:val="24"/>
          <w:szCs w:val="24"/>
          <w:u w:val="single"/>
        </w:rPr>
        <w:t>Exercice 0</w:t>
      </w:r>
      <w:r w:rsidR="00691825" w:rsidRPr="00951D41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951D41">
        <w:rPr>
          <w:rFonts w:ascii="Times New Roman" w:hAnsi="Times New Roman" w:cs="Times New Roman"/>
          <w:b/>
          <w:bCs/>
          <w:sz w:val="24"/>
          <w:szCs w:val="24"/>
          <w:u w:val="single"/>
        </w:rPr>
        <w:t> 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31A0" w:rsidRPr="006031A0">
        <w:rPr>
          <w:rFonts w:ascii="Times New Roman" w:hAnsi="Times New Roman" w:cs="Times New Roman"/>
          <w:b/>
          <w:bCs/>
          <w:sz w:val="24"/>
          <w:szCs w:val="24"/>
        </w:rPr>
        <w:t>Choisissez la bonne réponse :</w:t>
      </w:r>
      <w:r w:rsidR="006031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76E2A6C" w14:textId="1E2C2E1A" w:rsidR="003A6AB2" w:rsidRDefault="005759DC" w:rsidP="009B6E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A- </w:t>
      </w:r>
      <w:r w:rsidR="003A6AB2" w:rsidRPr="003A6AB2">
        <w:rPr>
          <w:rFonts w:ascii="Times New Roman" w:hAnsi="Times New Roman" w:cs="Times New Roman"/>
          <w:sz w:val="24"/>
          <w:szCs w:val="24"/>
        </w:rPr>
        <w:t xml:space="preserve">Dans cette image </w:t>
      </w:r>
      <w:r w:rsidR="004A2F69">
        <w:rPr>
          <w:rFonts w:ascii="Times New Roman" w:hAnsi="Times New Roman" w:cs="Times New Roman"/>
          <w:sz w:val="24"/>
          <w:szCs w:val="24"/>
        </w:rPr>
        <w:t xml:space="preserve">des références bibliographiques </w:t>
      </w:r>
      <w:r w:rsidR="003A6AB2" w:rsidRPr="003A6AB2">
        <w:rPr>
          <w:rFonts w:ascii="Times New Roman" w:hAnsi="Times New Roman" w:cs="Times New Roman"/>
          <w:sz w:val="24"/>
          <w:szCs w:val="24"/>
        </w:rPr>
        <w:t xml:space="preserve">les auteurs sont </w:t>
      </w:r>
      <w:r w:rsidR="004A2F69" w:rsidRPr="003A6AB2">
        <w:rPr>
          <w:rFonts w:ascii="Times New Roman" w:hAnsi="Times New Roman" w:cs="Times New Roman"/>
          <w:sz w:val="24"/>
          <w:szCs w:val="24"/>
        </w:rPr>
        <w:t>classés</w:t>
      </w:r>
      <w:r w:rsidR="003A6AB2" w:rsidRPr="003A6AB2">
        <w:rPr>
          <w:rFonts w:ascii="Times New Roman" w:hAnsi="Times New Roman" w:cs="Times New Roman"/>
          <w:sz w:val="24"/>
          <w:szCs w:val="24"/>
        </w:rPr>
        <w:t xml:space="preserve"> pa</w:t>
      </w:r>
      <w:r w:rsidR="004A2F69">
        <w:rPr>
          <w:rFonts w:ascii="Times New Roman" w:hAnsi="Times New Roman" w:cs="Times New Roman"/>
          <w:sz w:val="24"/>
          <w:szCs w:val="24"/>
        </w:rPr>
        <w:t>r :</w:t>
      </w:r>
      <w:r w:rsidR="003A6AB2" w:rsidRPr="003A6A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3EB5FA" w14:textId="2E455848" w:rsidR="004A2F69" w:rsidRDefault="004A2F69" w:rsidP="004A2F69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o</w:t>
      </w:r>
      <w:r w:rsidRPr="004A2F69">
        <w:rPr>
          <w:rFonts w:ascii="Times New Roman" w:hAnsi="Times New Roman" w:cs="Times New Roman"/>
          <w:sz w:val="24"/>
          <w:szCs w:val="24"/>
        </w:rPr>
        <w:t>rdre alphabétique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FA0058" w14:textId="1A75A714" w:rsidR="004A2F69" w:rsidRDefault="004A2F69" w:rsidP="004A2F69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ordre alphabétique et p</w:t>
      </w:r>
      <w:r w:rsidRPr="004A2F69">
        <w:rPr>
          <w:rFonts w:ascii="Times New Roman" w:hAnsi="Times New Roman" w:cs="Times New Roman"/>
          <w:sz w:val="24"/>
          <w:szCs w:val="24"/>
        </w:rPr>
        <w:t>our chaque auteur, les publications sont par ordre chronologique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DB76FB" w14:textId="1E7CEAD1" w:rsidR="004A2F69" w:rsidRPr="004A2F69" w:rsidRDefault="004A2F69" w:rsidP="004A2F69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ordre chronologique.</w:t>
      </w:r>
    </w:p>
    <w:p w14:paraId="111FA2E3" w14:textId="1C3B58AE" w:rsidR="002E49B4" w:rsidRPr="002E49B4" w:rsidRDefault="003A6AB2" w:rsidP="0069182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9BF26E5" wp14:editId="7F98AB39">
            <wp:extent cx="5760720" cy="2975610"/>
            <wp:effectExtent l="19050" t="19050" r="11430" b="152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56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1F1090D" w14:textId="7BE00D02" w:rsidR="006031A0" w:rsidRDefault="001B6820" w:rsidP="006031A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D41">
        <w:rPr>
          <w:rFonts w:ascii="Times New Roman" w:hAnsi="Times New Roman" w:cs="Times New Roman"/>
          <w:b/>
          <w:bCs/>
          <w:sz w:val="24"/>
          <w:szCs w:val="24"/>
          <w:u w:val="single"/>
        </w:rPr>
        <w:t>Exercice 07 :</w:t>
      </w:r>
      <w:r w:rsidR="006031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6820">
        <w:rPr>
          <w:rFonts w:ascii="Times New Roman" w:hAnsi="Times New Roman" w:cs="Times New Roman"/>
          <w:sz w:val="24"/>
          <w:szCs w:val="24"/>
        </w:rPr>
        <w:t>Quel est le type de document représenté par chacune 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820">
        <w:rPr>
          <w:rFonts w:ascii="Times New Roman" w:hAnsi="Times New Roman" w:cs="Times New Roman"/>
          <w:sz w:val="24"/>
          <w:szCs w:val="24"/>
        </w:rPr>
        <w:t>références ?</w:t>
      </w:r>
      <w:r w:rsidR="006031A0">
        <w:rPr>
          <w:rFonts w:ascii="Times New Roman" w:hAnsi="Times New Roman" w:cs="Times New Roman"/>
          <w:sz w:val="24"/>
          <w:szCs w:val="24"/>
        </w:rPr>
        <w:t xml:space="preserve"> </w:t>
      </w:r>
      <w:r w:rsidR="006031A0" w:rsidRPr="006031A0">
        <w:rPr>
          <w:rFonts w:ascii="Times New Roman" w:hAnsi="Times New Roman" w:cs="Times New Roman"/>
          <w:sz w:val="24"/>
          <w:szCs w:val="24"/>
        </w:rPr>
        <w:t>Choisissez la bonne réponse</w:t>
      </w:r>
      <w:r w:rsidR="006031A0">
        <w:rPr>
          <w:rFonts w:ascii="Times New Roman" w:hAnsi="Times New Roman" w:cs="Times New Roman"/>
          <w:b/>
          <w:bCs/>
          <w:sz w:val="24"/>
          <w:szCs w:val="24"/>
        </w:rPr>
        <w:t> :</w:t>
      </w:r>
    </w:p>
    <w:p w14:paraId="5D600BD9" w14:textId="24EC57D9" w:rsidR="006031A0" w:rsidRPr="006031A0" w:rsidRDefault="006031A0" w:rsidP="006031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A-</w:t>
      </w:r>
    </w:p>
    <w:p w14:paraId="7772B230" w14:textId="61E1A27D" w:rsidR="00680CA7" w:rsidRDefault="001B6820" w:rsidP="00057E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8238594" wp14:editId="7760E3B9">
            <wp:extent cx="5760720" cy="758190"/>
            <wp:effectExtent l="19050" t="19050" r="11430" b="2286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81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4149694" w14:textId="0E5BD980" w:rsidR="00056AFD" w:rsidRPr="006031A0" w:rsidRDefault="001B6820" w:rsidP="006031A0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1A0">
        <w:rPr>
          <w:rFonts w:ascii="Times New Roman" w:hAnsi="Times New Roman" w:cs="Times New Roman"/>
          <w:sz w:val="24"/>
          <w:szCs w:val="24"/>
        </w:rPr>
        <w:t>Un livre.</w:t>
      </w:r>
    </w:p>
    <w:p w14:paraId="7C8E20E5" w14:textId="69DCBAF2" w:rsidR="001B6820" w:rsidRPr="006031A0" w:rsidRDefault="006031A0" w:rsidP="006031A0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B6820" w:rsidRPr="006031A0">
        <w:rPr>
          <w:rFonts w:ascii="Times New Roman" w:hAnsi="Times New Roman" w:cs="Times New Roman"/>
          <w:sz w:val="24"/>
          <w:szCs w:val="24"/>
        </w:rPr>
        <w:t>n article de revue.</w:t>
      </w:r>
    </w:p>
    <w:p w14:paraId="0E07AC03" w14:textId="243F1F20" w:rsidR="001B6820" w:rsidRPr="006031A0" w:rsidRDefault="001B6820" w:rsidP="006031A0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1A0">
        <w:rPr>
          <w:rFonts w:ascii="Times New Roman" w:hAnsi="Times New Roman" w:cs="Times New Roman"/>
          <w:sz w:val="24"/>
          <w:szCs w:val="24"/>
        </w:rPr>
        <w:lastRenderedPageBreak/>
        <w:t>Une thèse de doctorat.</w:t>
      </w:r>
    </w:p>
    <w:p w14:paraId="5E99EBD6" w14:textId="19F2DD0D" w:rsidR="001B6820" w:rsidRDefault="006031A0" w:rsidP="006031A0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1A0">
        <w:rPr>
          <w:rFonts w:ascii="Times New Roman" w:hAnsi="Times New Roman" w:cs="Times New Roman"/>
          <w:sz w:val="24"/>
          <w:szCs w:val="24"/>
        </w:rPr>
        <w:t>U</w:t>
      </w:r>
      <w:r w:rsidR="001B6820" w:rsidRPr="006031A0">
        <w:rPr>
          <w:rFonts w:ascii="Times New Roman" w:hAnsi="Times New Roman" w:cs="Times New Roman"/>
          <w:sz w:val="24"/>
          <w:szCs w:val="24"/>
        </w:rPr>
        <w:t>n mémoire de master.</w:t>
      </w:r>
    </w:p>
    <w:p w14:paraId="1516FE90" w14:textId="325FD01D" w:rsidR="006031A0" w:rsidRPr="00383825" w:rsidRDefault="006031A0" w:rsidP="0038382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31A0">
        <w:rPr>
          <w:rFonts w:ascii="Times New Roman" w:hAnsi="Times New Roman" w:cs="Times New Roman"/>
          <w:b/>
          <w:bCs/>
          <w:sz w:val="24"/>
          <w:szCs w:val="24"/>
        </w:rPr>
        <w:t>B-</w:t>
      </w:r>
      <w:r w:rsidR="004177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773A" w:rsidRPr="005A4171">
        <w:rPr>
          <w:rFonts w:ascii="Times New Roman" w:hAnsi="Times New Roman" w:cs="Times New Roman"/>
          <w:sz w:val="24"/>
          <w:szCs w:val="24"/>
        </w:rPr>
        <w:t xml:space="preserve">BELHADJI A. (1994) –Biostratigraphie et paléoécologie de la série </w:t>
      </w:r>
      <w:proofErr w:type="spellStart"/>
      <w:r w:rsidR="0041773A" w:rsidRPr="005A4171">
        <w:rPr>
          <w:rFonts w:ascii="Times New Roman" w:hAnsi="Times New Roman" w:cs="Times New Roman"/>
          <w:sz w:val="24"/>
          <w:szCs w:val="24"/>
        </w:rPr>
        <w:t>mio</w:t>
      </w:r>
      <w:proofErr w:type="spellEnd"/>
      <w:r w:rsidR="0041773A" w:rsidRPr="005A4171">
        <w:rPr>
          <w:rFonts w:ascii="Times New Roman" w:hAnsi="Times New Roman" w:cs="Times New Roman"/>
          <w:sz w:val="24"/>
          <w:szCs w:val="24"/>
        </w:rPr>
        <w:t xml:space="preserve">-pliocène du versant sud occidental du Massif du Dahra (Sidi Bel Attar ex. Pont du Chélif). </w:t>
      </w:r>
      <w:proofErr w:type="spellStart"/>
      <w:r w:rsidR="0041773A" w:rsidRPr="005A4171">
        <w:rPr>
          <w:rFonts w:ascii="Times New Roman" w:hAnsi="Times New Roman" w:cs="Times New Roman"/>
          <w:i/>
          <w:iCs/>
          <w:sz w:val="24"/>
          <w:szCs w:val="24"/>
        </w:rPr>
        <w:t>Mém</w:t>
      </w:r>
      <w:proofErr w:type="spellEnd"/>
      <w:r w:rsidR="0041773A" w:rsidRPr="005A4171">
        <w:rPr>
          <w:rFonts w:ascii="Times New Roman" w:hAnsi="Times New Roman" w:cs="Times New Roman"/>
          <w:i/>
          <w:iCs/>
          <w:sz w:val="24"/>
          <w:szCs w:val="24"/>
        </w:rPr>
        <w:t>. Ing.,</w:t>
      </w:r>
      <w:r w:rsidR="0041773A" w:rsidRPr="005A4171">
        <w:rPr>
          <w:rFonts w:ascii="Times New Roman" w:hAnsi="Times New Roman" w:cs="Times New Roman"/>
          <w:sz w:val="24"/>
          <w:szCs w:val="24"/>
        </w:rPr>
        <w:t xml:space="preserve"> Oran, 154 p., 29 </w:t>
      </w:r>
      <w:proofErr w:type="spellStart"/>
      <w:r w:rsidR="0041773A" w:rsidRPr="005A4171">
        <w:rPr>
          <w:rFonts w:ascii="Times New Roman" w:hAnsi="Times New Roman" w:cs="Times New Roman"/>
          <w:sz w:val="24"/>
          <w:szCs w:val="24"/>
        </w:rPr>
        <w:t>figs</w:t>
      </w:r>
      <w:proofErr w:type="spellEnd"/>
      <w:r w:rsidR="0041773A" w:rsidRPr="005A4171">
        <w:rPr>
          <w:rFonts w:ascii="Times New Roman" w:hAnsi="Times New Roman" w:cs="Times New Roman"/>
          <w:sz w:val="24"/>
          <w:szCs w:val="24"/>
        </w:rPr>
        <w:t>., 6 pl., 4 pl. photo. (</w:t>
      </w:r>
      <w:proofErr w:type="gramStart"/>
      <w:r w:rsidR="0041773A" w:rsidRPr="005A4171">
        <w:rPr>
          <w:rFonts w:ascii="Times New Roman" w:hAnsi="Times New Roman" w:cs="Times New Roman"/>
          <w:sz w:val="24"/>
          <w:szCs w:val="24"/>
        </w:rPr>
        <w:t>inédit</w:t>
      </w:r>
      <w:proofErr w:type="gramEnd"/>
      <w:r w:rsidR="0041773A" w:rsidRPr="005A4171">
        <w:rPr>
          <w:rFonts w:ascii="Times New Roman" w:hAnsi="Times New Roman" w:cs="Times New Roman"/>
          <w:sz w:val="24"/>
          <w:szCs w:val="24"/>
        </w:rPr>
        <w:t>).</w:t>
      </w:r>
    </w:p>
    <w:p w14:paraId="7A25E428" w14:textId="77777777" w:rsidR="0041773A" w:rsidRPr="006031A0" w:rsidRDefault="0041773A" w:rsidP="0041773A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1A0">
        <w:rPr>
          <w:rFonts w:ascii="Times New Roman" w:hAnsi="Times New Roman" w:cs="Times New Roman"/>
          <w:sz w:val="24"/>
          <w:szCs w:val="24"/>
        </w:rPr>
        <w:t>Un livre.</w:t>
      </w:r>
    </w:p>
    <w:p w14:paraId="1AAED7AE" w14:textId="77777777" w:rsidR="0041773A" w:rsidRPr="006031A0" w:rsidRDefault="0041773A" w:rsidP="0041773A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6031A0">
        <w:rPr>
          <w:rFonts w:ascii="Times New Roman" w:hAnsi="Times New Roman" w:cs="Times New Roman"/>
          <w:sz w:val="24"/>
          <w:szCs w:val="24"/>
        </w:rPr>
        <w:t>n article de revue.</w:t>
      </w:r>
    </w:p>
    <w:p w14:paraId="4094FF82" w14:textId="2E6D366C" w:rsidR="0041773A" w:rsidRPr="006031A0" w:rsidRDefault="0041773A" w:rsidP="0041773A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1A0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 xml:space="preserve"> mémoire d’ingéniorat</w:t>
      </w:r>
      <w:r w:rsidRPr="006031A0">
        <w:rPr>
          <w:rFonts w:ascii="Times New Roman" w:hAnsi="Times New Roman" w:cs="Times New Roman"/>
          <w:sz w:val="24"/>
          <w:szCs w:val="24"/>
        </w:rPr>
        <w:t>.</w:t>
      </w:r>
    </w:p>
    <w:p w14:paraId="2F1AFB24" w14:textId="77777777" w:rsidR="0041773A" w:rsidRDefault="0041773A" w:rsidP="0041773A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1A0">
        <w:rPr>
          <w:rFonts w:ascii="Times New Roman" w:hAnsi="Times New Roman" w:cs="Times New Roman"/>
          <w:sz w:val="24"/>
          <w:szCs w:val="24"/>
        </w:rPr>
        <w:t>Un mémoire de master.</w:t>
      </w:r>
    </w:p>
    <w:p w14:paraId="529D5DD7" w14:textId="66B28C6C" w:rsidR="0041773A" w:rsidRDefault="0041773A" w:rsidP="006031A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1FC99" w14:textId="2F0472F8" w:rsidR="00951D41" w:rsidRDefault="00951D41" w:rsidP="006031A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B5175" w14:textId="2530ECA4" w:rsidR="00951D41" w:rsidRDefault="00951D41" w:rsidP="006031A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32213" w14:textId="6A6F0C37" w:rsidR="00951D41" w:rsidRDefault="00951D41" w:rsidP="006031A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34879A" w14:textId="1742EED2" w:rsidR="00951D41" w:rsidRDefault="00951D41" w:rsidP="006031A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D0B9E3" w14:textId="4B78443B" w:rsidR="00951D41" w:rsidRDefault="00951D41" w:rsidP="006031A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DE748E" w14:textId="742A65B7" w:rsidR="00951D41" w:rsidRDefault="00951D41" w:rsidP="006031A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8D2088" w14:textId="5625CF68" w:rsidR="00951D41" w:rsidRDefault="00951D41" w:rsidP="006031A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92A5FF" w14:textId="2BF6D99E" w:rsidR="00951D41" w:rsidRDefault="00951D41" w:rsidP="006031A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073BCB" w14:textId="088DB9D5" w:rsidR="00951D41" w:rsidRDefault="00951D41" w:rsidP="006031A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1EE71D" w14:textId="7C9508FE" w:rsidR="00951D41" w:rsidRDefault="00951D41" w:rsidP="006031A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86E0B8" w14:textId="5D67FB23" w:rsidR="00951D41" w:rsidRDefault="00951D41" w:rsidP="006031A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1A5723" w14:textId="028DC95D" w:rsidR="00951D41" w:rsidRDefault="00951D41" w:rsidP="006031A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729AC7" w14:textId="0BA87B4C" w:rsidR="00951D41" w:rsidRDefault="00951D41" w:rsidP="006031A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598EC329" w14:textId="54E1F0B5" w:rsidR="00951D41" w:rsidRDefault="00951D41" w:rsidP="006031A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DC3068" w14:textId="5A8208EC" w:rsidR="00951D41" w:rsidRDefault="00951D41" w:rsidP="00951D41">
      <w:pPr>
        <w:spacing w:line="360" w:lineRule="auto"/>
        <w:ind w:left="778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Bon courage</w:t>
      </w:r>
    </w:p>
    <w:p w14:paraId="499D2B0A" w14:textId="2F22B417" w:rsidR="00951D41" w:rsidRPr="006031A0" w:rsidRDefault="00951D41" w:rsidP="00951D41">
      <w:pPr>
        <w:spacing w:line="360" w:lineRule="auto"/>
        <w:ind w:left="708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6652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KARED</w:t>
      </w:r>
    </w:p>
    <w:sectPr w:rsidR="00951D41" w:rsidRPr="00603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432A8"/>
    <w:multiLevelType w:val="hybridMultilevel"/>
    <w:tmpl w:val="756639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078E2"/>
    <w:multiLevelType w:val="hybridMultilevel"/>
    <w:tmpl w:val="97BEFD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A3CD1"/>
    <w:multiLevelType w:val="hybridMultilevel"/>
    <w:tmpl w:val="CA68A5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230BD"/>
    <w:multiLevelType w:val="hybridMultilevel"/>
    <w:tmpl w:val="1D9E8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6652F"/>
    <w:multiLevelType w:val="multilevel"/>
    <w:tmpl w:val="A5A683B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09"/>
    <w:rsid w:val="00056AFD"/>
    <w:rsid w:val="00057EB5"/>
    <w:rsid w:val="00082967"/>
    <w:rsid w:val="00150168"/>
    <w:rsid w:val="00196040"/>
    <w:rsid w:val="001B6820"/>
    <w:rsid w:val="001E5D18"/>
    <w:rsid w:val="002660B1"/>
    <w:rsid w:val="002E49B4"/>
    <w:rsid w:val="00383825"/>
    <w:rsid w:val="003A6AB2"/>
    <w:rsid w:val="003C2C4D"/>
    <w:rsid w:val="0041773A"/>
    <w:rsid w:val="004A2F69"/>
    <w:rsid w:val="004C4929"/>
    <w:rsid w:val="005759DC"/>
    <w:rsid w:val="005B5445"/>
    <w:rsid w:val="006031A0"/>
    <w:rsid w:val="00604147"/>
    <w:rsid w:val="006538A4"/>
    <w:rsid w:val="006652E0"/>
    <w:rsid w:val="00680CA7"/>
    <w:rsid w:val="00691825"/>
    <w:rsid w:val="006A6A09"/>
    <w:rsid w:val="006C4E02"/>
    <w:rsid w:val="006D3E0F"/>
    <w:rsid w:val="007D06FC"/>
    <w:rsid w:val="007E46C4"/>
    <w:rsid w:val="00853C55"/>
    <w:rsid w:val="00883A55"/>
    <w:rsid w:val="0094683E"/>
    <w:rsid w:val="00951D41"/>
    <w:rsid w:val="009B6E29"/>
    <w:rsid w:val="00AB2D2E"/>
    <w:rsid w:val="00AD0D1B"/>
    <w:rsid w:val="00D669D2"/>
    <w:rsid w:val="00DF52E2"/>
    <w:rsid w:val="00E803C9"/>
    <w:rsid w:val="00F20983"/>
    <w:rsid w:val="00FA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15401A3"/>
  <w15:chartTrackingRefBased/>
  <w15:docId w15:val="{88A1646E-FBEA-4FFD-9E00-891AB6D4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04147"/>
    <w:pPr>
      <w:keepNext/>
      <w:keepLines/>
      <w:numPr>
        <w:ilvl w:val="1"/>
        <w:numId w:val="3"/>
      </w:numPr>
      <w:spacing w:before="40" w:after="0" w:line="360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604147"/>
    <w:pPr>
      <w:keepNext/>
      <w:keepLines/>
      <w:numPr>
        <w:ilvl w:val="2"/>
        <w:numId w:val="1"/>
      </w:numPr>
      <w:spacing w:before="40" w:after="0" w:line="360" w:lineRule="auto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04147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04147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customStyle="1" w:styleId="optxtp">
    <w:name w:val="op_txt_p"/>
    <w:basedOn w:val="Normal"/>
    <w:rsid w:val="009B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B6E29"/>
    <w:rPr>
      <w:b/>
      <w:bCs/>
    </w:rPr>
  </w:style>
  <w:style w:type="character" w:styleId="Accentuation">
    <w:name w:val="Emphasis"/>
    <w:basedOn w:val="Policepardfaut"/>
    <w:uiPriority w:val="20"/>
    <w:qFormat/>
    <w:rsid w:val="009B6E29"/>
    <w:rPr>
      <w:i/>
      <w:iCs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9B6E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9B6E29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9B6E2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9B6E29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4A2F69"/>
    <w:pPr>
      <w:ind w:left="720"/>
      <w:contextualSpacing/>
    </w:pPr>
  </w:style>
  <w:style w:type="table" w:styleId="Grilledutableau">
    <w:name w:val="Table Grid"/>
    <w:basedOn w:val="TableauNormal"/>
    <w:uiPriority w:val="39"/>
    <w:rsid w:val="0057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C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8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5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1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2.png"/><Relationship Id="rId10" Type="http://schemas.openxmlformats.org/officeDocument/2006/relationships/control" Target="activeX/activeX3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4</Pages>
  <Words>482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Ratiba</dc:creator>
  <cp:keywords/>
  <dc:description/>
  <cp:lastModifiedBy>Ratiba</cp:lastModifiedBy>
  <cp:revision>8</cp:revision>
  <dcterms:created xsi:type="dcterms:W3CDTF">2021-02-26T23:05:00Z</dcterms:created>
  <dcterms:modified xsi:type="dcterms:W3CDTF">2021-02-27T15:08:00Z</dcterms:modified>
</cp:coreProperties>
</file>