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10" w:rsidRPr="001E4097" w:rsidRDefault="001E4097" w:rsidP="001E40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E4097">
        <w:rPr>
          <w:rFonts w:asciiTheme="majorBidi" w:hAnsiTheme="majorBidi" w:cstheme="majorBidi"/>
          <w:b/>
          <w:bCs/>
          <w:sz w:val="32"/>
          <w:szCs w:val="32"/>
        </w:rPr>
        <w:t>Plan du cours</w:t>
      </w:r>
    </w:p>
    <w:p w:rsidR="002D203E" w:rsidRDefault="002D203E">
      <w:pPr>
        <w:rPr>
          <w:rFonts w:asciiTheme="majorBidi" w:hAnsiTheme="majorBidi" w:cstheme="majorBidi"/>
          <w:sz w:val="28"/>
          <w:szCs w:val="28"/>
        </w:rPr>
      </w:pPr>
    </w:p>
    <w:p w:rsidR="001E4097" w:rsidRDefault="008F4ADA" w:rsidP="008F4ADA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Plan du cours</w:t>
      </w:r>
    </w:p>
    <w:p w:rsidR="008F4ADA" w:rsidRDefault="008F4ADA" w:rsidP="008F4ADA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Test d’entrée</w:t>
      </w:r>
    </w:p>
    <w:p w:rsidR="008F4ADA" w:rsidRDefault="00FB2FD3" w:rsidP="008F4ADA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Comment analyser un thème</w:t>
      </w:r>
    </w:p>
    <w:p w:rsidR="00106A02" w:rsidRDefault="00106A02" w:rsidP="008F4ADA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Quelques ressources théoriques</w:t>
      </w:r>
      <w:bookmarkStart w:id="0" w:name="_GoBack"/>
      <w:bookmarkEnd w:id="0"/>
    </w:p>
    <w:p w:rsidR="00FB2FD3" w:rsidRDefault="00FB2FD3" w:rsidP="00FB2FD3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Comment étudier un roman</w:t>
      </w:r>
    </w:p>
    <w:p w:rsidR="00FB2FD3" w:rsidRDefault="00A87E73" w:rsidP="00FB2FD3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Dictionnaires et </w:t>
      </w:r>
      <w:r w:rsidR="00443A0A">
        <w:rPr>
          <w:rFonts w:asciiTheme="majorBidi" w:hAnsiTheme="majorBidi" w:cstheme="majorBidi"/>
          <w:sz w:val="28"/>
          <w:szCs w:val="28"/>
        </w:rPr>
        <w:t>Glossaires</w:t>
      </w:r>
    </w:p>
    <w:p w:rsidR="006C4BFE" w:rsidRPr="006C4BFE" w:rsidRDefault="006C4BFE" w:rsidP="006C4BF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</w:t>
      </w:r>
      <w:r w:rsidRPr="006C4BFE">
        <w:rPr>
          <w:rFonts w:asciiTheme="majorBidi" w:hAnsiTheme="majorBidi" w:cstheme="majorBidi"/>
          <w:sz w:val="28"/>
          <w:szCs w:val="28"/>
        </w:rPr>
        <w:t>utils d'analyse pour le commentaire littéraire</w:t>
      </w:r>
    </w:p>
    <w:p w:rsidR="00443A0A" w:rsidRDefault="00391C00" w:rsidP="00FB2FD3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Test</w:t>
      </w:r>
    </w:p>
    <w:p w:rsidR="00391C00" w:rsidRDefault="002938EE" w:rsidP="00FB2FD3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Exemple d’analyse de texte</w:t>
      </w:r>
    </w:p>
    <w:p w:rsidR="00CC61C0" w:rsidRDefault="00CC61C0" w:rsidP="00FB2FD3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Analyse de l’œuvre l’Etranger</w:t>
      </w:r>
    </w:p>
    <w:p w:rsidR="00FD65CB" w:rsidRDefault="00FD65CB" w:rsidP="00FB2FD3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Précis de Français</w:t>
      </w:r>
    </w:p>
    <w:p w:rsidR="008C31AE" w:rsidRPr="008C31AE" w:rsidRDefault="008C31AE" w:rsidP="00474087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C31AE">
        <w:rPr>
          <w:rFonts w:asciiTheme="majorBidi" w:hAnsiTheme="majorBidi" w:cstheme="majorBidi"/>
          <w:sz w:val="28"/>
          <w:szCs w:val="28"/>
        </w:rPr>
        <w:t>Quelques références</w:t>
      </w:r>
    </w:p>
    <w:p w:rsidR="008C31AE" w:rsidRDefault="00142337" w:rsidP="00474087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Proposition de lectures de Romans</w:t>
      </w:r>
    </w:p>
    <w:p w:rsidR="00474087" w:rsidRPr="00474087" w:rsidRDefault="00474087" w:rsidP="00474087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74087">
        <w:rPr>
          <w:rFonts w:asciiTheme="majorBidi" w:hAnsiTheme="majorBidi" w:cstheme="majorBidi"/>
          <w:sz w:val="28"/>
          <w:szCs w:val="28"/>
        </w:rPr>
        <w:t>Devoir à remettre</w:t>
      </w:r>
    </w:p>
    <w:p w:rsidR="00517306" w:rsidRDefault="00B31E4F" w:rsidP="00474087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Test de Sortie</w:t>
      </w:r>
    </w:p>
    <w:p w:rsidR="005177AE" w:rsidRPr="001E4097" w:rsidRDefault="005177AE" w:rsidP="00B31E4F">
      <w:pPr>
        <w:pStyle w:val="Paragraphedeliste"/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5177AE" w:rsidRPr="001E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041"/>
    <w:multiLevelType w:val="hybridMultilevel"/>
    <w:tmpl w:val="9E3AB6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3E"/>
    <w:rsid w:val="00106A02"/>
    <w:rsid w:val="00142337"/>
    <w:rsid w:val="001E4097"/>
    <w:rsid w:val="002938EE"/>
    <w:rsid w:val="002D203E"/>
    <w:rsid w:val="00391C00"/>
    <w:rsid w:val="00443A0A"/>
    <w:rsid w:val="00474087"/>
    <w:rsid w:val="00517306"/>
    <w:rsid w:val="005177AE"/>
    <w:rsid w:val="006C4BFE"/>
    <w:rsid w:val="008B5E1B"/>
    <w:rsid w:val="008C31AE"/>
    <w:rsid w:val="008F4ADA"/>
    <w:rsid w:val="00A87E73"/>
    <w:rsid w:val="00B31E4F"/>
    <w:rsid w:val="00CC61C0"/>
    <w:rsid w:val="00D90719"/>
    <w:rsid w:val="00E83410"/>
    <w:rsid w:val="00FB2FD3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05E3-3E1C-475E-BB01-8030C9B5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Saiah</dc:creator>
  <cp:keywords/>
  <dc:description/>
  <cp:lastModifiedBy>Saiah</cp:lastModifiedBy>
  <cp:revision>3</cp:revision>
  <dcterms:created xsi:type="dcterms:W3CDTF">2020-06-05T01:25:00Z</dcterms:created>
  <dcterms:modified xsi:type="dcterms:W3CDTF">2020-06-05T01:35:00Z</dcterms:modified>
</cp:coreProperties>
</file>