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A6" w:rsidRDefault="00DC74A6" w:rsidP="00DC74A6">
      <w:pPr>
        <w:bidi/>
        <w:rPr>
          <w:lang w:bidi="ar-DZ"/>
        </w:rPr>
      </w:pPr>
      <w:r>
        <w:rPr>
          <w:rtl/>
          <w:lang w:bidi="ar-DZ"/>
        </w:rPr>
        <w:t>جامعة وهران 2 – كلية العلوم الاجتماعية – قسم الديموغرافيا -</w:t>
      </w:r>
    </w:p>
    <w:p w:rsidR="00DC74A6" w:rsidRDefault="00DC74A6" w:rsidP="00DC74A6">
      <w:pPr>
        <w:bidi/>
        <w:rPr>
          <w:rtl/>
          <w:lang w:bidi="ar-DZ"/>
        </w:rPr>
      </w:pPr>
      <w:r>
        <w:rPr>
          <w:rtl/>
          <w:lang w:bidi="ar-DZ"/>
        </w:rPr>
        <w:t xml:space="preserve">أعمال </w:t>
      </w:r>
      <w:proofErr w:type="gramStart"/>
      <w:r>
        <w:rPr>
          <w:rtl/>
          <w:lang w:bidi="ar-DZ"/>
        </w:rPr>
        <w:t>تطبيقية  -</w:t>
      </w:r>
      <w:proofErr w:type="gramEnd"/>
      <w:r>
        <w:rPr>
          <w:rtl/>
          <w:lang w:bidi="ar-DZ"/>
        </w:rPr>
        <w:t xml:space="preserve"> الزواجية –</w:t>
      </w:r>
    </w:p>
    <w:p w:rsidR="00DC74A6" w:rsidRDefault="00DC74A6" w:rsidP="00DC74A6">
      <w:pPr>
        <w:bidi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b/>
          <w:bCs/>
          <w:rtl/>
          <w:lang w:bidi="ar-DZ"/>
        </w:rPr>
        <w:t xml:space="preserve">التمرين </w:t>
      </w:r>
      <w:proofErr w:type="gramStart"/>
      <w:r>
        <w:rPr>
          <w:rFonts w:ascii="Tahoma" w:hAnsi="Tahoma" w:cs="Tahoma"/>
          <w:b/>
          <w:bCs/>
          <w:rtl/>
          <w:lang w:bidi="ar-DZ"/>
        </w:rPr>
        <w:t>الاول</w:t>
      </w:r>
      <w:r>
        <w:rPr>
          <w:rtl/>
          <w:lang w:bidi="ar-DZ"/>
        </w:rPr>
        <w:t xml:space="preserve"> </w:t>
      </w:r>
      <w:r>
        <w:rPr>
          <w:rFonts w:ascii="Tahoma" w:hAnsi="Tahoma" w:cs="Tahoma"/>
          <w:rtl/>
          <w:lang w:bidi="ar-DZ"/>
        </w:rPr>
        <w:t>:</w:t>
      </w:r>
      <w:proofErr w:type="gramEnd"/>
      <w:r>
        <w:rPr>
          <w:rFonts w:ascii="Tahoma" w:hAnsi="Tahoma" w:cs="Tahoma"/>
          <w:rtl/>
          <w:lang w:bidi="ar-DZ"/>
        </w:rPr>
        <w:t xml:space="preserve"> البيانات التالية تمثل  السكان العزاب و زواج العزاب  في سنة 1961.</w:t>
      </w:r>
    </w:p>
    <w:p w:rsidR="00DC74A6" w:rsidRDefault="00DC74A6" w:rsidP="00DC74A6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144780</wp:posOffset>
                </wp:positionV>
                <wp:extent cx="2880995" cy="3235960"/>
                <wp:effectExtent l="10795" t="11430" r="1333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23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1-سجلنا 314841 زواجا سنة 1961 و قدر عدد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السكان :</w:t>
                            </w:r>
                            <w:proofErr w:type="gramEnd"/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سنة 1961 ﺑ 45728677</w:t>
                            </w:r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سنة 1962 ﺑ 46237021. احسب معدل الزواج الخام </w:t>
                            </w:r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2- احسب معدل الزواج عند العمر 24 سنة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سنة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 1960.ما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نوعه ؟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 </w:t>
                            </w:r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3-احسب معدل الزواج للجيل 1936 سنة 1961.</w:t>
                            </w:r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4- احسب احتمال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الزواج </w:t>
                            </w: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rtl/>
                                <w:lang w:bidi="ar-DZ"/>
                              </w:rPr>
                              <w:t>23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bidi="ar-DZ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  بين ميلادين.</w:t>
                            </w:r>
                          </w:p>
                          <w:p w:rsidR="00DC74A6" w:rsidRDefault="00DC74A6" w:rsidP="00DC74A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5- احسب احتمال الزواج المتوقع في العمر 25 سنة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35pt;margin-top:11.4pt;width:226.85pt;height:2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" strokecolor="white [3212]">
                <v:textbox>
                  <w:txbxContent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 xml:space="preserve">1-سجلنا 314841 زواجا سنة 1961 و قدر عدد </w:t>
                      </w:r>
                      <w:proofErr w:type="gramStart"/>
                      <w:r>
                        <w:rPr>
                          <w:rFonts w:ascii="Tahoma" w:hAnsi="Tahoma" w:cs="Tahoma"/>
                          <w:rtl/>
                        </w:rPr>
                        <w:t>السكان :</w:t>
                      </w:r>
                      <w:proofErr w:type="gramEnd"/>
                    </w:p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>سنة 1961 ﺑ 45728677</w:t>
                      </w:r>
                    </w:p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 xml:space="preserve">سنة 1962 ﺑ 46237021. احسب معدل الزواج الخام </w:t>
                      </w:r>
                    </w:p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 xml:space="preserve">2- احسب معدل الزواج عند العمر 24 سنة </w:t>
                      </w:r>
                      <w:proofErr w:type="spellStart"/>
                      <w:r>
                        <w:rPr>
                          <w:rFonts w:ascii="Tahoma" w:hAnsi="Tahoma" w:cs="Tahoma"/>
                          <w:rtl/>
                        </w:rPr>
                        <w:t>سنة</w:t>
                      </w:r>
                      <w:proofErr w:type="spellEnd"/>
                      <w:r>
                        <w:rPr>
                          <w:rFonts w:ascii="Tahoma" w:hAnsi="Tahoma" w:cs="Tahoma"/>
                          <w:rtl/>
                        </w:rPr>
                        <w:t xml:space="preserve"> 1960.ما </w:t>
                      </w:r>
                      <w:proofErr w:type="gramStart"/>
                      <w:r>
                        <w:rPr>
                          <w:rFonts w:ascii="Tahoma" w:hAnsi="Tahoma" w:cs="Tahoma"/>
                          <w:rtl/>
                        </w:rPr>
                        <w:t>نوعه ؟</w:t>
                      </w:r>
                      <w:proofErr w:type="gramEnd"/>
                      <w:r>
                        <w:rPr>
                          <w:rFonts w:ascii="Tahoma" w:hAnsi="Tahoma" w:cs="Tahoma"/>
                          <w:rtl/>
                        </w:rPr>
                        <w:t xml:space="preserve"> </w:t>
                      </w:r>
                    </w:p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>3-احسب معدل الزواج للجيل 1936 سنة 1961.</w:t>
                      </w:r>
                    </w:p>
                    <w:p w:rsidR="00DC74A6" w:rsidRDefault="00DC74A6" w:rsidP="00DC74A6">
                      <w:pPr>
                        <w:bidi/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 xml:space="preserve">4- احسب احتمال </w:t>
                      </w:r>
                      <w:proofErr w:type="gramStart"/>
                      <w:r>
                        <w:rPr>
                          <w:rFonts w:ascii="Tahoma" w:hAnsi="Tahoma" w:cs="Tahoma"/>
                          <w:rtl/>
                        </w:rPr>
                        <w:t xml:space="preserve">الزواج </w:t>
                      </w: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vertAlign w:val="subscript"/>
                          <w:rtl/>
                          <w:lang w:bidi="ar-DZ"/>
                        </w:rPr>
                        <w:t>23</w:t>
                      </w:r>
                      <w:proofErr w:type="gramEnd"/>
                      <w:r>
                        <w:rPr>
                          <w:rFonts w:ascii="Tahoma" w:hAnsi="Tahoma" w:cs="Tahoma"/>
                          <w:lang w:bidi="ar-DZ"/>
                        </w:rPr>
                        <w:t>n</w:t>
                      </w:r>
                      <w:r>
                        <w:rPr>
                          <w:rFonts w:ascii="Tahoma" w:hAnsi="Tahoma" w:cs="Tahoma"/>
                          <w:rtl/>
                        </w:rPr>
                        <w:t xml:space="preserve">  بين ميلادين.</w:t>
                      </w:r>
                    </w:p>
                    <w:p w:rsidR="00DC74A6" w:rsidRDefault="00DC74A6" w:rsidP="00DC74A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ascii="Tahoma" w:hAnsi="Tahoma" w:cs="Tahoma"/>
                          <w:rtl/>
                        </w:rPr>
                        <w:t xml:space="preserve">5- احسب احتمال الزواج المتوقع في العمر 25 سنة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8"/>
        <w:gridCol w:w="1208"/>
        <w:gridCol w:w="1208"/>
      </w:tblGrid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rPr>
                <w:rtl/>
                <w:lang w:bidi="ar-DZ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34925</wp:posOffset>
                      </wp:positionV>
                      <wp:extent cx="413385" cy="341630"/>
                      <wp:effectExtent l="38100" t="0" r="24765" b="5842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905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713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26" type="#_x0000_t32" style="position:absolute;margin-left:53.35pt;margin-top:2.75pt;width:32.55pt;height:26.9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6113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G1935</w:t>
            </w: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62230</wp:posOffset>
                      </wp:positionV>
                      <wp:extent cx="1731010" cy="1304290"/>
                      <wp:effectExtent l="0" t="0" r="21590" b="2921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704975" cy="12858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1634F" id="Connecteur droit 7" o:spid="_x0000_s1026" style="position:absolute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.9pt" to="200.0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 ans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6342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G1936</w:t>
            </w: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8721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 ans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121920</wp:posOffset>
                      </wp:positionV>
                      <wp:extent cx="1591310" cy="1192530"/>
                      <wp:effectExtent l="0" t="0" r="27940" b="2667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71625" cy="11715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5DE44" id="Connecteur droit 10" o:spid="_x0000_s1026" style="position:absolute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125.3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8658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G1937</w:t>
            </w: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12409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11574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 ans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-5080</wp:posOffset>
                      </wp:positionV>
                      <wp:extent cx="1536065" cy="1170305"/>
                      <wp:effectExtent l="0" t="0" r="26035" b="2984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14475" cy="1152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4E788" id="Connecteur droit 12" o:spid="_x0000_s1026" style="position:absolute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4pt" to="117.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12108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11574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15788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 ans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 ans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1340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DC74A6" w:rsidRDefault="00DC74A6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DC74A6" w:rsidTr="00DC74A6">
        <w:trPr>
          <w:trHeight w:val="300"/>
        </w:trPr>
        <w:tc>
          <w:tcPr>
            <w:tcW w:w="4964" w:type="dxa"/>
            <w:gridSpan w:val="4"/>
            <w:noWrap/>
            <w:vAlign w:val="bottom"/>
            <w:hideMark/>
          </w:tcPr>
          <w:p w:rsidR="00DC74A6" w:rsidRDefault="00DC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1/1/1960        1/1/1961              1/1/1962   </w:t>
            </w:r>
          </w:p>
        </w:tc>
      </w:tr>
    </w:tbl>
    <w:p w:rsidR="00DC74A6" w:rsidRDefault="00DC74A6" w:rsidP="00DC74A6">
      <w:pPr>
        <w:bidi/>
        <w:rPr>
          <w:lang w:bidi="ar-DZ"/>
        </w:rPr>
      </w:pPr>
    </w:p>
    <w:p w:rsidR="00DC74A6" w:rsidRDefault="00DC74A6" w:rsidP="00DC74A6">
      <w:pPr>
        <w:bidi/>
        <w:rPr>
          <w:rFonts w:ascii="Tahoma" w:hAnsi="Tahoma" w:cs="Tahoma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290195</wp:posOffset>
                </wp:positionV>
                <wp:extent cx="3590290" cy="1600200"/>
                <wp:effectExtent l="13335" t="13970" r="635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A6" w:rsidRDefault="00DC74A6" w:rsidP="00DC74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>احسب عدد الزيجات حسب العمر</w:t>
                            </w:r>
                          </w:p>
                          <w:p w:rsidR="00DC74A6" w:rsidRDefault="00DC74A6" w:rsidP="00DC74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 xml:space="preserve">احتمالات الزواج   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rtl/>
                                <w:lang w:bidi="ar-DZ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lang w:bidi="ar-DZ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rtl/>
                                <w:lang w:bidi="ar-DZ"/>
                              </w:rPr>
                              <w:t xml:space="preserve">5   </w:t>
                            </w: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 xml:space="preserve">و   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rtl/>
                                <w:lang w:bidi="ar-DZ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lang w:bidi="ar-DZ"/>
                              </w:rPr>
                              <w:t>n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vertAlign w:val="subscript"/>
                                <w:rtl/>
                                <w:lang w:bidi="ar-DZ"/>
                              </w:rPr>
                              <w:t>10 .</w:t>
                            </w:r>
                            <w:proofErr w:type="gramEnd"/>
                          </w:p>
                          <w:p w:rsidR="00DC74A6" w:rsidRDefault="00DC74A6" w:rsidP="00DC74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 xml:space="preserve">العزوبة النهائية </w:t>
                            </w:r>
                          </w:p>
                          <w:p w:rsidR="00DC74A6" w:rsidRDefault="00DC74A6" w:rsidP="00DC74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>السن المتوسط عند الزواج الاول.</w:t>
                            </w:r>
                          </w:p>
                          <w:p w:rsidR="00DC74A6" w:rsidRDefault="00DC74A6" w:rsidP="00DC74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rtl/>
                                <w:lang w:bidi="ar-DZ"/>
                              </w:rPr>
                              <w:t xml:space="preserve">السن الوسيط للزواج الاول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169.8pt;margin-top:22.85pt;width:282.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" strokecolor="white [3212]">
                <v:textbox>
                  <w:txbxContent>
                    <w:p w:rsidR="00DC74A6" w:rsidRDefault="00DC74A6" w:rsidP="00DC74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>احسب عدد الزيجات حسب العمر</w:t>
                      </w:r>
                    </w:p>
                    <w:p w:rsidR="00DC74A6" w:rsidRDefault="00DC74A6" w:rsidP="00DC74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 xml:space="preserve">احتمالات الزواج   </w:t>
                      </w:r>
                      <w:r>
                        <w:rPr>
                          <w:rFonts w:ascii="Tahoma" w:hAnsi="Tahoma" w:cs="Tahoma"/>
                          <w:vertAlign w:val="subscript"/>
                          <w:rtl/>
                          <w:lang w:bidi="ar-DZ"/>
                        </w:rPr>
                        <w:t>15</w:t>
                      </w:r>
                      <w:r>
                        <w:rPr>
                          <w:rFonts w:ascii="Tahoma" w:hAnsi="Tahoma" w:cs="Tahoma"/>
                          <w:lang w:bidi="ar-DZ"/>
                        </w:rPr>
                        <w:t>n</w:t>
                      </w:r>
                      <w:r>
                        <w:rPr>
                          <w:rFonts w:ascii="Tahoma" w:hAnsi="Tahoma" w:cs="Tahoma"/>
                          <w:vertAlign w:val="subscript"/>
                          <w:rtl/>
                          <w:lang w:bidi="ar-DZ"/>
                        </w:rPr>
                        <w:t xml:space="preserve">5   </w:t>
                      </w: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 xml:space="preserve">و   </w:t>
                      </w:r>
                      <w:r>
                        <w:rPr>
                          <w:rFonts w:ascii="Tahoma" w:hAnsi="Tahoma" w:cs="Tahoma"/>
                          <w:vertAlign w:val="subscript"/>
                          <w:rtl/>
                          <w:lang w:bidi="ar-DZ"/>
                        </w:rPr>
                        <w:t>15</w:t>
                      </w:r>
                      <w:r>
                        <w:rPr>
                          <w:rFonts w:ascii="Tahoma" w:hAnsi="Tahoma" w:cs="Tahoma"/>
                          <w:lang w:bidi="ar-DZ"/>
                        </w:rPr>
                        <w:t>n</w:t>
                      </w:r>
                      <w:proofErr w:type="gramStart"/>
                      <w:r>
                        <w:rPr>
                          <w:rFonts w:ascii="Tahoma" w:hAnsi="Tahoma" w:cs="Tahoma"/>
                          <w:vertAlign w:val="subscript"/>
                          <w:rtl/>
                          <w:lang w:bidi="ar-DZ"/>
                        </w:rPr>
                        <w:t>10 .</w:t>
                      </w:r>
                      <w:proofErr w:type="gramEnd"/>
                    </w:p>
                    <w:p w:rsidR="00DC74A6" w:rsidRDefault="00DC74A6" w:rsidP="00DC74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 xml:space="preserve">العزوبة النهائية </w:t>
                      </w:r>
                    </w:p>
                    <w:p w:rsidR="00DC74A6" w:rsidRDefault="00DC74A6" w:rsidP="00DC74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>السن المتوسط عند الزواج الاول.</w:t>
                      </w:r>
                    </w:p>
                    <w:p w:rsidR="00DC74A6" w:rsidRDefault="00DC74A6" w:rsidP="00DC74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rtl/>
                          <w:lang w:bidi="ar-DZ"/>
                        </w:rPr>
                        <w:t xml:space="preserve">السن الوسيط للزواج الاول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rtl/>
          <w:lang w:bidi="ar-DZ"/>
        </w:rPr>
        <w:t xml:space="preserve">التمرين </w:t>
      </w:r>
      <w:proofErr w:type="gramStart"/>
      <w:r>
        <w:rPr>
          <w:rFonts w:ascii="Tahoma" w:hAnsi="Tahoma" w:cs="Tahoma"/>
          <w:b/>
          <w:bCs/>
          <w:rtl/>
          <w:lang w:bidi="ar-DZ"/>
        </w:rPr>
        <w:t>الثاني</w:t>
      </w:r>
      <w:r>
        <w:rPr>
          <w:rFonts w:ascii="Tahoma" w:hAnsi="Tahoma" w:cs="Tahoma"/>
          <w:rtl/>
          <w:lang w:bidi="ar-DZ"/>
        </w:rPr>
        <w:t xml:space="preserve"> :</w:t>
      </w:r>
      <w:proofErr w:type="gramEnd"/>
      <w:r>
        <w:rPr>
          <w:rFonts w:ascii="Tahoma" w:hAnsi="Tahoma" w:cs="Tahoma"/>
          <w:rtl/>
          <w:lang w:bidi="ar-DZ"/>
        </w:rPr>
        <w:t xml:space="preserve"> لدينا البيانات التالية :</w:t>
      </w:r>
    </w:p>
    <w:tbl>
      <w:tblPr>
        <w:tblStyle w:val="Grilledutableau"/>
        <w:bidiVisual/>
        <w:tblW w:w="0" w:type="auto"/>
        <w:tblInd w:w="6061" w:type="dxa"/>
        <w:tblLook w:val="04A0" w:firstRow="1" w:lastRow="0" w:firstColumn="1" w:lastColumn="0" w:noHBand="0" w:noVBand="1"/>
      </w:tblPr>
      <w:tblGrid>
        <w:gridCol w:w="1647"/>
        <w:gridCol w:w="1354"/>
      </w:tblGrid>
      <w:tr w:rsidR="00DC74A6" w:rsidTr="00DC74A6">
        <w:trPr>
          <w:trHeight w:val="16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Célibataires  C</w:t>
            </w:r>
            <w:r>
              <w:rPr>
                <w:rFonts w:asciiTheme="majorBidi" w:hAnsiTheme="majorBidi" w:cstheme="majorBidi"/>
                <w:vertAlign w:val="subscript"/>
                <w:lang w:bidi="ar-DZ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Ages exact x </w:t>
            </w:r>
          </w:p>
        </w:tc>
      </w:tr>
      <w:tr w:rsidR="00DC74A6" w:rsidTr="00DC74A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100000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58459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24263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13858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10124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8653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8093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7880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15-19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20-24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25-29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30-34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35-39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40-44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45-49</w:t>
            </w:r>
          </w:p>
          <w:p w:rsidR="00DC74A6" w:rsidRDefault="00DC74A6">
            <w:pPr>
              <w:bidi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50-55</w:t>
            </w:r>
          </w:p>
        </w:tc>
      </w:tr>
    </w:tbl>
    <w:p w:rsidR="00DC74A6" w:rsidRDefault="00DC74A6" w:rsidP="00DC74A6">
      <w:pPr>
        <w:bidi/>
        <w:rPr>
          <w:rFonts w:ascii="Tahoma" w:hAnsi="Tahoma" w:cs="Tahoma"/>
          <w:rtl/>
          <w:lang w:bidi="ar-DZ"/>
        </w:rPr>
      </w:pPr>
    </w:p>
    <w:p w:rsidR="00DC74A6" w:rsidRDefault="00DC74A6" w:rsidP="00DC74A6">
      <w:pPr>
        <w:bidi/>
        <w:rPr>
          <w:rtl/>
          <w:lang w:bidi="ar-DZ"/>
        </w:rPr>
      </w:pPr>
      <w:r>
        <w:rPr>
          <w:rtl/>
          <w:lang w:bidi="ar-DZ"/>
        </w:rPr>
        <w:t>+</w:t>
      </w:r>
    </w:p>
    <w:p w:rsidR="00DC74A6" w:rsidRPr="00DC74A6" w:rsidRDefault="00DC74A6" w:rsidP="00DC74A6">
      <w:pPr>
        <w:rPr>
          <w:rtl/>
          <w:lang w:bidi="ar-DZ"/>
        </w:rPr>
      </w:pPr>
      <w:bookmarkStart w:id="0" w:name="_GoBack"/>
      <w:bookmarkEnd w:id="0"/>
      <w:r w:rsidRPr="00DC74A6">
        <w:rPr>
          <w:rFonts w:hint="cs"/>
          <w:rtl/>
        </w:rPr>
        <w:t xml:space="preserve"> </w:t>
      </w:r>
    </w:p>
    <w:sectPr w:rsidR="00DC74A6" w:rsidRPr="00DC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2B1A"/>
    <w:multiLevelType w:val="hybridMultilevel"/>
    <w:tmpl w:val="C21887AE"/>
    <w:lvl w:ilvl="0" w:tplc="902A3F6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A"/>
    <w:rsid w:val="00515D2A"/>
    <w:rsid w:val="00C47840"/>
    <w:rsid w:val="00D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D4EC"/>
  <w15:chartTrackingRefBased/>
  <w15:docId w15:val="{048044E5-1B78-46FA-A9BD-EACD745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74A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</dc:creator>
  <cp:keywords/>
  <dc:description/>
  <cp:lastModifiedBy>DELL_INS</cp:lastModifiedBy>
  <cp:revision>2</cp:revision>
  <dcterms:created xsi:type="dcterms:W3CDTF">2020-04-21T18:19:00Z</dcterms:created>
  <dcterms:modified xsi:type="dcterms:W3CDTF">2020-04-21T18:26:00Z</dcterms:modified>
</cp:coreProperties>
</file>